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6367D019" w:rsidR="006B76EB" w:rsidRPr="006C681F" w:rsidRDefault="006B76EB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Оголошення 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202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3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.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0</w:t>
      </w:r>
      <w:r w:rsidR="00422A88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5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3F6706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B71DF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ідкрито вакансію 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475DD0AD" w14:textId="6EC94EFB" w:rsidR="00BA34E6" w:rsidRPr="003F6706" w:rsidRDefault="00CB71DF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спеціаліст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відділу </w:t>
            </w:r>
            <w:r w:rsidR="00422A88" w:rsidRPr="00422A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документального забезпечення, контролю та архівної справи</w:t>
            </w:r>
            <w:r w:rsidR="00422A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22A88" w:rsidRPr="00422A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організаційної роботи та документообігу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7E029E2C" w:rsidR="00FE5C6D" w:rsidRPr="003F6706" w:rsidRDefault="003545CF" w:rsidP="00EE0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1360E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70E92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EE0B73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головний спеціаліст </w:t>
            </w:r>
            <w:r w:rsidR="00422A88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відділу </w:t>
            </w:r>
            <w:r w:rsidR="00422A88" w:rsidRPr="00422A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документального забезпечення, контролю та архівної справи</w:t>
            </w:r>
            <w:r w:rsidR="00422A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22A88" w:rsidRPr="00422A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Управління організаційної роботи та документообігу</w:t>
            </w:r>
            <w:r w:rsidR="007A13C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84CF3A5" w14:textId="086E3115" w:rsidR="00570E92" w:rsidRPr="003F6706" w:rsidRDefault="007A13CE" w:rsidP="00E05D4F">
            <w:pPr>
              <w:pStyle w:val="a7"/>
              <w:spacing w:line="240" w:lineRule="auto"/>
              <w:ind w:left="37" w:firstLine="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осадовий оклад 9</w:t>
            </w:r>
            <w:r w:rsidR="00EE0B73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 гривень</w:t>
            </w:r>
            <w:r w:rsidR="001E6F91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127D1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925C" w14:textId="0EB76217" w:rsidR="006127D1" w:rsidRPr="000D2AA0" w:rsidRDefault="006127D1" w:rsidP="006127D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D2AA0">
              <w:rPr>
                <w:b/>
                <w:bCs/>
                <w:sz w:val="28"/>
                <w:szCs w:val="28"/>
                <w:lang w:val="uk-UA"/>
              </w:rPr>
              <w:t>2. Основні посадові обов’язки:</w:t>
            </w:r>
          </w:p>
          <w:p w14:paraId="6517B5DC" w14:textId="326DB205" w:rsidR="00B37259" w:rsidRPr="000D2AA0" w:rsidRDefault="00B37259" w:rsidP="000D2A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"/>
              </w:rPr>
            </w:pPr>
            <w:r w:rsidRPr="000D2AA0">
              <w:rPr>
                <w:sz w:val="28"/>
                <w:szCs w:val="28"/>
                <w:lang w:val="uk"/>
              </w:rPr>
              <w:t>Здійснення прийому, попереднього розгляду та реєстрації документів, що надходять до ДРС.</w:t>
            </w:r>
          </w:p>
          <w:p w14:paraId="48704F1E" w14:textId="77777777" w:rsidR="000D2AA0" w:rsidRDefault="00B37259" w:rsidP="000D2A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"/>
              </w:rPr>
            </w:pPr>
            <w:r w:rsidRPr="000D2AA0">
              <w:rPr>
                <w:sz w:val="28"/>
                <w:szCs w:val="28"/>
                <w:lang w:val="uk"/>
              </w:rPr>
              <w:t>Отримання, аналіз та реєстрація листів, які надійшли на офіційну електронну адресу ДРС; підготовка оперативних роз’яснень та рекомендацій щодо тих листів, які надійшли з порушеннями вимог законодавства.</w:t>
            </w:r>
            <w:r w:rsidR="000D2AA0" w:rsidRPr="000D2AA0">
              <w:rPr>
                <w:sz w:val="28"/>
                <w:szCs w:val="28"/>
                <w:lang w:val="uk"/>
              </w:rPr>
              <w:t xml:space="preserve"> </w:t>
            </w:r>
          </w:p>
          <w:p w14:paraId="3FAEA95E" w14:textId="2599ADD8" w:rsidR="00EC0CC1" w:rsidRPr="000D2AA0" w:rsidRDefault="000D2AA0" w:rsidP="000D2A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0D2AA0">
              <w:rPr>
                <w:sz w:val="28"/>
                <w:szCs w:val="28"/>
                <w:lang w:val="uk-UA"/>
              </w:rPr>
              <w:t>Здійснення взаємодії з електронним державним сервісом – Системою електронної взаємодії органів виконавчої влади: приймання, попередній розгляд та організація подальшого опрацювання вхідної кореспонденції ДРС.</w:t>
            </w:r>
          </w:p>
          <w:p w14:paraId="0C606A71" w14:textId="38BD2B43" w:rsidR="00EC0CC1" w:rsidRPr="000D2AA0" w:rsidRDefault="000D2AA0" w:rsidP="000D2A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О</w:t>
            </w:r>
            <w:r w:rsidR="00EC0CC1" w:rsidRPr="000D2AA0">
              <w:rPr>
                <w:sz w:val="28"/>
                <w:szCs w:val="28"/>
                <w:lang w:val="uk"/>
              </w:rPr>
              <w:t xml:space="preserve">працювання  документів, що містять інформацію з обмеженим доступом, зокрема, конфіденційну, службову інформацію </w:t>
            </w:r>
            <w:r w:rsidR="00EC0CC1" w:rsidRPr="000D2AA0">
              <w:rPr>
                <w:sz w:val="28"/>
                <w:szCs w:val="28"/>
              </w:rPr>
              <w:t>(документи з грифом «Для службового користування»</w:t>
            </w:r>
            <w:r>
              <w:rPr>
                <w:sz w:val="28"/>
                <w:szCs w:val="28"/>
                <w:lang w:val="uk"/>
              </w:rPr>
              <w:t>.</w:t>
            </w:r>
          </w:p>
          <w:p w14:paraId="3FA36139" w14:textId="23EF5CF6" w:rsidR="00B37259" w:rsidRPr="000D2AA0" w:rsidRDefault="000D2AA0" w:rsidP="000D2A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З</w:t>
            </w:r>
            <w:r w:rsidR="00EC0CC1" w:rsidRPr="000D2AA0">
              <w:rPr>
                <w:spacing w:val="-1"/>
                <w:sz w:val="28"/>
                <w:szCs w:val="28"/>
              </w:rPr>
              <w:t xml:space="preserve">дійснення контролю за додержанням структурними підрозділами ДРС та її територіальними органами </w:t>
            </w:r>
            <w:r w:rsidR="00EC0CC1" w:rsidRPr="000D2AA0">
              <w:rPr>
                <w:sz w:val="28"/>
                <w:szCs w:val="28"/>
              </w:rPr>
              <w:t xml:space="preserve">вимог </w:t>
            </w:r>
            <w:r w:rsidR="00EC0CC1" w:rsidRPr="000D2AA0">
              <w:rPr>
                <w:spacing w:val="-1"/>
                <w:sz w:val="28"/>
                <w:szCs w:val="28"/>
              </w:rPr>
              <w:t>Інструкції з діловодства в ДРС</w:t>
            </w:r>
            <w:r>
              <w:rPr>
                <w:spacing w:val="-1"/>
                <w:sz w:val="28"/>
                <w:szCs w:val="28"/>
                <w:lang w:val="uk-UA"/>
              </w:rPr>
              <w:t>.</w:t>
            </w:r>
          </w:p>
          <w:p w14:paraId="23EDEE78" w14:textId="30CE0A1B" w:rsidR="00B37259" w:rsidRPr="000D2AA0" w:rsidRDefault="00B37259" w:rsidP="000D2A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0D2AA0">
              <w:rPr>
                <w:sz w:val="28"/>
                <w:szCs w:val="28"/>
                <w:lang w:val="uk-UA"/>
              </w:rPr>
              <w:t>Організація та проведення перевірок структурних підрозділів ДРС щодо відповідності формування документів у справи згідно із затвердженою номенклатурою.</w:t>
            </w:r>
          </w:p>
          <w:p w14:paraId="619B2CDE" w14:textId="6B66853F" w:rsidR="00B37259" w:rsidRPr="000D2AA0" w:rsidRDefault="00B37259" w:rsidP="000D2A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0D2AA0">
              <w:rPr>
                <w:sz w:val="28"/>
                <w:szCs w:val="28"/>
                <w:lang w:val="uk-UA"/>
              </w:rPr>
              <w:t>Здійснення методичного, консультативного забезпечення діяльності ДРС з питань ведення документообігу та організація роботи щодо отримання, попереднього розгляду, реєстрації, зберігання, відправки документів.</w:t>
            </w:r>
          </w:p>
          <w:p w14:paraId="74436C42" w14:textId="35754B19" w:rsidR="00EC0CC1" w:rsidRPr="000D2AA0" w:rsidRDefault="00B37259" w:rsidP="000D2AA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0D2AA0">
              <w:rPr>
                <w:sz w:val="28"/>
                <w:szCs w:val="28"/>
                <w:lang w:val="uk-UA"/>
              </w:rPr>
              <w:t xml:space="preserve">Участь у розробленні проектів </w:t>
            </w:r>
            <w:r w:rsidRPr="000D2AA0">
              <w:rPr>
                <w:spacing w:val="-3"/>
                <w:sz w:val="28"/>
                <w:szCs w:val="28"/>
                <w:lang w:val="uk-UA"/>
              </w:rPr>
              <w:t xml:space="preserve">розпорядчих документів </w:t>
            </w:r>
            <w:r w:rsidRPr="000D2AA0">
              <w:rPr>
                <w:sz w:val="28"/>
                <w:szCs w:val="28"/>
                <w:lang w:val="uk-UA"/>
              </w:rPr>
              <w:t>ДРС з питань</w:t>
            </w:r>
            <w:r w:rsidRPr="000D2AA0">
              <w:rPr>
                <w:spacing w:val="-3"/>
                <w:sz w:val="28"/>
                <w:szCs w:val="28"/>
                <w:lang w:val="uk-UA"/>
              </w:rPr>
              <w:t>, що відносяться до компетенції в</w:t>
            </w:r>
            <w:r w:rsidRPr="000D2AA0">
              <w:rPr>
                <w:sz w:val="28"/>
                <w:szCs w:val="28"/>
                <w:lang w:val="uk-UA"/>
              </w:rPr>
              <w:t>ідділу.</w:t>
            </w:r>
          </w:p>
          <w:p w14:paraId="2ADC4961" w14:textId="090E3E2A" w:rsidR="006127D1" w:rsidRPr="000D2AA0" w:rsidRDefault="000D2AA0" w:rsidP="000D2AA0">
            <w:pPr>
              <w:ind w:firstLine="567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>П</w:t>
            </w:r>
            <w:r w:rsidR="00EC0CC1" w:rsidRPr="000D2AA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ідготовка аналітичних та інформаційних матеріалів для керівництва про документообіг ДРС та </w:t>
            </w:r>
            <w:r w:rsidR="00EC0CC1" w:rsidRPr="000D2AA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стан виконавської дисципліни в ДРС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lang w:val="uk-UA"/>
              </w:rPr>
              <w:t>.</w:t>
            </w:r>
          </w:p>
        </w:tc>
      </w:tr>
      <w:tr w:rsidR="006127D1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30018ECE" w:rsidR="006127D1" w:rsidRPr="00183F95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3. 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Інформація про строковість призначення на посаду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52652F68" w14:textId="2F787E07" w:rsidR="006127D1" w:rsidRPr="00D05BA2" w:rsidRDefault="006127D1" w:rsidP="00D05BA2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призначення на посаду особи, яка визначена переможцем конкурсу та не більше 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місяців з дня припинення чи скасування воєнного стану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7D27DD40" w14:textId="77777777" w:rsidR="00D05BA2" w:rsidRPr="00B210BA" w:rsidRDefault="00D05BA2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4E30DA5C" w14:textId="77777777" w:rsidR="006545BD" w:rsidRDefault="006127D1" w:rsidP="001C6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2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4. Освіта: </w:t>
            </w:r>
          </w:p>
          <w:p w14:paraId="055FED05" w14:textId="3340E6DF" w:rsidR="006127D1" w:rsidRPr="001C6B72" w:rsidRDefault="006545BD" w:rsidP="006545BD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аявність вищої освіти ступеня не нижче бакалавра, вільне володіння державною мовою.</w:t>
            </w:r>
          </w:p>
        </w:tc>
      </w:tr>
      <w:tr w:rsidR="006127D1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1D2BE98A" w:rsidR="006127D1" w:rsidRPr="00E522F8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Перелік документів, які необхідно надати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претенденту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04E08B38" w14:textId="303636A0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Резюме за встановленим зразком. </w:t>
            </w:r>
          </w:p>
          <w:p w14:paraId="0F154593" w14:textId="2ADA6035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Сертифікат про вільне володіння державною мовою (за наявності).</w:t>
            </w:r>
          </w:p>
          <w:p w14:paraId="58997DED" w14:textId="16A9A10E" w:rsidR="006127D1" w:rsidRPr="00E522F8" w:rsidRDefault="006127D1" w:rsidP="006127D1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Додаткову інформацію за бажанням претендента на посаду.</w:t>
            </w:r>
          </w:p>
          <w:p w14:paraId="6AEA4032" w14:textId="33815732" w:rsidR="006127D1" w:rsidRDefault="006127D1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796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Контактна особа:</w:t>
            </w:r>
            <w:r w:rsidR="00740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03FAEF1C" w14:textId="4CB3C5C2" w:rsidR="0080017E" w:rsidRPr="0080017E" w:rsidRDefault="0080017E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E01FAA5" w14:textId="6551C5F0" w:rsidR="0080017E" w:rsidRDefault="0080017E" w:rsidP="0080017E">
            <w:pPr>
              <w:spacing w:line="240" w:lineRule="auto"/>
              <w:rPr>
                <w:rStyle w:val="a8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001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7. Інформацію подавати: </w:t>
            </w:r>
            <w:r w:rsidRPr="00800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e-mail - </w:t>
            </w:r>
            <w:hyperlink r:id="rId5" w:tgtFrame="_blank" w:history="1">
              <w:r w:rsidR="00F04796">
                <w:rPr>
                  <w:rStyle w:val="a8"/>
                  <w:i/>
                  <w:iCs/>
                  <w:sz w:val="20"/>
                  <w:szCs w:val="20"/>
                  <w:shd w:val="clear" w:color="auto" w:fill="FFFFFF"/>
                </w:rPr>
                <w:t>y.akhtirchenko@drs.gov.ua</w:t>
              </w:r>
            </w:hyperlink>
          </w:p>
          <w:p w14:paraId="6D00B37F" w14:textId="77777777" w:rsidR="0080017E" w:rsidRPr="0080017E" w:rsidRDefault="0080017E" w:rsidP="0080017E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2CFB41" w14:textId="5CF98F70" w:rsidR="00865F06" w:rsidRPr="00865F06" w:rsidRDefault="0080017E" w:rsidP="008001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Необхідні ділові якості:</w:t>
            </w:r>
          </w:p>
          <w:p w14:paraId="3AAFC3C1" w14:textId="77777777" w:rsidR="00865F06" w:rsidRPr="00865F06" w:rsidRDefault="00865F06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5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Аналітичні здібності; діалогове спілкування (письмове і усне); навички щодо підготовки та складання робочих документів (листів, проектів нормативно- правових актів, тощо) з урахуванням сучасного офіційно-ділового мовлення та загальних вимог діловодства; вміння аргументовано доводити власну точку зору; креативність; орієнтація на якісний результат; вміння працювати в режимі багатозадачності.</w:t>
            </w:r>
          </w:p>
          <w:p w14:paraId="0B6C2DB9" w14:textId="02BFBF26" w:rsidR="006127D1" w:rsidRPr="00740AEB" w:rsidRDefault="006127D1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300DE4" w14:textId="15B6216B" w:rsidR="00315082" w:rsidRPr="006D6409" w:rsidRDefault="0080017E" w:rsidP="003150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315082" w:rsidRPr="006D6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Особисті якості: </w:t>
            </w:r>
          </w:p>
          <w:p w14:paraId="2291D5DF" w14:textId="77777777" w:rsidR="00315082" w:rsidRPr="006D6409" w:rsidRDefault="00315082" w:rsidP="00426149">
            <w:pPr>
              <w:spacing w:line="240" w:lineRule="auto"/>
              <w:ind w:firstLine="6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Порядність; чесність; дисциплінованість; відповідальність; уважність до деталей; уміння дотримуватись субординації; ініціативність; контроль емоцій.</w:t>
            </w:r>
          </w:p>
          <w:p w14:paraId="1114C297" w14:textId="6479CDA8" w:rsidR="00315082" w:rsidRPr="00740AEB" w:rsidRDefault="00315082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22B74C" w14:textId="04B95580" w:rsidR="006127D1" w:rsidRPr="00CB71DF" w:rsidRDefault="0080017E" w:rsidP="006127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435D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Бажано:</w:t>
            </w:r>
          </w:p>
          <w:p w14:paraId="2294C311" w14:textId="501AF1C1" w:rsidR="006C681F" w:rsidRPr="008A3D19" w:rsidRDefault="00435D59" w:rsidP="008A3D19">
            <w:pPr>
              <w:spacing w:line="240" w:lineRule="auto"/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Впевнене користування ПК (MS Office: </w:t>
            </w:r>
            <w:hyperlink r:id="rId6" w:tooltip="Microsoft Word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Word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" w:tooltip="Microsoft Excel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Excel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Outlook Express, Internet,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</w:tc>
      </w:tr>
    </w:tbl>
    <w:p w14:paraId="24198E08" w14:textId="77777777" w:rsidR="00BA34E6" w:rsidRPr="00EE7DFA" w:rsidRDefault="00BA34E6" w:rsidP="00EE55D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 w:rsidSect="00EE55D8">
      <w:pgSz w:w="11906" w:h="16838"/>
      <w:pgMar w:top="709" w:right="850" w:bottom="851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1360E"/>
    <w:rsid w:val="00014384"/>
    <w:rsid w:val="000A3011"/>
    <w:rsid w:val="000A3C45"/>
    <w:rsid w:val="000D2AA0"/>
    <w:rsid w:val="0011714F"/>
    <w:rsid w:val="001575B1"/>
    <w:rsid w:val="0016575E"/>
    <w:rsid w:val="00183F95"/>
    <w:rsid w:val="001920DB"/>
    <w:rsid w:val="001C6B72"/>
    <w:rsid w:val="001E6F91"/>
    <w:rsid w:val="00242D82"/>
    <w:rsid w:val="00304433"/>
    <w:rsid w:val="00315082"/>
    <w:rsid w:val="003545CF"/>
    <w:rsid w:val="0038130C"/>
    <w:rsid w:val="00387160"/>
    <w:rsid w:val="003B5510"/>
    <w:rsid w:val="003F6706"/>
    <w:rsid w:val="00422A88"/>
    <w:rsid w:val="00424E43"/>
    <w:rsid w:val="00426149"/>
    <w:rsid w:val="00435D59"/>
    <w:rsid w:val="004D5ED5"/>
    <w:rsid w:val="004F2E82"/>
    <w:rsid w:val="00570E92"/>
    <w:rsid w:val="006127D1"/>
    <w:rsid w:val="00646660"/>
    <w:rsid w:val="006545BD"/>
    <w:rsid w:val="006702B3"/>
    <w:rsid w:val="006A6295"/>
    <w:rsid w:val="006B76EB"/>
    <w:rsid w:val="006C681F"/>
    <w:rsid w:val="007107E3"/>
    <w:rsid w:val="00740AEB"/>
    <w:rsid w:val="00786535"/>
    <w:rsid w:val="00796F69"/>
    <w:rsid w:val="007A04E6"/>
    <w:rsid w:val="007A13CE"/>
    <w:rsid w:val="0080017E"/>
    <w:rsid w:val="00817CF5"/>
    <w:rsid w:val="00865F06"/>
    <w:rsid w:val="008A3D19"/>
    <w:rsid w:val="00974F48"/>
    <w:rsid w:val="0098507D"/>
    <w:rsid w:val="009D76BF"/>
    <w:rsid w:val="009F6D50"/>
    <w:rsid w:val="00A71152"/>
    <w:rsid w:val="00A9655C"/>
    <w:rsid w:val="00AE00B4"/>
    <w:rsid w:val="00B210BA"/>
    <w:rsid w:val="00B37259"/>
    <w:rsid w:val="00B66B5E"/>
    <w:rsid w:val="00BA34E6"/>
    <w:rsid w:val="00C06CA6"/>
    <w:rsid w:val="00C12077"/>
    <w:rsid w:val="00C73FCB"/>
    <w:rsid w:val="00C93482"/>
    <w:rsid w:val="00CB71DF"/>
    <w:rsid w:val="00D05BA2"/>
    <w:rsid w:val="00D07A9A"/>
    <w:rsid w:val="00D10135"/>
    <w:rsid w:val="00D162EC"/>
    <w:rsid w:val="00D51633"/>
    <w:rsid w:val="00D758F7"/>
    <w:rsid w:val="00D7747C"/>
    <w:rsid w:val="00DF4ED5"/>
    <w:rsid w:val="00E009B6"/>
    <w:rsid w:val="00E05D4F"/>
    <w:rsid w:val="00E522F8"/>
    <w:rsid w:val="00E837CA"/>
    <w:rsid w:val="00EC0CC1"/>
    <w:rsid w:val="00EE0B73"/>
    <w:rsid w:val="00EE55D8"/>
    <w:rsid w:val="00EE7DFA"/>
    <w:rsid w:val="00F04796"/>
    <w:rsid w:val="00F133B6"/>
    <w:rsid w:val="00F176AF"/>
    <w:rsid w:val="00F62A84"/>
    <w:rsid w:val="00FB72F5"/>
    <w:rsid w:val="00FE4E8B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customStyle="1" w:styleId="Style1">
    <w:name w:val="Style1"/>
    <w:basedOn w:val="a"/>
    <w:rsid w:val="006127D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Microsoft_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Word" TargetMode="External"/><Relationship Id="rId5" Type="http://schemas.openxmlformats.org/officeDocument/2006/relationships/hyperlink" Target="mailto:y.akhtirchenko@dr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 Ахтирченко</cp:lastModifiedBy>
  <cp:revision>4</cp:revision>
  <cp:lastPrinted>2023-04-26T07:23:00Z</cp:lastPrinted>
  <dcterms:created xsi:type="dcterms:W3CDTF">2023-04-27T11:11:00Z</dcterms:created>
  <dcterms:modified xsi:type="dcterms:W3CDTF">2023-05-01T13:18:00Z</dcterms:modified>
</cp:coreProperties>
</file>