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6E72" w14:textId="1F21AC4D" w:rsidR="00652D6C" w:rsidRPr="000036C2" w:rsidRDefault="00652D6C" w:rsidP="00652D6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036C2">
        <w:rPr>
          <w:rFonts w:ascii="Times New Roman" w:hAnsi="Times New Roman" w:cs="Times New Roman"/>
          <w:b/>
          <w:sz w:val="16"/>
          <w:szCs w:val="16"/>
          <w:lang w:val="uk-UA"/>
        </w:rPr>
        <w:t>Додаток № 10</w:t>
      </w:r>
    </w:p>
    <w:p w14:paraId="483FE1A8" w14:textId="77777777" w:rsidR="00652D6C" w:rsidRPr="00B9159F" w:rsidRDefault="00652D6C" w:rsidP="00652D6C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C0C67E" w14:textId="13FFFCE5" w:rsidR="00652D6C" w:rsidRDefault="00652D6C" w:rsidP="00652D6C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  <w:t>(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) 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Оптова торгівля тютюновими виробами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E0729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та «Оптова торгівля рідинами, що використовуються в електронних сигаретах»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</w:p>
    <w:p w14:paraId="5F8BAF28" w14:textId="77777777" w:rsidR="00652D6C" w:rsidRDefault="00652D6C" w:rsidP="00652D6C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38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486"/>
        <w:gridCol w:w="851"/>
      </w:tblGrid>
      <w:tr w:rsidR="00652D6C" w:rsidRPr="00C82CA8" w14:paraId="4E552E00" w14:textId="77777777" w:rsidTr="00B9159F">
        <w:trPr>
          <w:trHeight w:val="1720"/>
        </w:trPr>
        <w:tc>
          <w:tcPr>
            <w:tcW w:w="2038" w:type="dxa"/>
          </w:tcPr>
          <w:p w14:paraId="0CCB7424" w14:textId="77777777" w:rsidR="00652D6C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4333E0D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CE062AB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7363453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5825E3E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textDirection w:val="btLr"/>
            <w:vAlign w:val="center"/>
          </w:tcPr>
          <w:p w14:paraId="256667BC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64A670D6" w14:textId="768EC722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505" w:type="dxa"/>
            <w:textDirection w:val="btLr"/>
            <w:vAlign w:val="center"/>
          </w:tcPr>
          <w:p w14:paraId="60439DE7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textDirection w:val="btLr"/>
            <w:vAlign w:val="center"/>
          </w:tcPr>
          <w:p w14:paraId="1D0D90CB" w14:textId="0238222F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505" w:type="dxa"/>
            <w:textDirection w:val="btLr"/>
            <w:vAlign w:val="center"/>
          </w:tcPr>
          <w:p w14:paraId="2C788879" w14:textId="13DB8B5B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271863CC" w14:textId="5AD39223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6DB95AC7" w14:textId="793F07B4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503" w:type="dxa"/>
            <w:textDirection w:val="btLr"/>
            <w:vAlign w:val="center"/>
          </w:tcPr>
          <w:p w14:paraId="7ADC840B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78C28EA8" w14:textId="6B04EDCE" w:rsidR="00652D6C" w:rsidRPr="009925BE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="009925BE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503" w:type="dxa"/>
            <w:textDirection w:val="btLr"/>
            <w:vAlign w:val="center"/>
          </w:tcPr>
          <w:p w14:paraId="5AE7BC30" w14:textId="77777777" w:rsidR="00652D6C" w:rsidRPr="00CF5D35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textDirection w:val="btLr"/>
            <w:vAlign w:val="center"/>
          </w:tcPr>
          <w:p w14:paraId="072B72B4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28DC2122" w14:textId="7E7BC6A8" w:rsidR="00652D6C" w:rsidRPr="00B9159F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1FEFE29B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50D51233" w14:textId="7EB0E68C" w:rsidR="00652D6C" w:rsidRPr="00F23FE9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192809B8" w14:textId="77777777" w:rsidR="00652D6C" w:rsidRPr="00563E29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30098D7E" w14:textId="2BACFB65" w:rsidR="00652D6C" w:rsidRPr="00DC07E7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7985F6B5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23567917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47701A3B" w14:textId="4DA2EED3" w:rsidR="00652D6C" w:rsidRPr="00205B94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632C3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32AB3016" w14:textId="08B973FA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412" w:type="dxa"/>
            <w:textDirection w:val="btLr"/>
            <w:vAlign w:val="center"/>
          </w:tcPr>
          <w:p w14:paraId="6C608FFC" w14:textId="08BEC928" w:rsidR="00652D6C" w:rsidRPr="00DC07E7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4" w:type="dxa"/>
            <w:textDirection w:val="btLr"/>
            <w:vAlign w:val="center"/>
          </w:tcPr>
          <w:p w14:paraId="4F80A823" w14:textId="77777777" w:rsidR="00652D6C" w:rsidRPr="00C82CA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textDirection w:val="btLr"/>
            <w:vAlign w:val="center"/>
          </w:tcPr>
          <w:p w14:paraId="15BF2EA5" w14:textId="0E0BF0AA" w:rsidR="00652D6C" w:rsidRPr="00DC07E7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504" w:type="dxa"/>
            <w:textDirection w:val="btLr"/>
            <w:vAlign w:val="center"/>
          </w:tcPr>
          <w:p w14:paraId="626D20F1" w14:textId="22A70D31" w:rsidR="00652D6C" w:rsidRPr="00DC07E7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486" w:type="dxa"/>
            <w:textDirection w:val="btLr"/>
            <w:vAlign w:val="center"/>
          </w:tcPr>
          <w:p w14:paraId="0F95B5D0" w14:textId="6950CD19" w:rsidR="00652D6C" w:rsidRPr="00A907B8" w:rsidRDefault="00652D6C" w:rsidP="007802BA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  <w:r w:rsidR="00DC07E7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***</w:t>
            </w:r>
          </w:p>
        </w:tc>
        <w:tc>
          <w:tcPr>
            <w:tcW w:w="851" w:type="dxa"/>
            <w:vAlign w:val="center"/>
          </w:tcPr>
          <w:p w14:paraId="7D6CB47E" w14:textId="77777777" w:rsidR="00652D6C" w:rsidRPr="00C82CA8" w:rsidRDefault="00652D6C" w:rsidP="007802BA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652D6C" w:rsidRPr="00C82CA8" w14:paraId="5EDA01E1" w14:textId="77777777" w:rsidTr="00B9159F">
        <w:tc>
          <w:tcPr>
            <w:tcW w:w="2038" w:type="dxa"/>
            <w:vAlign w:val="center"/>
          </w:tcPr>
          <w:p w14:paraId="34D282F4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0AF69306" w14:textId="701DEBCD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3073127D" w14:textId="29247A0B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49991FEC" w14:textId="2AB4933F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</w:t>
            </w:r>
          </w:p>
        </w:tc>
        <w:tc>
          <w:tcPr>
            <w:tcW w:w="505" w:type="dxa"/>
            <w:vAlign w:val="center"/>
          </w:tcPr>
          <w:p w14:paraId="126A8AC3" w14:textId="3B23F19F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1C5A0F24" w14:textId="7443697A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603A9AD" w14:textId="6B5DB893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5912446" w14:textId="216141E3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7C293D69" w14:textId="3CD9BD82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525D6E2" w14:textId="64B7F66F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</w:t>
            </w:r>
          </w:p>
        </w:tc>
        <w:tc>
          <w:tcPr>
            <w:tcW w:w="503" w:type="dxa"/>
            <w:vAlign w:val="center"/>
          </w:tcPr>
          <w:p w14:paraId="27B1921E" w14:textId="27113FB8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623F3F98" w14:textId="42BE0474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F779AFD" w14:textId="6D8107F9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11</w:t>
            </w:r>
            <w:r w:rsidR="000036C2" w:rsidRPr="00EF4B9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</w:tc>
        <w:tc>
          <w:tcPr>
            <w:tcW w:w="504" w:type="dxa"/>
            <w:vAlign w:val="center"/>
          </w:tcPr>
          <w:p w14:paraId="1A819D8D" w14:textId="73482677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985E231" w14:textId="2D349233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32</w:t>
            </w:r>
          </w:p>
        </w:tc>
        <w:tc>
          <w:tcPr>
            <w:tcW w:w="504" w:type="dxa"/>
            <w:vAlign w:val="center"/>
          </w:tcPr>
          <w:p w14:paraId="204365F1" w14:textId="35707B9A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54AA9701" w14:textId="4DC29069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F6FF401" w14:textId="26A377FB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4F0A0C1" w14:textId="1BD3C7C4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E53F683" w14:textId="4676D7B6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color w:val="000000" w:themeColor="text1"/>
                <w:sz w:val="14"/>
                <w:szCs w:val="14"/>
                <w:lang w:val="uk-UA"/>
              </w:rPr>
              <w:t>18</w:t>
            </w:r>
          </w:p>
        </w:tc>
        <w:tc>
          <w:tcPr>
            <w:tcW w:w="596" w:type="dxa"/>
            <w:vAlign w:val="center"/>
          </w:tcPr>
          <w:p w14:paraId="0624D6BC" w14:textId="40AA7E5F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4E4EA74A" w14:textId="5EEDD3F1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A74962E" w14:textId="6C11030C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5B22373" w14:textId="2FFEBDEA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E06CA38" w14:textId="1E2533A1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4</w:t>
            </w:r>
          </w:p>
        </w:tc>
        <w:tc>
          <w:tcPr>
            <w:tcW w:w="486" w:type="dxa"/>
            <w:vAlign w:val="center"/>
          </w:tcPr>
          <w:p w14:paraId="25889F36" w14:textId="54549C83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53</w:t>
            </w:r>
          </w:p>
        </w:tc>
        <w:tc>
          <w:tcPr>
            <w:tcW w:w="851" w:type="dxa"/>
            <w:vAlign w:val="center"/>
          </w:tcPr>
          <w:p w14:paraId="1DEB1536" w14:textId="0A1BDFDC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181</w:t>
            </w:r>
            <w:r w:rsidR="000036C2" w:rsidRPr="00EF4B9E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*</w:t>
            </w:r>
          </w:p>
          <w:p w14:paraId="00DAA434" w14:textId="6F873F41" w:rsidR="00F26984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174</w:t>
            </w:r>
          </w:p>
        </w:tc>
      </w:tr>
      <w:tr w:rsidR="00652D6C" w:rsidRPr="00C82CA8" w14:paraId="749D8923" w14:textId="77777777" w:rsidTr="002F45CA">
        <w:trPr>
          <w:trHeight w:val="617"/>
        </w:trPr>
        <w:tc>
          <w:tcPr>
            <w:tcW w:w="2038" w:type="dxa"/>
            <w:vAlign w:val="center"/>
          </w:tcPr>
          <w:p w14:paraId="1DA6F208" w14:textId="77777777" w:rsidR="002F45CA" w:rsidRDefault="002F45CA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  <w:p w14:paraId="5AD31B4A" w14:textId="0D0BED9A" w:rsidR="00652D6C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  <w:p w14:paraId="6C870E45" w14:textId="2DF2E8A0" w:rsidR="002F45CA" w:rsidRPr="00C82CA8" w:rsidRDefault="002F45CA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Align w:val="center"/>
          </w:tcPr>
          <w:p w14:paraId="143B6A33" w14:textId="69696432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665E731" w14:textId="776AC120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4E631346" w14:textId="41C65535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16</w:t>
            </w:r>
          </w:p>
        </w:tc>
        <w:tc>
          <w:tcPr>
            <w:tcW w:w="505" w:type="dxa"/>
            <w:vAlign w:val="center"/>
          </w:tcPr>
          <w:p w14:paraId="49E7416A" w14:textId="6CF92698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47C5694E" w14:textId="59326DE5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B65C174" w14:textId="057EBDBE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09BB8378" w14:textId="2B297011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79AF3DAD" w14:textId="33E2C8B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2DE00B2" w14:textId="47D7258C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16</w:t>
            </w:r>
          </w:p>
        </w:tc>
        <w:tc>
          <w:tcPr>
            <w:tcW w:w="503" w:type="dxa"/>
            <w:vAlign w:val="center"/>
          </w:tcPr>
          <w:p w14:paraId="29CD8767" w14:textId="4FC96632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CD052FC" w14:textId="2B53E5BF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6F0C5BD8" w14:textId="38209C55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482C668D" w14:textId="2752B126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A671D71" w14:textId="334C69A1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32</w:t>
            </w:r>
          </w:p>
        </w:tc>
        <w:tc>
          <w:tcPr>
            <w:tcW w:w="504" w:type="dxa"/>
            <w:vAlign w:val="center"/>
          </w:tcPr>
          <w:p w14:paraId="10E15950" w14:textId="374281A9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302BFCB3" w14:textId="3C2ADC3E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28A2011" w14:textId="2E70D41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7FCF921" w14:textId="589D87D5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EEE2F5F" w14:textId="26E7F96C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color w:val="000000" w:themeColor="text1"/>
                <w:sz w:val="14"/>
                <w:szCs w:val="14"/>
                <w:lang w:val="uk-UA"/>
              </w:rPr>
              <w:t>17</w:t>
            </w:r>
          </w:p>
        </w:tc>
        <w:tc>
          <w:tcPr>
            <w:tcW w:w="596" w:type="dxa"/>
            <w:vAlign w:val="center"/>
          </w:tcPr>
          <w:p w14:paraId="029C14D3" w14:textId="67BED3CF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38D796CE" w14:textId="64E8B877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41C12080" w14:textId="43DC0569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290899CE" w14:textId="5AC89891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A013C5E" w14:textId="143A768A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</w:t>
            </w:r>
          </w:p>
        </w:tc>
        <w:tc>
          <w:tcPr>
            <w:tcW w:w="486" w:type="dxa"/>
            <w:vAlign w:val="center"/>
          </w:tcPr>
          <w:p w14:paraId="2C75B565" w14:textId="5D1C3239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53</w:t>
            </w:r>
          </w:p>
        </w:tc>
        <w:tc>
          <w:tcPr>
            <w:tcW w:w="851" w:type="dxa"/>
            <w:vAlign w:val="center"/>
          </w:tcPr>
          <w:p w14:paraId="3ABCB5F7" w14:textId="17FC00EC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166</w:t>
            </w:r>
          </w:p>
        </w:tc>
      </w:tr>
      <w:tr w:rsidR="00652D6C" w:rsidRPr="00C82CA8" w14:paraId="6A2453C6" w14:textId="77777777" w:rsidTr="00B9159F">
        <w:tc>
          <w:tcPr>
            <w:tcW w:w="2038" w:type="dxa"/>
            <w:vAlign w:val="center"/>
          </w:tcPr>
          <w:p w14:paraId="5AA2FDB2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39EB8AC7" w14:textId="07FB1083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C37CA77" w14:textId="557FCD41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35EE65D" w14:textId="70BF9E74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0AB83AEE" w14:textId="2D4A7A26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58B97854" w14:textId="7EAEDEB4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E4A0D60" w14:textId="6A41C982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9EFF410" w14:textId="6FBD0467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657301FF" w14:textId="6ADC0C38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8207AF7" w14:textId="23C836DE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11A1BB6" w14:textId="60F1A97F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41A607FC" w14:textId="4B8B30DD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98D137C" w14:textId="561A37DA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43133B8" w14:textId="1C7C0038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E99F21B" w14:textId="157D1F8E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2E9F4F6" w14:textId="0D750B83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46764A6" w14:textId="53501708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D8D01B4" w14:textId="50750E62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5874896" w14:textId="233201A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1F84F13" w14:textId="593458B8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color w:val="000000" w:themeColor="text1"/>
                <w:sz w:val="14"/>
                <w:szCs w:val="14"/>
                <w:lang w:val="uk-UA"/>
              </w:rPr>
              <w:t>1</w:t>
            </w:r>
          </w:p>
        </w:tc>
        <w:tc>
          <w:tcPr>
            <w:tcW w:w="596" w:type="dxa"/>
            <w:vAlign w:val="center"/>
          </w:tcPr>
          <w:p w14:paraId="1DFE68AA" w14:textId="1ED0891D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440216A7" w14:textId="4EF986FE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F2BD6CB" w14:textId="19DDB7C1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DBE037" w14:textId="5C91D55B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135A034" w14:textId="21E257D0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</w:t>
            </w:r>
          </w:p>
        </w:tc>
        <w:tc>
          <w:tcPr>
            <w:tcW w:w="486" w:type="dxa"/>
            <w:vAlign w:val="center"/>
          </w:tcPr>
          <w:p w14:paraId="614FDF67" w14:textId="1DBF91C5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503A5D91" w14:textId="39BC1841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</w:t>
            </w:r>
          </w:p>
        </w:tc>
      </w:tr>
      <w:tr w:rsidR="00652D6C" w:rsidRPr="00C82CA8" w14:paraId="3C9B6140" w14:textId="77777777" w:rsidTr="00B9159F">
        <w:tc>
          <w:tcPr>
            <w:tcW w:w="2038" w:type="dxa"/>
            <w:vAlign w:val="center"/>
          </w:tcPr>
          <w:p w14:paraId="0EAEB371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5F26A7BA" w14:textId="45B51BED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68FD74D1" w14:textId="22F20E5B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E77657E" w14:textId="022EBDEF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257D7E5F" w14:textId="1D3CD10F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65D60E" w14:textId="15A28A8A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FD1C53C" w14:textId="78DC75DC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D8842B8" w14:textId="415EE784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F748853" w14:textId="7AFDD0E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49EBF2D" w14:textId="52ED9AC5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9191842" w14:textId="649155D0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12C47FEF" w14:textId="00A77A3F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76CB324" w14:textId="46DD9145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40213236" w14:textId="5C212BF9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4901C0E" w14:textId="7C304ACC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7912824" w14:textId="5E474F45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6BDCBDD" w14:textId="429065F2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A42AE82" w14:textId="5F1E1C0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B2D872B" w14:textId="0D786743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CA76393" w14:textId="1AE54321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96" w:type="dxa"/>
            <w:vAlign w:val="center"/>
          </w:tcPr>
          <w:p w14:paraId="5CA3C80E" w14:textId="4128DA01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123EB022" w14:textId="55BCAF57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9F7C32D" w14:textId="69DF1E55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1073905" w14:textId="61B2E65D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D23139E" w14:textId="034F8B93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15B43A9E" w14:textId="5947FCF8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14:paraId="3E397070" w14:textId="6657CFFE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12</w:t>
            </w:r>
          </w:p>
        </w:tc>
      </w:tr>
      <w:tr w:rsidR="00652D6C" w:rsidRPr="00C82CA8" w14:paraId="2D13C73B" w14:textId="77777777" w:rsidTr="00B9159F">
        <w:tc>
          <w:tcPr>
            <w:tcW w:w="2038" w:type="dxa"/>
            <w:vAlign w:val="center"/>
          </w:tcPr>
          <w:p w14:paraId="2FEEAD44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7279DB72" w14:textId="4FFD1EA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7E4AB23" w14:textId="3B1D876F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A8627F8" w14:textId="56391B9E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7B82F28" w14:textId="412CEA57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6FF5F81B" w14:textId="17A9A062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4A3C1746" w14:textId="3CA27FDE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E55AED2" w14:textId="70E495C8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82098B0" w14:textId="0E3787E3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58E6F14" w14:textId="00575348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4</w:t>
            </w:r>
          </w:p>
        </w:tc>
        <w:tc>
          <w:tcPr>
            <w:tcW w:w="503" w:type="dxa"/>
            <w:vAlign w:val="center"/>
          </w:tcPr>
          <w:p w14:paraId="5448359F" w14:textId="3695EA00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713DE90E" w14:textId="5D8403A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6F22A52F" w14:textId="3D1ACD32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1F27F9E2" w14:textId="7FA0E22B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BAA05AD" w14:textId="4E3968D9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24A8AEFE" w14:textId="70B8EA1F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64E0463" w14:textId="38A3DF2A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A0B3A0F" w14:textId="146584C6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BBF211A" w14:textId="1C5C1A31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E659925" w14:textId="684D1BB5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7</w:t>
            </w:r>
          </w:p>
        </w:tc>
        <w:tc>
          <w:tcPr>
            <w:tcW w:w="596" w:type="dxa"/>
            <w:vAlign w:val="center"/>
          </w:tcPr>
          <w:p w14:paraId="5AB0EAD8" w14:textId="5740223E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502E4878" w14:textId="429F7A1E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A9F01EE" w14:textId="2F9B9E10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119D53C" w14:textId="273C639D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7164D78" w14:textId="1DAA450B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6DA6B2EE" w14:textId="39C09E18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14:paraId="2F2B5976" w14:textId="2E9D0A57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49</w:t>
            </w:r>
          </w:p>
        </w:tc>
      </w:tr>
      <w:tr w:rsidR="00652D6C" w:rsidRPr="00C82CA8" w14:paraId="551EAEBD" w14:textId="77777777" w:rsidTr="00B9159F">
        <w:trPr>
          <w:trHeight w:val="442"/>
        </w:trPr>
        <w:tc>
          <w:tcPr>
            <w:tcW w:w="2038" w:type="dxa"/>
            <w:vAlign w:val="center"/>
          </w:tcPr>
          <w:p w14:paraId="6ACEE139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1DA329CA" w14:textId="3C8CBD9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786FB62" w14:textId="76E18703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0669FA4" w14:textId="67E5532A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C072387" w14:textId="7326E6CA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8EAE0C9" w14:textId="617A97AE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BE6AD8" w14:textId="411046BC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515A28E" w14:textId="0C5309E7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A0A035D" w14:textId="52C132F7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D300890" w14:textId="5AA6F616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6C546DD" w14:textId="303EC8E2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93C8238" w14:textId="41B178E7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15C9ACD" w14:textId="483EDBCB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8AB78FF" w14:textId="5A118F58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54DB644" w14:textId="0B783463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1560A32" w14:textId="00FAA239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CD2028C" w14:textId="01B51778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B87B4A" w14:textId="3D2294D2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35EBC32" w14:textId="3A71DC7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4669CBD" w14:textId="712CDCF9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96" w:type="dxa"/>
            <w:vAlign w:val="center"/>
          </w:tcPr>
          <w:p w14:paraId="0F97B895" w14:textId="526E821C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4A90EF44" w14:textId="7B1C9EBF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537D3F4" w14:textId="000B96F8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9CAFFB9" w14:textId="52C6521B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C12C02" w14:textId="28278B25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7CC20D5C" w14:textId="2D7DDD0E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B876AF3" w14:textId="59A28717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</w:tr>
      <w:tr w:rsidR="00652D6C" w:rsidRPr="00C82CA8" w14:paraId="7E9C4817" w14:textId="77777777" w:rsidTr="00B9159F">
        <w:tc>
          <w:tcPr>
            <w:tcW w:w="2038" w:type="dxa"/>
            <w:vAlign w:val="center"/>
          </w:tcPr>
          <w:p w14:paraId="152266EC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63D3328A" w14:textId="7E510431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846CAEC" w14:textId="45056830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EE3A411" w14:textId="63B47023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E19DBF8" w14:textId="3670D5C2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11890FC" w14:textId="3719E460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67EEFDC" w14:textId="28766108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EC49C5F" w14:textId="68AF9A4A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7AFAD00" w14:textId="07B96441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98C8D3A" w14:textId="3122B139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3</w:t>
            </w:r>
          </w:p>
        </w:tc>
        <w:tc>
          <w:tcPr>
            <w:tcW w:w="503" w:type="dxa"/>
            <w:vAlign w:val="center"/>
          </w:tcPr>
          <w:p w14:paraId="3012B4B3" w14:textId="73AD597E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8AB0D91" w14:textId="4316E435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35346C03" w14:textId="2E82D26A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7207DFD" w14:textId="6EB50965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48E3703" w14:textId="1D7E6E7E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E161B5" w14:textId="2A2E1B08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76E1AB7" w14:textId="1B51F577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603E700" w14:textId="60259739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EC1C30A" w14:textId="254B987C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A6440E2" w14:textId="61261DB6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1319E776" w14:textId="748240FD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63D146AC" w14:textId="1402FB07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E912626" w14:textId="57AB62B0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1716EB3" w14:textId="1D48A802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7B09C47" w14:textId="1011D440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1D67FBB4" w14:textId="50962FDC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392FECCD" w14:textId="4B25753E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</w:t>
            </w:r>
          </w:p>
        </w:tc>
      </w:tr>
      <w:tr w:rsidR="00652D6C" w:rsidRPr="00C82CA8" w14:paraId="64D35BCA" w14:textId="77777777" w:rsidTr="00B9159F">
        <w:tc>
          <w:tcPr>
            <w:tcW w:w="2038" w:type="dxa"/>
            <w:vAlign w:val="center"/>
          </w:tcPr>
          <w:p w14:paraId="4C868F78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613AC4D6" w14:textId="051AC590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69E2235" w14:textId="7B7ADB11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B930447" w14:textId="1C3ECE8D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217D408" w14:textId="21C54F6A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72E389C" w14:textId="775AFB82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33E7C55" w14:textId="6075355D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34A38A" w14:textId="33BEEBA4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172DD18" w14:textId="15BC300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E98B437" w14:textId="1AF596CD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3467B4D" w14:textId="519B4060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41F4D9DE" w14:textId="0C959297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6956E986" w14:textId="6BCEF3EA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6499C49" w14:textId="32364D25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0FD77DC" w14:textId="166197EA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6EBF681" w14:textId="45CFCFD5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55CACED" w14:textId="3242A9C7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F62AF74" w14:textId="3B0321B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7F1C731" w14:textId="2233DF1D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173524E" w14:textId="0E4EC6A2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30295A52" w14:textId="44041B6D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3D7AC96A" w14:textId="5164F5E9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A8DC83E" w14:textId="64F5D56D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C47B91C" w14:textId="0762122C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6951EB3" w14:textId="17084B82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21C75CFF" w14:textId="0291FA90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65</w:t>
            </w:r>
          </w:p>
        </w:tc>
        <w:tc>
          <w:tcPr>
            <w:tcW w:w="851" w:type="dxa"/>
            <w:vAlign w:val="center"/>
          </w:tcPr>
          <w:p w14:paraId="78475D4D" w14:textId="2C1FCB4A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66</w:t>
            </w:r>
          </w:p>
        </w:tc>
      </w:tr>
      <w:tr w:rsidR="00652D6C" w:rsidRPr="00C82CA8" w14:paraId="67586B3B" w14:textId="77777777" w:rsidTr="00B9159F">
        <w:tc>
          <w:tcPr>
            <w:tcW w:w="2038" w:type="dxa"/>
            <w:vAlign w:val="center"/>
          </w:tcPr>
          <w:p w14:paraId="1B75484D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7D63655F" w14:textId="6F19DF3B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34DE94" w14:textId="33330F04" w:rsidR="00652D6C" w:rsidRPr="00EF4B9E" w:rsidRDefault="002C62E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C4BB15A" w14:textId="3086B6EA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EDF9E83" w14:textId="29846A7A" w:rsidR="00652D6C" w:rsidRPr="00EF4B9E" w:rsidRDefault="00722AC0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3D0F91C" w14:textId="786F92C0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2F161D7" w14:textId="0B8D193D" w:rsidR="00652D6C" w:rsidRPr="00EF4B9E" w:rsidRDefault="00BB0F09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1435790" w14:textId="3E62B57D" w:rsidR="00652D6C" w:rsidRPr="00EF4B9E" w:rsidRDefault="003C7E43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F82FCB6" w14:textId="372C502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F25C44F" w14:textId="523B8BFF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6E8DDA6" w14:textId="66F13B7F" w:rsidR="00652D6C" w:rsidRPr="00EF4B9E" w:rsidRDefault="000B7251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4E8BDFB4" w14:textId="7D008706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6711D148" w14:textId="7D7035D1" w:rsidR="00652D6C" w:rsidRPr="00EF4B9E" w:rsidRDefault="00CC6FF7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196AFA4" w14:textId="683A5C2E" w:rsidR="00652D6C" w:rsidRPr="00EF4B9E" w:rsidRDefault="00A3022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CDD0369" w14:textId="390DB211" w:rsidR="00652D6C" w:rsidRPr="00EF4B9E" w:rsidRDefault="001A0F2B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5D8D55F" w14:textId="5065001F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A7E6BAA" w14:textId="42781614" w:rsidR="00652D6C" w:rsidRPr="00EF4B9E" w:rsidRDefault="002B68E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EF51D8B" w14:textId="23019FCE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C7B2D99" w14:textId="598D7656" w:rsidR="00652D6C" w:rsidRPr="00EF4B9E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C9100BB" w14:textId="7F26DD76" w:rsidR="00652D6C" w:rsidRPr="00EF4B9E" w:rsidRDefault="00EC239E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31D5B79D" w14:textId="6C9D05A1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6EF1C5EB" w14:textId="293AD898" w:rsidR="00652D6C" w:rsidRPr="00EF4B9E" w:rsidRDefault="00971A9D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42B7F0" w14:textId="460995C2" w:rsidR="00652D6C" w:rsidRPr="00EF4B9E" w:rsidRDefault="00D3167A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6975DDC" w14:textId="585FD35C" w:rsidR="00652D6C" w:rsidRPr="00EF4B9E" w:rsidRDefault="00F01B44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7F89B6F" w14:textId="34456CCE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486" w:type="dxa"/>
            <w:vAlign w:val="center"/>
          </w:tcPr>
          <w:p w14:paraId="476FDB59" w14:textId="35461E96" w:rsidR="00652D6C" w:rsidRPr="00EF4B9E" w:rsidRDefault="00B9159F" w:rsidP="007802BA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93EBFFF" w14:textId="15AE0790" w:rsidR="00652D6C" w:rsidRPr="00EF4B9E" w:rsidRDefault="00F26984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EF4B9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652D6C" w:rsidRPr="00C82CA8" w14:paraId="6E53CB17" w14:textId="77777777" w:rsidTr="00B9159F">
        <w:trPr>
          <w:cantSplit/>
          <w:trHeight w:val="1008"/>
        </w:trPr>
        <w:tc>
          <w:tcPr>
            <w:tcW w:w="2038" w:type="dxa"/>
            <w:vAlign w:val="center"/>
          </w:tcPr>
          <w:p w14:paraId="4616AF38" w14:textId="77777777" w:rsidR="00652D6C" w:rsidRPr="00C82CA8" w:rsidRDefault="00652D6C" w:rsidP="007802B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6F4CC9B0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6FE256AD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5" w:type="dxa"/>
            <w:textDirection w:val="btLr"/>
            <w:vAlign w:val="center"/>
          </w:tcPr>
          <w:p w14:paraId="592420DC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05" w:type="dxa"/>
            <w:textDirection w:val="btLr"/>
            <w:vAlign w:val="center"/>
          </w:tcPr>
          <w:p w14:paraId="5A0D750E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05" w:type="dxa"/>
            <w:textDirection w:val="btLr"/>
            <w:vAlign w:val="center"/>
          </w:tcPr>
          <w:p w14:paraId="515091D2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0C9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04" w:type="dxa"/>
            <w:textDirection w:val="btLr"/>
            <w:vAlign w:val="center"/>
          </w:tcPr>
          <w:p w14:paraId="1AF7092C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1393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04" w:type="dxa"/>
            <w:textDirection w:val="btLr"/>
            <w:vAlign w:val="center"/>
          </w:tcPr>
          <w:p w14:paraId="12279555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3" w:type="dxa"/>
            <w:textDirection w:val="btLr"/>
            <w:vAlign w:val="center"/>
          </w:tcPr>
          <w:p w14:paraId="1398A823" w14:textId="6BD95E1D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6276FA6A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03" w:type="dxa"/>
            <w:textDirection w:val="btLr"/>
            <w:vAlign w:val="center"/>
          </w:tcPr>
          <w:p w14:paraId="09719B17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139B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3" w:type="dxa"/>
            <w:textDirection w:val="btLr"/>
            <w:vAlign w:val="center"/>
          </w:tcPr>
          <w:p w14:paraId="66576804" w14:textId="0CF8B0EC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423E572A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8212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04" w:type="dxa"/>
            <w:textDirection w:val="btLr"/>
            <w:vAlign w:val="center"/>
          </w:tcPr>
          <w:p w14:paraId="6CA2CDCE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3CBE5916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6D6C8791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04" w:type="dxa"/>
            <w:textDirection w:val="btLr"/>
            <w:vAlign w:val="center"/>
          </w:tcPr>
          <w:p w14:paraId="7799B910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F23FE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04" w:type="dxa"/>
            <w:textDirection w:val="btLr"/>
            <w:vAlign w:val="center"/>
          </w:tcPr>
          <w:p w14:paraId="5F5D9086" w14:textId="04920950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237E4C4F" w14:textId="7D394A75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3F422E31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96" w:type="dxa"/>
            <w:textDirection w:val="btLr"/>
            <w:vAlign w:val="center"/>
          </w:tcPr>
          <w:p w14:paraId="68F2F02E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412" w:type="dxa"/>
            <w:textDirection w:val="btLr"/>
            <w:vAlign w:val="center"/>
          </w:tcPr>
          <w:p w14:paraId="4AF50182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04" w:type="dxa"/>
            <w:textDirection w:val="btLr"/>
            <w:vAlign w:val="center"/>
          </w:tcPr>
          <w:p w14:paraId="3447A82D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3C0B98EB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04" w:type="dxa"/>
            <w:textDirection w:val="btLr"/>
            <w:vAlign w:val="center"/>
          </w:tcPr>
          <w:p w14:paraId="23F64FA8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D04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486" w:type="dxa"/>
            <w:textDirection w:val="btLr"/>
            <w:vAlign w:val="center"/>
          </w:tcPr>
          <w:p w14:paraId="3B5AA32B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92FB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851" w:type="dxa"/>
            <w:textDirection w:val="btLr"/>
            <w:vAlign w:val="center"/>
          </w:tcPr>
          <w:p w14:paraId="1F3278DF" w14:textId="77777777" w:rsidR="00652D6C" w:rsidRPr="00C82CA8" w:rsidRDefault="00652D6C" w:rsidP="007802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FA32785" w14:textId="77777777" w:rsidR="00652D6C" w:rsidRPr="00C82CA8" w:rsidRDefault="00652D6C" w:rsidP="00652D6C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512FDE06" w14:textId="30331855" w:rsidR="00652D6C" w:rsidRDefault="00652D6C" w:rsidP="00652D6C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0575D">
        <w:rPr>
          <w:rFonts w:ascii="Times New Roman" w:hAnsi="Times New Roman" w:cs="Times New Roman"/>
          <w:sz w:val="18"/>
          <w:szCs w:val="18"/>
          <w:lang w:val="uk-UA"/>
        </w:rPr>
        <w:t xml:space="preserve">*- </w:t>
      </w:r>
      <w:r>
        <w:rPr>
          <w:rFonts w:ascii="Times New Roman" w:hAnsi="Times New Roman" w:cs="Times New Roman"/>
          <w:sz w:val="16"/>
          <w:szCs w:val="16"/>
          <w:lang w:val="uk-UA"/>
        </w:rPr>
        <w:t>загальна кількість виданих ліцензій не співпадає з кількістю виданих ліцензій юридичним особам та фізичним особам-підприємцям.</w:t>
      </w:r>
    </w:p>
    <w:p w14:paraId="33394EF2" w14:textId="7D4EA24B" w:rsidR="00B9159F" w:rsidRDefault="00B9159F" w:rsidP="00652D6C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**- відсутня </w:t>
      </w:r>
      <w:r w:rsidR="001E505A">
        <w:rPr>
          <w:rFonts w:ascii="Times New Roman" w:hAnsi="Times New Roman" w:cs="Times New Roman"/>
          <w:sz w:val="16"/>
          <w:szCs w:val="16"/>
          <w:lang w:val="uk-UA"/>
        </w:rPr>
        <w:t xml:space="preserve">інформація щодо </w:t>
      </w:r>
      <w:r>
        <w:rPr>
          <w:rFonts w:ascii="Times New Roman" w:hAnsi="Times New Roman" w:cs="Times New Roman"/>
          <w:sz w:val="16"/>
          <w:szCs w:val="16"/>
          <w:lang w:val="uk-UA"/>
        </w:rPr>
        <w:t>кільк</w:t>
      </w:r>
      <w:r w:rsidR="001E505A">
        <w:rPr>
          <w:rFonts w:ascii="Times New Roman" w:hAnsi="Times New Roman" w:cs="Times New Roman"/>
          <w:sz w:val="16"/>
          <w:szCs w:val="16"/>
          <w:lang w:val="uk-UA"/>
        </w:rPr>
        <w:t>о</w:t>
      </w:r>
      <w:r>
        <w:rPr>
          <w:rFonts w:ascii="Times New Roman" w:hAnsi="Times New Roman" w:cs="Times New Roman"/>
          <w:sz w:val="16"/>
          <w:szCs w:val="16"/>
          <w:lang w:val="uk-UA"/>
        </w:rPr>
        <w:t>ст</w:t>
      </w:r>
      <w:r w:rsidR="001E505A">
        <w:rPr>
          <w:rFonts w:ascii="Times New Roman" w:hAnsi="Times New Roman" w:cs="Times New Roman"/>
          <w:sz w:val="16"/>
          <w:szCs w:val="16"/>
          <w:lang w:val="uk-UA"/>
        </w:rPr>
        <w:t>і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ліцензій на оптову торгівлю тютюновими виробами.</w:t>
      </w:r>
    </w:p>
    <w:p w14:paraId="7569C18B" w14:textId="569BAD6F" w:rsidR="00B9159F" w:rsidRDefault="00B9159F" w:rsidP="00652D6C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***- відсутня </w:t>
      </w:r>
      <w:r w:rsidR="001E505A">
        <w:rPr>
          <w:rFonts w:ascii="Times New Roman" w:hAnsi="Times New Roman" w:cs="Times New Roman"/>
          <w:sz w:val="16"/>
          <w:szCs w:val="16"/>
          <w:lang w:val="uk-UA"/>
        </w:rPr>
        <w:t xml:space="preserve">інформація щодо кількості </w:t>
      </w:r>
      <w:r>
        <w:rPr>
          <w:rFonts w:ascii="Times New Roman" w:hAnsi="Times New Roman" w:cs="Times New Roman"/>
          <w:sz w:val="16"/>
          <w:szCs w:val="16"/>
          <w:lang w:val="uk-UA"/>
        </w:rPr>
        <w:t>ліцензій на оптову торгівлю рідинами, що використовуються в електронних сигаретах.</w:t>
      </w:r>
    </w:p>
    <w:p w14:paraId="7B0C7103" w14:textId="77777777" w:rsidR="00B9159F" w:rsidRPr="0060575D" w:rsidRDefault="00B9159F" w:rsidP="00652D6C">
      <w:pPr>
        <w:rPr>
          <w:rFonts w:ascii="Times New Roman" w:hAnsi="Times New Roman" w:cs="Times New Roman"/>
          <w:sz w:val="18"/>
          <w:szCs w:val="18"/>
          <w:lang w:val="uk-UA"/>
        </w:rPr>
      </w:pPr>
    </w:p>
    <w:p w14:paraId="490A6255" w14:textId="25711AA6" w:rsidR="00652D6C" w:rsidRPr="000036C2" w:rsidRDefault="003C7E43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036C2">
        <w:rPr>
          <w:rFonts w:ascii="Times New Roman" w:hAnsi="Times New Roman" w:cs="Times New Roman"/>
          <w:sz w:val="20"/>
          <w:szCs w:val="20"/>
          <w:u w:val="single"/>
          <w:lang w:val="uk-UA"/>
        </w:rPr>
        <w:t>Інформація відсутня</w:t>
      </w:r>
      <w:r w:rsidRPr="000036C2">
        <w:rPr>
          <w:rFonts w:ascii="Times New Roman" w:hAnsi="Times New Roman" w:cs="Times New Roman"/>
          <w:sz w:val="20"/>
          <w:szCs w:val="20"/>
          <w:lang w:val="uk-UA"/>
        </w:rPr>
        <w:t>: ГУ ДПС в Івано-Франківській</w:t>
      </w:r>
      <w:r w:rsidR="00CC6FF7" w:rsidRPr="000036C2">
        <w:rPr>
          <w:rFonts w:ascii="Times New Roman" w:hAnsi="Times New Roman" w:cs="Times New Roman"/>
          <w:sz w:val="20"/>
          <w:szCs w:val="20"/>
          <w:lang w:val="uk-UA"/>
        </w:rPr>
        <w:t>, Луганській</w:t>
      </w:r>
      <w:r w:rsidR="009A4DF5" w:rsidRPr="000036C2">
        <w:rPr>
          <w:rFonts w:ascii="Times New Roman" w:hAnsi="Times New Roman" w:cs="Times New Roman"/>
          <w:sz w:val="20"/>
          <w:szCs w:val="20"/>
          <w:lang w:val="uk-UA"/>
        </w:rPr>
        <w:t>, Сумській</w:t>
      </w:r>
      <w:r w:rsidR="00EC239E" w:rsidRPr="000036C2">
        <w:rPr>
          <w:rFonts w:ascii="Times New Roman" w:hAnsi="Times New Roman" w:cs="Times New Roman"/>
          <w:sz w:val="20"/>
          <w:szCs w:val="20"/>
          <w:lang w:val="uk-UA"/>
        </w:rPr>
        <w:t>, Тернопільській</w:t>
      </w:r>
      <w:r w:rsidRPr="000036C2">
        <w:rPr>
          <w:rFonts w:ascii="Times New Roman" w:hAnsi="Times New Roman" w:cs="Times New Roman"/>
          <w:sz w:val="20"/>
          <w:szCs w:val="20"/>
          <w:lang w:val="uk-UA"/>
        </w:rPr>
        <w:t xml:space="preserve"> обл</w:t>
      </w:r>
      <w:r w:rsidR="00B9159F" w:rsidRPr="000036C2">
        <w:rPr>
          <w:rFonts w:ascii="Times New Roman" w:hAnsi="Times New Roman" w:cs="Times New Roman"/>
          <w:sz w:val="20"/>
          <w:szCs w:val="20"/>
          <w:lang w:val="uk-UA"/>
        </w:rPr>
        <w:t>астях</w:t>
      </w:r>
      <w:r w:rsidRPr="000036C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sectPr w:rsidR="00652D6C" w:rsidRPr="000036C2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6C"/>
    <w:rsid w:val="000036C2"/>
    <w:rsid w:val="000B7251"/>
    <w:rsid w:val="001A0F2B"/>
    <w:rsid w:val="001E505A"/>
    <w:rsid w:val="002B68EE"/>
    <w:rsid w:val="002C62EF"/>
    <w:rsid w:val="002F45CA"/>
    <w:rsid w:val="003C7E43"/>
    <w:rsid w:val="006070A7"/>
    <w:rsid w:val="00652D6C"/>
    <w:rsid w:val="00722AC0"/>
    <w:rsid w:val="008B563B"/>
    <w:rsid w:val="00971A9D"/>
    <w:rsid w:val="009925BE"/>
    <w:rsid w:val="009A4DF5"/>
    <w:rsid w:val="00A3022E"/>
    <w:rsid w:val="00B9159F"/>
    <w:rsid w:val="00BB0F09"/>
    <w:rsid w:val="00CC6FF7"/>
    <w:rsid w:val="00D3167A"/>
    <w:rsid w:val="00DC07E7"/>
    <w:rsid w:val="00E0729E"/>
    <w:rsid w:val="00EC239E"/>
    <w:rsid w:val="00EF4B9E"/>
    <w:rsid w:val="00F01B44"/>
    <w:rsid w:val="00F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CB34"/>
  <w15:chartTrackingRefBased/>
  <w15:docId w15:val="{F1307F13-DAB0-4707-B4F1-62C377E3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D6C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D6C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22</cp:revision>
  <cp:lastPrinted>2022-05-04T07:50:00Z</cp:lastPrinted>
  <dcterms:created xsi:type="dcterms:W3CDTF">2022-05-04T06:35:00Z</dcterms:created>
  <dcterms:modified xsi:type="dcterms:W3CDTF">2022-05-13T08:39:00Z</dcterms:modified>
</cp:coreProperties>
</file>