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5C9B9" w14:textId="77777777" w:rsidR="00912612" w:rsidRPr="00EA06A7" w:rsidRDefault="00912612" w:rsidP="00912612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A06A7">
        <w:rPr>
          <w:rFonts w:ascii="Times New Roman" w:hAnsi="Times New Roman" w:cs="Times New Roman"/>
          <w:b/>
          <w:sz w:val="16"/>
          <w:szCs w:val="16"/>
          <w:lang w:val="uk-UA"/>
        </w:rPr>
        <w:t>Додаток № 1</w:t>
      </w:r>
    </w:p>
    <w:p w14:paraId="41288C22" w14:textId="5361412E" w:rsidR="00F50752" w:rsidRDefault="00034B37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Узагальнена і</w:t>
      </w:r>
      <w:r w:rsidR="00F50752"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ліцензійних </w:t>
      </w:r>
      <w:r w:rsidR="00F50752"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звітів, </w:t>
      </w:r>
    </w:p>
    <w:p w14:paraId="262D05AF" w14:textId="35AC6C01" w:rsidR="00536AAF" w:rsidRDefault="00F50752" w:rsidP="000057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07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 надійшли від органів ліцензування 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C278E">
        <w:rPr>
          <w:rFonts w:ascii="Times New Roman" w:hAnsi="Times New Roman" w:cs="Times New Roman"/>
          <w:b/>
          <w:i/>
          <w:sz w:val="28"/>
          <w:szCs w:val="28"/>
          <w:lang w:val="uk-UA"/>
        </w:rPr>
        <w:t>центральних органів виконавчої влади та колегіальних органів</w:t>
      </w:r>
      <w:r w:rsidR="008C278E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536AAF" w:rsidRPr="00536A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36AAF" w:rsidRPr="002D4A14">
        <w:rPr>
          <w:rFonts w:ascii="Times New Roman" w:hAnsi="Times New Roman" w:cs="Times New Roman"/>
          <w:b/>
          <w:sz w:val="28"/>
          <w:szCs w:val="28"/>
          <w:lang w:val="uk-UA"/>
        </w:rPr>
        <w:t>за 20</w:t>
      </w:r>
      <w:r w:rsidR="00034B3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5542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536AAF" w:rsidRPr="002D4A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 </w:t>
      </w:r>
    </w:p>
    <w:tbl>
      <w:tblPr>
        <w:tblStyle w:val="a3"/>
        <w:tblpPr w:leftFromText="180" w:rightFromText="180" w:vertAnchor="text" w:horzAnchor="margin" w:tblpXSpec="center" w:tblpY="463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977"/>
        <w:gridCol w:w="850"/>
        <w:gridCol w:w="709"/>
        <w:gridCol w:w="709"/>
        <w:gridCol w:w="850"/>
        <w:gridCol w:w="851"/>
        <w:gridCol w:w="850"/>
        <w:gridCol w:w="1276"/>
        <w:gridCol w:w="709"/>
        <w:gridCol w:w="850"/>
        <w:gridCol w:w="709"/>
        <w:gridCol w:w="1843"/>
      </w:tblGrid>
      <w:tr w:rsidR="00612FBF" w:rsidRPr="00741AAC" w14:paraId="7DC8A66E" w14:textId="77777777" w:rsidTr="00527622">
        <w:trPr>
          <w:cantSplit/>
          <w:trHeight w:val="1977"/>
          <w:jc w:val="center"/>
        </w:trPr>
        <w:tc>
          <w:tcPr>
            <w:tcW w:w="534" w:type="dxa"/>
          </w:tcPr>
          <w:p w14:paraId="283FC399" w14:textId="77777777" w:rsidR="00612FBF" w:rsidRPr="00741AAC" w:rsidRDefault="00612FBF" w:rsidP="00FE4A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14:paraId="313F80D3" w14:textId="77777777" w:rsidR="00612FBF" w:rsidRPr="00741AAC" w:rsidRDefault="00612FBF" w:rsidP="00FE4A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lang w:val="uk-UA"/>
              </w:rPr>
              <w:t>з/п</w:t>
            </w:r>
          </w:p>
        </w:tc>
        <w:tc>
          <w:tcPr>
            <w:tcW w:w="1984" w:type="dxa"/>
          </w:tcPr>
          <w:p w14:paraId="6C3DF9FD" w14:textId="28831B54" w:rsidR="00612FBF" w:rsidRPr="003009DF" w:rsidRDefault="00612FBF" w:rsidP="00FE4AEF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b/>
                <w:sz w:val="17"/>
                <w:szCs w:val="17"/>
                <w:lang w:val="uk-UA"/>
              </w:rPr>
              <w:t>Назва органу ліцензування, колегіального органу</w:t>
            </w:r>
          </w:p>
        </w:tc>
        <w:tc>
          <w:tcPr>
            <w:tcW w:w="2977" w:type="dxa"/>
          </w:tcPr>
          <w:p w14:paraId="20AC48DC" w14:textId="1A82F3E1" w:rsidR="00612FBF" w:rsidRPr="00755526" w:rsidRDefault="00612FBF" w:rsidP="00FE4A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55526">
              <w:rPr>
                <w:rFonts w:ascii="Times New Roman" w:hAnsi="Times New Roman" w:cs="Times New Roman"/>
                <w:b/>
                <w:lang w:val="uk-UA"/>
              </w:rPr>
              <w:t>Вид господарської діяльності, що підлягає ліцензуванню</w:t>
            </w:r>
          </w:p>
        </w:tc>
        <w:tc>
          <w:tcPr>
            <w:tcW w:w="850" w:type="dxa"/>
            <w:textDirection w:val="btLr"/>
          </w:tcPr>
          <w:p w14:paraId="0C73F3C5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uk-UA"/>
              </w:rPr>
              <w:t>Кількість виданих ліцензій всього:</w:t>
            </w:r>
          </w:p>
        </w:tc>
        <w:tc>
          <w:tcPr>
            <w:tcW w:w="709" w:type="dxa"/>
            <w:textDirection w:val="btLr"/>
          </w:tcPr>
          <w:p w14:paraId="575B89DB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Юридичним особам</w:t>
            </w:r>
          </w:p>
        </w:tc>
        <w:tc>
          <w:tcPr>
            <w:tcW w:w="709" w:type="dxa"/>
            <w:textDirection w:val="btLr"/>
          </w:tcPr>
          <w:p w14:paraId="6DC486B9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uk-UA"/>
              </w:rPr>
              <w:t>Фізичним особам - підприємцям</w:t>
            </w:r>
          </w:p>
        </w:tc>
        <w:tc>
          <w:tcPr>
            <w:tcW w:w="850" w:type="dxa"/>
            <w:textDirection w:val="btLr"/>
          </w:tcPr>
          <w:p w14:paraId="27716430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Переоформлених ліцензій</w:t>
            </w:r>
          </w:p>
        </w:tc>
        <w:tc>
          <w:tcPr>
            <w:tcW w:w="851" w:type="dxa"/>
            <w:textDirection w:val="btLr"/>
          </w:tcPr>
          <w:p w14:paraId="35BA7A05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Анульованих ліцензій</w:t>
            </w:r>
          </w:p>
        </w:tc>
        <w:tc>
          <w:tcPr>
            <w:tcW w:w="850" w:type="dxa"/>
            <w:textDirection w:val="btLr"/>
          </w:tcPr>
          <w:p w14:paraId="4DE7CFEE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Недійсних ліцензій</w:t>
            </w:r>
          </w:p>
        </w:tc>
        <w:tc>
          <w:tcPr>
            <w:tcW w:w="1276" w:type="dxa"/>
            <w:textDirection w:val="btLr"/>
          </w:tcPr>
          <w:p w14:paraId="5120CD8E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709" w:type="dxa"/>
            <w:textDirection w:val="btLr"/>
          </w:tcPr>
          <w:p w14:paraId="727A903B" w14:textId="77777777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Рішень про відмову у видачі ліцензії</w:t>
            </w:r>
          </w:p>
        </w:tc>
        <w:tc>
          <w:tcPr>
            <w:tcW w:w="850" w:type="dxa"/>
            <w:textDirection w:val="btLr"/>
          </w:tcPr>
          <w:p w14:paraId="62FC2ADB" w14:textId="2EB4671E" w:rsidR="00612FBF" w:rsidRPr="00895AC5" w:rsidRDefault="00612FBF" w:rsidP="00FE4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709" w:type="dxa"/>
            <w:textDirection w:val="btLr"/>
          </w:tcPr>
          <w:p w14:paraId="7F050479" w14:textId="77777777" w:rsidR="00612FBF" w:rsidRPr="00895AC5" w:rsidRDefault="00612FBF" w:rsidP="00895A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95AC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подання звіту</w:t>
            </w:r>
          </w:p>
        </w:tc>
        <w:tc>
          <w:tcPr>
            <w:tcW w:w="1843" w:type="dxa"/>
          </w:tcPr>
          <w:p w14:paraId="7E898BE4" w14:textId="77777777" w:rsidR="00612FBF" w:rsidRPr="00741AAC" w:rsidRDefault="00612FBF" w:rsidP="00FE4AE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41AAC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612FBF" w:rsidRPr="00B01099" w14:paraId="6BD57675" w14:textId="77777777" w:rsidTr="00527622">
        <w:trPr>
          <w:cantSplit/>
          <w:trHeight w:val="988"/>
          <w:jc w:val="center"/>
        </w:trPr>
        <w:tc>
          <w:tcPr>
            <w:tcW w:w="534" w:type="dxa"/>
          </w:tcPr>
          <w:p w14:paraId="15A5CCDD" w14:textId="5B41971F" w:rsidR="00612FBF" w:rsidRPr="00B01099" w:rsidRDefault="007976FC" w:rsidP="00FE4A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984" w:type="dxa"/>
          </w:tcPr>
          <w:p w14:paraId="45FAAF9C" w14:textId="39BC4FF9" w:rsidR="00612FBF" w:rsidRPr="003009DF" w:rsidRDefault="00612FBF" w:rsidP="00FE4AEF">
            <w:pPr>
              <w:jc w:val="center"/>
              <w:rPr>
                <w:rFonts w:ascii="Times New Roman" w:hAnsi="Times New Roman" w:cs="Times New Roman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sz w:val="17"/>
                <w:szCs w:val="17"/>
                <w:lang w:val="uk-UA"/>
              </w:rPr>
              <w:t>Національна рада України з питань телебачення і радіомовлення</w:t>
            </w:r>
          </w:p>
        </w:tc>
        <w:tc>
          <w:tcPr>
            <w:tcW w:w="2977" w:type="dxa"/>
          </w:tcPr>
          <w:p w14:paraId="3D2FDA79" w14:textId="77777777" w:rsidR="00612FBF" w:rsidRPr="00FE4AEF" w:rsidRDefault="00612FBF" w:rsidP="00FE4AE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Діяльність у галузі телебачення і радіомовлення</w:t>
            </w:r>
          </w:p>
        </w:tc>
        <w:tc>
          <w:tcPr>
            <w:tcW w:w="850" w:type="dxa"/>
          </w:tcPr>
          <w:p w14:paraId="6FDD35E3" w14:textId="6F682B10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136</w:t>
            </w:r>
          </w:p>
        </w:tc>
        <w:tc>
          <w:tcPr>
            <w:tcW w:w="709" w:type="dxa"/>
          </w:tcPr>
          <w:p w14:paraId="14692ED1" w14:textId="516AA316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709" w:type="dxa"/>
          </w:tcPr>
          <w:p w14:paraId="2235CA64" w14:textId="02FF66E0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</w:tcPr>
          <w:p w14:paraId="04A2163B" w14:textId="1F3185F0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847</w:t>
            </w:r>
          </w:p>
        </w:tc>
        <w:tc>
          <w:tcPr>
            <w:tcW w:w="851" w:type="dxa"/>
          </w:tcPr>
          <w:p w14:paraId="5926052A" w14:textId="4A39EBFE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850" w:type="dxa"/>
          </w:tcPr>
          <w:p w14:paraId="22A10097" w14:textId="0E8A1F49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1276" w:type="dxa"/>
          </w:tcPr>
          <w:p w14:paraId="15A05CA7" w14:textId="3739F031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14:paraId="440F2432" w14:textId="3ED41C14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850" w:type="dxa"/>
          </w:tcPr>
          <w:p w14:paraId="13EC6E7B" w14:textId="77C3E827" w:rsidR="00612FBF" w:rsidRPr="00B01099" w:rsidRDefault="00253A6C" w:rsidP="00FE4AE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**</w:t>
            </w:r>
          </w:p>
        </w:tc>
        <w:tc>
          <w:tcPr>
            <w:tcW w:w="709" w:type="dxa"/>
          </w:tcPr>
          <w:p w14:paraId="70570FC4" w14:textId="05F67803" w:rsidR="00612FBF" w:rsidRPr="00B01099" w:rsidRDefault="00253A6C" w:rsidP="00FE4AE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21.01.2022</w:t>
            </w:r>
          </w:p>
        </w:tc>
        <w:tc>
          <w:tcPr>
            <w:tcW w:w="1843" w:type="dxa"/>
          </w:tcPr>
          <w:p w14:paraId="5704BD0D" w14:textId="247EC7F8" w:rsidR="00612FBF" w:rsidRPr="006A7037" w:rsidRDefault="00253A6C" w:rsidP="00FE4AEF">
            <w:pPr>
              <w:jc w:val="both"/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**</w:t>
            </w:r>
            <w:r w:rsidR="00A820E5"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  <w:lang w:val="uk-UA"/>
              </w:rPr>
              <w:t>- заповнення стовбців не передбачено відповідно до ЗУ «Про телебачення і радіомовлення»</w:t>
            </w:r>
          </w:p>
        </w:tc>
      </w:tr>
      <w:tr w:rsidR="000D4EEF" w:rsidRPr="00B01099" w14:paraId="592E3F08" w14:textId="77777777" w:rsidTr="00527622">
        <w:trPr>
          <w:trHeight w:val="637"/>
          <w:jc w:val="center"/>
        </w:trPr>
        <w:tc>
          <w:tcPr>
            <w:tcW w:w="534" w:type="dxa"/>
            <w:vMerge w:val="restart"/>
          </w:tcPr>
          <w:p w14:paraId="07241C3A" w14:textId="4E850685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984" w:type="dxa"/>
            <w:vMerge w:val="restart"/>
          </w:tcPr>
          <w:p w14:paraId="0F5BA322" w14:textId="77777777" w:rsidR="000D4EEF" w:rsidRPr="003009DF" w:rsidRDefault="000D4EEF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Національна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комісія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,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що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здійснює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державне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регулювання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gram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 сферах</w:t>
            </w:r>
            <w:proofErr w:type="gram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енергетики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та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комунальних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послуг</w:t>
            </w:r>
            <w:proofErr w:type="spellEnd"/>
          </w:p>
        </w:tc>
        <w:tc>
          <w:tcPr>
            <w:tcW w:w="2977" w:type="dxa"/>
          </w:tcPr>
          <w:p w14:paraId="671AFBAE" w14:textId="23FDC083" w:rsidR="000D4EEF" w:rsidRPr="00FE4AEF" w:rsidRDefault="000D4EEF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7976F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передача та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розподіл</w:t>
            </w:r>
            <w:proofErr w:type="spellEnd"/>
            <w:r w:rsidR="007976F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електричної енергії,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976F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електричної енергії </w:t>
            </w:r>
            <w:proofErr w:type="gramStart"/>
            <w:r w:rsidR="007976F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споживачу, 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пере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продаж</w:t>
            </w:r>
            <w:proofErr w:type="gram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електричної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енергії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976F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</w:t>
            </w:r>
            <w:proofErr w:type="spellStart"/>
            <w:r w:rsidR="007976F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трейдерська</w:t>
            </w:r>
            <w:proofErr w:type="spellEnd"/>
            <w:r w:rsidR="007976F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діяльність)</w:t>
            </w:r>
          </w:p>
        </w:tc>
        <w:tc>
          <w:tcPr>
            <w:tcW w:w="850" w:type="dxa"/>
          </w:tcPr>
          <w:p w14:paraId="113620A0" w14:textId="4631A557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273</w:t>
            </w:r>
          </w:p>
        </w:tc>
        <w:tc>
          <w:tcPr>
            <w:tcW w:w="709" w:type="dxa"/>
          </w:tcPr>
          <w:p w14:paraId="648E4881" w14:textId="292BFEE5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266</w:t>
            </w:r>
          </w:p>
        </w:tc>
        <w:tc>
          <w:tcPr>
            <w:tcW w:w="709" w:type="dxa"/>
          </w:tcPr>
          <w:p w14:paraId="41806769" w14:textId="17DE6FFC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850" w:type="dxa"/>
          </w:tcPr>
          <w:p w14:paraId="760C0C38" w14:textId="4B7AD363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27416A56" w14:textId="713F4DEA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850" w:type="dxa"/>
          </w:tcPr>
          <w:p w14:paraId="13991EF1" w14:textId="249D0711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7444B1C7" w14:textId="3724D0CC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709" w:type="dxa"/>
          </w:tcPr>
          <w:p w14:paraId="0A652245" w14:textId="137BE008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850" w:type="dxa"/>
          </w:tcPr>
          <w:p w14:paraId="64E07806" w14:textId="124E597E" w:rsidR="000D4EEF" w:rsidRPr="00B01099" w:rsidRDefault="007976F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1269588C" w14:textId="67399A30" w:rsidR="000D4EEF" w:rsidRPr="007976FC" w:rsidRDefault="007976FC" w:rsidP="00FE4AE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7976FC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01.02.2022</w:t>
            </w:r>
          </w:p>
        </w:tc>
        <w:tc>
          <w:tcPr>
            <w:tcW w:w="1843" w:type="dxa"/>
            <w:vMerge w:val="restart"/>
          </w:tcPr>
          <w:p w14:paraId="6E76A895" w14:textId="6AEBD02E" w:rsidR="000D4EEF" w:rsidRPr="000D4EEF" w:rsidRDefault="000D4EEF" w:rsidP="00FE4AEF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</w:tr>
      <w:tr w:rsidR="000D4EEF" w:rsidRPr="00B01099" w14:paraId="66F4A692" w14:textId="77777777" w:rsidTr="00527622">
        <w:trPr>
          <w:trHeight w:val="540"/>
          <w:jc w:val="center"/>
        </w:trPr>
        <w:tc>
          <w:tcPr>
            <w:tcW w:w="534" w:type="dxa"/>
            <w:vMerge/>
          </w:tcPr>
          <w:p w14:paraId="5E350D1E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445115D" w14:textId="77777777" w:rsidR="000D4EEF" w:rsidRPr="003009DF" w:rsidRDefault="000D4EEF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58B7F1FA" w14:textId="61DC7797" w:rsidR="000D4EEF" w:rsidRPr="00FE4AEF" w:rsidRDefault="007A5803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Функції оператора ринку та функції гарантованого покупця</w:t>
            </w:r>
          </w:p>
        </w:tc>
        <w:tc>
          <w:tcPr>
            <w:tcW w:w="850" w:type="dxa"/>
          </w:tcPr>
          <w:p w14:paraId="23CAF1D1" w14:textId="61E4BF5C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3BABAB47" w14:textId="1F8E0EA8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43D6A027" w14:textId="27D4FB87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1BCADE73" w14:textId="30C2423C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2045944C" w14:textId="2773C99F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2856E74D" w14:textId="200A99BA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28F43796" w14:textId="51B83A8D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3C053B53" w14:textId="23AB2617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2FC1C415" w14:textId="77E10549" w:rsidR="000D4EEF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378C26CE" w14:textId="54E0819C" w:rsidR="000D4EEF" w:rsidRPr="00B01099" w:rsidRDefault="007A5803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976FC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01.02.2022</w:t>
            </w:r>
          </w:p>
        </w:tc>
        <w:tc>
          <w:tcPr>
            <w:tcW w:w="1843" w:type="dxa"/>
            <w:vMerge/>
          </w:tcPr>
          <w:p w14:paraId="16B98A20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A5803" w:rsidRPr="00B01099" w14:paraId="658F9B2A" w14:textId="77777777" w:rsidTr="00527622">
        <w:trPr>
          <w:trHeight w:val="706"/>
          <w:jc w:val="center"/>
        </w:trPr>
        <w:tc>
          <w:tcPr>
            <w:tcW w:w="534" w:type="dxa"/>
            <w:vMerge/>
          </w:tcPr>
          <w:p w14:paraId="07DE5A9A" w14:textId="77777777" w:rsidR="007A5803" w:rsidRPr="00B01099" w:rsidRDefault="007A5803" w:rsidP="00FE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78467526" w14:textId="77777777" w:rsidR="007A5803" w:rsidRPr="003009DF" w:rsidRDefault="007A5803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42091D47" w14:textId="189B945A" w:rsidR="00FE4AEF" w:rsidRPr="00FE4AEF" w:rsidRDefault="007A5803" w:rsidP="00895A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Транспортування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розподіл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закачування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відбору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та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постачання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природного газу</w:t>
            </w:r>
          </w:p>
        </w:tc>
        <w:tc>
          <w:tcPr>
            <w:tcW w:w="850" w:type="dxa"/>
          </w:tcPr>
          <w:p w14:paraId="72B50AFA" w14:textId="4F3858F4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142</w:t>
            </w:r>
          </w:p>
        </w:tc>
        <w:tc>
          <w:tcPr>
            <w:tcW w:w="709" w:type="dxa"/>
          </w:tcPr>
          <w:p w14:paraId="2672FF06" w14:textId="6D0740FD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142</w:t>
            </w:r>
          </w:p>
        </w:tc>
        <w:tc>
          <w:tcPr>
            <w:tcW w:w="709" w:type="dxa"/>
          </w:tcPr>
          <w:p w14:paraId="24AE59BB" w14:textId="4A551E0C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4FB51886" w14:textId="3E6EA12E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717AB25B" w14:textId="2E33194E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850" w:type="dxa"/>
          </w:tcPr>
          <w:p w14:paraId="0B19398F" w14:textId="795E895E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61C1D706" w14:textId="3AC8D8A7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462E43C" w14:textId="462C6219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40DAB095" w14:textId="2FBC3459" w:rsidR="007A5803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20B5155A" w14:textId="43D91257" w:rsidR="007A5803" w:rsidRPr="00B01099" w:rsidRDefault="007A5803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976FC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01.02.2022</w:t>
            </w:r>
          </w:p>
        </w:tc>
        <w:tc>
          <w:tcPr>
            <w:tcW w:w="1843" w:type="dxa"/>
            <w:vMerge/>
          </w:tcPr>
          <w:p w14:paraId="5E00F3A3" w14:textId="77777777" w:rsidR="007A5803" w:rsidRPr="00B01099" w:rsidRDefault="007A580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4EEF" w:rsidRPr="00B01099" w14:paraId="26F914BF" w14:textId="77777777" w:rsidTr="00527622">
        <w:trPr>
          <w:trHeight w:val="718"/>
          <w:jc w:val="center"/>
        </w:trPr>
        <w:tc>
          <w:tcPr>
            <w:tcW w:w="534" w:type="dxa"/>
            <w:vMerge/>
          </w:tcPr>
          <w:p w14:paraId="52A70AAD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6D516E4E" w14:textId="77777777" w:rsidR="000D4EEF" w:rsidRPr="003009DF" w:rsidRDefault="000D4EEF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68018FE8" w14:textId="141C91D2" w:rsidR="000D4EEF" w:rsidRPr="00FE4AEF" w:rsidRDefault="000D4EEF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Транспортування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нафти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нафтопродуктів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магістральним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трубопроводом</w:t>
            </w:r>
          </w:p>
        </w:tc>
        <w:tc>
          <w:tcPr>
            <w:tcW w:w="850" w:type="dxa"/>
          </w:tcPr>
          <w:p w14:paraId="1EFAB4F0" w14:textId="6230F6F2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</w:tcPr>
          <w:p w14:paraId="12FC261E" w14:textId="0B7EA019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E4F18F3" w14:textId="13D08E11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6B7D0A20" w14:textId="42E6D161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3EEFBFCD" w14:textId="2BFB60B7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0E9DE1C2" w14:textId="65BA043A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59EA917D" w14:textId="2C41044E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16DC433A" w14:textId="554EF901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1B0BC13E" w14:textId="51B37EF1" w:rsidR="000D4EEF" w:rsidRPr="00B01099" w:rsidRDefault="00976A4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2D0131B4" w14:textId="79A1772F" w:rsidR="000D4EEF" w:rsidRPr="00B01099" w:rsidRDefault="007A5803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976FC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01.02.2022</w:t>
            </w:r>
          </w:p>
        </w:tc>
        <w:tc>
          <w:tcPr>
            <w:tcW w:w="1843" w:type="dxa"/>
            <w:vMerge/>
          </w:tcPr>
          <w:p w14:paraId="21DC997D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4EEF" w:rsidRPr="00B01099" w14:paraId="02DC075A" w14:textId="77777777" w:rsidTr="00527622">
        <w:trPr>
          <w:trHeight w:val="492"/>
          <w:jc w:val="center"/>
        </w:trPr>
        <w:tc>
          <w:tcPr>
            <w:tcW w:w="534" w:type="dxa"/>
            <w:vMerge/>
          </w:tcPr>
          <w:p w14:paraId="3C9DB00A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08774282" w14:textId="77777777" w:rsidR="000D4EEF" w:rsidRPr="003009DF" w:rsidRDefault="000D4EEF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623F24A8" w14:textId="765E92E5" w:rsidR="000D4EEF" w:rsidRPr="00FE4AEF" w:rsidRDefault="000D4EEF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теплової енергії</w:t>
            </w:r>
          </w:p>
        </w:tc>
        <w:tc>
          <w:tcPr>
            <w:tcW w:w="850" w:type="dxa"/>
          </w:tcPr>
          <w:p w14:paraId="2B6E1A0C" w14:textId="2024AB14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14:paraId="39EA101B" w14:textId="39C3DD35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14:paraId="6378BC2A" w14:textId="2A0A03E9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29D787BA" w14:textId="5D44CA53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1" w:type="dxa"/>
          </w:tcPr>
          <w:p w14:paraId="3433B97C" w14:textId="3312B356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14:paraId="3F5F9653" w14:textId="6F76B445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5116C48B" w14:textId="37EEA697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717EF2E4" w14:textId="5979BB82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2E391256" w14:textId="2E1B3D19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5E812A4F" w14:textId="42662F46" w:rsidR="000D4EEF" w:rsidRPr="00B01099" w:rsidRDefault="007A5803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976FC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01.02.2022</w:t>
            </w:r>
          </w:p>
        </w:tc>
        <w:tc>
          <w:tcPr>
            <w:tcW w:w="1843" w:type="dxa"/>
            <w:vMerge/>
          </w:tcPr>
          <w:p w14:paraId="1C40F3F7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D4EEF" w:rsidRPr="00B01099" w14:paraId="6EB55978" w14:textId="77777777" w:rsidTr="00527622">
        <w:trPr>
          <w:trHeight w:val="508"/>
          <w:jc w:val="center"/>
        </w:trPr>
        <w:tc>
          <w:tcPr>
            <w:tcW w:w="534" w:type="dxa"/>
            <w:vMerge/>
          </w:tcPr>
          <w:p w14:paraId="4E12B926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3F55BC27" w14:textId="77777777" w:rsidR="000D4EEF" w:rsidRPr="003009DF" w:rsidRDefault="000D4EEF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571FEA60" w14:textId="6E283C3B" w:rsidR="00FE4AEF" w:rsidRPr="00FE4AEF" w:rsidRDefault="000D4EEF" w:rsidP="00895AC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Централізоване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ц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ентралізоване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850" w:type="dxa"/>
          </w:tcPr>
          <w:p w14:paraId="7E6F4647" w14:textId="6603BDDF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0DE81718" w14:textId="38981364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1BCAAC98" w14:textId="3D2CB513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494BF186" w14:textId="772B7A42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476E1E2D" w14:textId="59FE2671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66887F16" w14:textId="0615AF9F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1D805306" w14:textId="08FF0FD3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5EFDD376" w14:textId="3C0ED9CF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4AA63E3E" w14:textId="20C6B0F8" w:rsidR="000D4EEF" w:rsidRPr="00B01099" w:rsidRDefault="00DB062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6AEAB56" w14:textId="65306B2A" w:rsidR="000D4EEF" w:rsidRPr="00B01099" w:rsidRDefault="007A5803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7976FC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01.02.2022</w:t>
            </w:r>
          </w:p>
        </w:tc>
        <w:tc>
          <w:tcPr>
            <w:tcW w:w="1843" w:type="dxa"/>
            <w:vMerge/>
          </w:tcPr>
          <w:p w14:paraId="55EFE1C6" w14:textId="77777777" w:rsidR="000D4EEF" w:rsidRPr="00B01099" w:rsidRDefault="000D4EE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2FBF" w:rsidRPr="00B01099" w14:paraId="45239FC9" w14:textId="77777777" w:rsidTr="00527622">
        <w:trPr>
          <w:trHeight w:val="652"/>
          <w:jc w:val="center"/>
        </w:trPr>
        <w:tc>
          <w:tcPr>
            <w:tcW w:w="534" w:type="dxa"/>
            <w:vMerge w:val="restart"/>
          </w:tcPr>
          <w:p w14:paraId="0982A25E" w14:textId="100657C2" w:rsidR="00612FBF" w:rsidRPr="00BB3B7A" w:rsidRDefault="00BB3B7A" w:rsidP="00FE4A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4" w:type="dxa"/>
            <w:vMerge w:val="restart"/>
          </w:tcPr>
          <w:p w14:paraId="739BA02D" w14:textId="06CF9D03" w:rsidR="00612FBF" w:rsidRPr="003009DF" w:rsidRDefault="00612FBF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Міністерство економі</w:t>
            </w:r>
            <w:proofErr w:type="spellStart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ки</w:t>
            </w:r>
            <w:proofErr w:type="spellEnd"/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України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345CC8BF" w14:textId="46B930AE" w:rsidR="00612FBF" w:rsidRPr="00FE4AEF" w:rsidRDefault="00612FBF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Посередництво у працевлаштуванні за кордоном</w:t>
            </w:r>
          </w:p>
        </w:tc>
        <w:tc>
          <w:tcPr>
            <w:tcW w:w="850" w:type="dxa"/>
          </w:tcPr>
          <w:p w14:paraId="668E1E87" w14:textId="44F97645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188</w:t>
            </w:r>
          </w:p>
        </w:tc>
        <w:tc>
          <w:tcPr>
            <w:tcW w:w="709" w:type="dxa"/>
          </w:tcPr>
          <w:p w14:paraId="75360465" w14:textId="6BBE9DFE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101</w:t>
            </w:r>
          </w:p>
        </w:tc>
        <w:tc>
          <w:tcPr>
            <w:tcW w:w="709" w:type="dxa"/>
          </w:tcPr>
          <w:p w14:paraId="3453915A" w14:textId="0605D600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87</w:t>
            </w:r>
          </w:p>
        </w:tc>
        <w:tc>
          <w:tcPr>
            <w:tcW w:w="850" w:type="dxa"/>
          </w:tcPr>
          <w:p w14:paraId="04FBEA83" w14:textId="28EF7333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3EA850F6" w14:textId="34F53B26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850" w:type="dxa"/>
          </w:tcPr>
          <w:p w14:paraId="5A36B18D" w14:textId="3EEAF7A6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7F46534C" w14:textId="72A780B6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133</w:t>
            </w:r>
          </w:p>
        </w:tc>
        <w:tc>
          <w:tcPr>
            <w:tcW w:w="709" w:type="dxa"/>
          </w:tcPr>
          <w:p w14:paraId="47F68C16" w14:textId="1F01ABA6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14:paraId="5868FD09" w14:textId="1E22B794" w:rsidR="00612FBF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4EC02254" w14:textId="1428B744" w:rsidR="00612FBF" w:rsidRPr="00B01099" w:rsidRDefault="009C5E2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04.01.2022</w:t>
            </w:r>
          </w:p>
        </w:tc>
        <w:tc>
          <w:tcPr>
            <w:tcW w:w="1843" w:type="dxa"/>
          </w:tcPr>
          <w:p w14:paraId="3BF1C51C" w14:textId="77777777" w:rsidR="00612FBF" w:rsidRPr="00B01099" w:rsidRDefault="00612FBF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575CE6ED" w14:textId="77777777" w:rsidTr="00527622">
        <w:trPr>
          <w:trHeight w:val="436"/>
          <w:jc w:val="center"/>
        </w:trPr>
        <w:tc>
          <w:tcPr>
            <w:tcW w:w="534" w:type="dxa"/>
            <w:vMerge/>
          </w:tcPr>
          <w:p w14:paraId="32A711D2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4E6362A8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55CC97CE" w14:textId="44A4401A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Зовнішньоекономічна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діяльність</w:t>
            </w:r>
          </w:p>
        </w:tc>
        <w:tc>
          <w:tcPr>
            <w:tcW w:w="850" w:type="dxa"/>
          </w:tcPr>
          <w:p w14:paraId="24E88C55" w14:textId="50496159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688</w:t>
            </w:r>
          </w:p>
        </w:tc>
        <w:tc>
          <w:tcPr>
            <w:tcW w:w="709" w:type="dxa"/>
          </w:tcPr>
          <w:p w14:paraId="085C7232" w14:textId="2A28818E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688</w:t>
            </w:r>
          </w:p>
        </w:tc>
        <w:tc>
          <w:tcPr>
            <w:tcW w:w="709" w:type="dxa"/>
          </w:tcPr>
          <w:p w14:paraId="5D95AF6B" w14:textId="6EFEDF7A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5277921B" w14:textId="42D042AE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6A901B55" w14:textId="4A9AF4B0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35757501" w14:textId="35A9D7DC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76167B21" w14:textId="4FCAD72E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577EA409" w14:textId="33ADEBC2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155</w:t>
            </w:r>
          </w:p>
        </w:tc>
        <w:tc>
          <w:tcPr>
            <w:tcW w:w="850" w:type="dxa"/>
          </w:tcPr>
          <w:p w14:paraId="3067E1A2" w14:textId="323A4878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1C47E111" w14:textId="00FAF904" w:rsidR="009C5E2C" w:rsidRPr="00B01099" w:rsidRDefault="009C5E2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13.01.2022</w:t>
            </w:r>
          </w:p>
        </w:tc>
        <w:tc>
          <w:tcPr>
            <w:tcW w:w="1843" w:type="dxa"/>
          </w:tcPr>
          <w:p w14:paraId="0C91FB28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2CDEA694" w14:textId="77777777" w:rsidTr="00527622">
        <w:trPr>
          <w:trHeight w:val="580"/>
          <w:jc w:val="center"/>
        </w:trPr>
        <w:tc>
          <w:tcPr>
            <w:tcW w:w="534" w:type="dxa"/>
          </w:tcPr>
          <w:p w14:paraId="3D8F6CAA" w14:textId="22C107D6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4</w:t>
            </w:r>
          </w:p>
        </w:tc>
        <w:tc>
          <w:tcPr>
            <w:tcW w:w="1984" w:type="dxa"/>
          </w:tcPr>
          <w:p w14:paraId="74B6D261" w14:textId="62566C8A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Міністерство освіти і науки України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24B1D71D" w14:textId="5ADF4489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Освітня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діяльніст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ь</w:t>
            </w:r>
            <w:r w:rsidR="00B73566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, яка ліцензується з урахуванням особливостей, визначених спеціальними законами у сфері освіти</w:t>
            </w:r>
          </w:p>
        </w:tc>
        <w:tc>
          <w:tcPr>
            <w:tcW w:w="850" w:type="dxa"/>
          </w:tcPr>
          <w:p w14:paraId="55964162" w14:textId="0A8943AB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1635</w:t>
            </w:r>
          </w:p>
        </w:tc>
        <w:tc>
          <w:tcPr>
            <w:tcW w:w="709" w:type="dxa"/>
          </w:tcPr>
          <w:p w14:paraId="0057423E" w14:textId="20B60872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1635</w:t>
            </w:r>
          </w:p>
        </w:tc>
        <w:tc>
          <w:tcPr>
            <w:tcW w:w="709" w:type="dxa"/>
          </w:tcPr>
          <w:p w14:paraId="2E94FEBE" w14:textId="026EAFB2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24FD9E09" w14:textId="2DC3773C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2718</w:t>
            </w:r>
          </w:p>
        </w:tc>
        <w:tc>
          <w:tcPr>
            <w:tcW w:w="851" w:type="dxa"/>
          </w:tcPr>
          <w:p w14:paraId="33D22D05" w14:textId="7D40EA83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1173</w:t>
            </w:r>
          </w:p>
        </w:tc>
        <w:tc>
          <w:tcPr>
            <w:tcW w:w="850" w:type="dxa"/>
          </w:tcPr>
          <w:p w14:paraId="2115E8EB" w14:textId="299409D6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47</w:t>
            </w:r>
          </w:p>
        </w:tc>
        <w:tc>
          <w:tcPr>
            <w:tcW w:w="1276" w:type="dxa"/>
          </w:tcPr>
          <w:p w14:paraId="60953984" w14:textId="67A02875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189</w:t>
            </w:r>
          </w:p>
        </w:tc>
        <w:tc>
          <w:tcPr>
            <w:tcW w:w="709" w:type="dxa"/>
          </w:tcPr>
          <w:p w14:paraId="57CC54FE" w14:textId="1886EA3C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1143</w:t>
            </w:r>
          </w:p>
        </w:tc>
        <w:tc>
          <w:tcPr>
            <w:tcW w:w="850" w:type="dxa"/>
          </w:tcPr>
          <w:p w14:paraId="54E57E85" w14:textId="0AD4CDBA" w:rsidR="009C5E2C" w:rsidRPr="00B01099" w:rsidRDefault="00B7356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0333A3E3" w14:textId="1CD66018" w:rsidR="009C5E2C" w:rsidRPr="00B01099" w:rsidRDefault="00B73566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20.01.2022</w:t>
            </w:r>
          </w:p>
        </w:tc>
        <w:tc>
          <w:tcPr>
            <w:tcW w:w="1843" w:type="dxa"/>
          </w:tcPr>
          <w:p w14:paraId="6F2300B2" w14:textId="52D54FE4" w:rsidR="009C5E2C" w:rsidRPr="00996338" w:rsidRDefault="009C5E2C" w:rsidP="00FE4AEF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</w:tr>
      <w:tr w:rsidR="009C5E2C" w:rsidRPr="007976FC" w14:paraId="19CCD4EE" w14:textId="77777777" w:rsidTr="00527622">
        <w:trPr>
          <w:trHeight w:val="842"/>
          <w:jc w:val="center"/>
        </w:trPr>
        <w:tc>
          <w:tcPr>
            <w:tcW w:w="534" w:type="dxa"/>
            <w:vMerge w:val="restart"/>
          </w:tcPr>
          <w:p w14:paraId="74A9342F" w14:textId="0F20659A" w:rsidR="009C5E2C" w:rsidRPr="00B01099" w:rsidRDefault="004F4BA4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5</w:t>
            </w:r>
          </w:p>
        </w:tc>
        <w:tc>
          <w:tcPr>
            <w:tcW w:w="1984" w:type="dxa"/>
            <w:vMerge w:val="restart"/>
          </w:tcPr>
          <w:p w14:paraId="1A43E6AA" w14:textId="64E081AE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Міністерство 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захисту довкілля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та природних ресурсів 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України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7C2A4531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особливо небезпечних хімічних речовин, перелік яких визначається Кабінетом Міністрів України</w:t>
            </w:r>
          </w:p>
        </w:tc>
        <w:tc>
          <w:tcPr>
            <w:tcW w:w="850" w:type="dxa"/>
          </w:tcPr>
          <w:p w14:paraId="7CAD58AA" w14:textId="4AE321A2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</w:tcPr>
          <w:p w14:paraId="212F794E" w14:textId="068E22F0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354D6F71" w14:textId="15DF17EC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76B90E2D" w14:textId="2AA57E32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258914FA" w14:textId="29E70641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16F671D2" w14:textId="1EE7A709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07794535" w14:textId="37FFB952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14:paraId="5260B368" w14:textId="68754957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62CF7C9D" w14:textId="768B848A" w:rsidR="009C5E2C" w:rsidRPr="00B01099" w:rsidRDefault="0009585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4CEC7916" w14:textId="47CC58CA" w:rsidR="009C5E2C" w:rsidRPr="00B01099" w:rsidRDefault="00095854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26.01.2022</w:t>
            </w:r>
          </w:p>
        </w:tc>
        <w:tc>
          <w:tcPr>
            <w:tcW w:w="1843" w:type="dxa"/>
          </w:tcPr>
          <w:p w14:paraId="26EE29F8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C5E2C" w:rsidRPr="00B01099" w14:paraId="1AAA65F3" w14:textId="77777777" w:rsidTr="00527622">
        <w:trPr>
          <w:trHeight w:val="488"/>
          <w:jc w:val="center"/>
        </w:trPr>
        <w:tc>
          <w:tcPr>
            <w:tcW w:w="534" w:type="dxa"/>
            <w:vMerge/>
          </w:tcPr>
          <w:p w14:paraId="62116D06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519072B8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2977" w:type="dxa"/>
          </w:tcPr>
          <w:p w14:paraId="35F6034C" w14:textId="64CB9743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Поводження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небезпечними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відходами</w:t>
            </w:r>
            <w:proofErr w:type="spellEnd"/>
          </w:p>
        </w:tc>
        <w:tc>
          <w:tcPr>
            <w:tcW w:w="850" w:type="dxa"/>
          </w:tcPr>
          <w:p w14:paraId="39E9563F" w14:textId="1B7DB114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14:paraId="479E8E58" w14:textId="3FFEFD45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14:paraId="28C7AF8B" w14:textId="344711F7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0FA63EB7" w14:textId="2588F8AA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3723DD3A" w14:textId="446CC7A3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</w:tcPr>
          <w:p w14:paraId="75EABB54" w14:textId="1C339FFE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49218DBC" w14:textId="6AC17F87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</w:t>
            </w:r>
          </w:p>
        </w:tc>
        <w:tc>
          <w:tcPr>
            <w:tcW w:w="709" w:type="dxa"/>
          </w:tcPr>
          <w:p w14:paraId="274747D4" w14:textId="1C464B97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14:paraId="749B6462" w14:textId="4FCEA8C3" w:rsidR="009C5E2C" w:rsidRPr="00B01099" w:rsidRDefault="00A1373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0866F1AD" w14:textId="370CD775" w:rsidR="009C5E2C" w:rsidRPr="00B01099" w:rsidRDefault="00A13735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26.01.2022</w:t>
            </w:r>
          </w:p>
        </w:tc>
        <w:tc>
          <w:tcPr>
            <w:tcW w:w="1843" w:type="dxa"/>
          </w:tcPr>
          <w:p w14:paraId="705226E0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07EC60D0" w14:textId="77777777" w:rsidTr="00527622">
        <w:trPr>
          <w:trHeight w:val="496"/>
          <w:jc w:val="center"/>
        </w:trPr>
        <w:tc>
          <w:tcPr>
            <w:tcW w:w="534" w:type="dxa"/>
            <w:vMerge w:val="restart"/>
          </w:tcPr>
          <w:p w14:paraId="1615D773" w14:textId="5142F2D5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  <w:tc>
          <w:tcPr>
            <w:tcW w:w="1984" w:type="dxa"/>
            <w:vMerge w:val="restart"/>
          </w:tcPr>
          <w:p w14:paraId="5EF704C8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Міністерство охорони здоров’я України</w:t>
            </w:r>
          </w:p>
        </w:tc>
        <w:tc>
          <w:tcPr>
            <w:tcW w:w="2977" w:type="dxa"/>
          </w:tcPr>
          <w:p w14:paraId="457F5ABA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Медична практика</w:t>
            </w:r>
          </w:p>
        </w:tc>
        <w:tc>
          <w:tcPr>
            <w:tcW w:w="850" w:type="dxa"/>
          </w:tcPr>
          <w:p w14:paraId="41C864E4" w14:textId="048BD4FB" w:rsidR="00951265" w:rsidRPr="00B01099" w:rsidRDefault="00951265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3529</w:t>
            </w:r>
          </w:p>
        </w:tc>
        <w:tc>
          <w:tcPr>
            <w:tcW w:w="709" w:type="dxa"/>
          </w:tcPr>
          <w:p w14:paraId="3FD35811" w14:textId="18A6AB2C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935</w:t>
            </w:r>
          </w:p>
        </w:tc>
        <w:tc>
          <w:tcPr>
            <w:tcW w:w="709" w:type="dxa"/>
          </w:tcPr>
          <w:p w14:paraId="29E66AD4" w14:textId="2C1ACDC5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2594</w:t>
            </w:r>
          </w:p>
        </w:tc>
        <w:tc>
          <w:tcPr>
            <w:tcW w:w="850" w:type="dxa"/>
          </w:tcPr>
          <w:p w14:paraId="079D1B04" w14:textId="1B54C0BB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0265C45B" w14:textId="536BB58E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202</w:t>
            </w:r>
          </w:p>
        </w:tc>
        <w:tc>
          <w:tcPr>
            <w:tcW w:w="850" w:type="dxa"/>
          </w:tcPr>
          <w:p w14:paraId="152A8811" w14:textId="6620FB00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1BB29FB7" w14:textId="275B7998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709" w:type="dxa"/>
          </w:tcPr>
          <w:p w14:paraId="2EA5E80D" w14:textId="0E3BC780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2593</w:t>
            </w:r>
          </w:p>
        </w:tc>
        <w:tc>
          <w:tcPr>
            <w:tcW w:w="850" w:type="dxa"/>
          </w:tcPr>
          <w:p w14:paraId="2DC419E2" w14:textId="26613BE3" w:rsidR="009C5E2C" w:rsidRPr="00B01099" w:rsidRDefault="0095126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</w:tcPr>
          <w:p w14:paraId="5721C0CD" w14:textId="3B8A3B99" w:rsidR="009C5E2C" w:rsidRPr="00B01099" w:rsidRDefault="00951265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21.01.2022</w:t>
            </w:r>
          </w:p>
        </w:tc>
        <w:tc>
          <w:tcPr>
            <w:tcW w:w="1843" w:type="dxa"/>
          </w:tcPr>
          <w:p w14:paraId="44EE602C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32135EF7" w14:textId="77777777" w:rsidTr="00527622">
        <w:trPr>
          <w:trHeight w:val="496"/>
          <w:jc w:val="center"/>
        </w:trPr>
        <w:tc>
          <w:tcPr>
            <w:tcW w:w="534" w:type="dxa"/>
            <w:vMerge/>
          </w:tcPr>
          <w:p w14:paraId="124AC376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59394CAC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46B742C2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Діяльність банків пуповинної крові, інших тканин і клітин людини згідно з переліком, затвердженим МОЗ України</w:t>
            </w:r>
          </w:p>
        </w:tc>
        <w:tc>
          <w:tcPr>
            <w:tcW w:w="850" w:type="dxa"/>
          </w:tcPr>
          <w:p w14:paraId="7F88EEA1" w14:textId="15F9CC26" w:rsidR="009C5E2C" w:rsidRPr="00B01099" w:rsidRDefault="00EC0E0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</w:tcPr>
          <w:p w14:paraId="433794BE" w14:textId="24610232" w:rsidR="009C5E2C" w:rsidRPr="00B01099" w:rsidRDefault="006B49C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46521969" w14:textId="389DEE44" w:rsidR="009C5E2C" w:rsidRPr="00B01099" w:rsidRDefault="006B49C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56A5A98F" w14:textId="1DCA6B3A" w:rsidR="009C5E2C" w:rsidRPr="00B01099" w:rsidRDefault="006B49C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7BEDFCCF" w14:textId="79805AFF" w:rsidR="009C5E2C" w:rsidRPr="00B01099" w:rsidRDefault="006B49C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74087EAB" w14:textId="4C2FDB0D" w:rsidR="009C5E2C" w:rsidRPr="00B01099" w:rsidRDefault="006B49C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04F04E80" w14:textId="62F369A5" w:rsidR="009C5E2C" w:rsidRPr="00B01099" w:rsidRDefault="006B49C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12003907" w14:textId="2B199669" w:rsidR="009C5E2C" w:rsidRPr="00B01099" w:rsidRDefault="00EC0E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</w:tcPr>
          <w:p w14:paraId="2D9881AF" w14:textId="2F28DCAC" w:rsidR="009C5E2C" w:rsidRPr="00B01099" w:rsidRDefault="006B49C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4EB3DCA2" w14:textId="2920B51A" w:rsidR="009C5E2C" w:rsidRPr="00B01099" w:rsidRDefault="00EC0E0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21.01.2022</w:t>
            </w:r>
          </w:p>
        </w:tc>
        <w:tc>
          <w:tcPr>
            <w:tcW w:w="1843" w:type="dxa"/>
          </w:tcPr>
          <w:p w14:paraId="65240652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1E8BA9A2" w14:textId="77777777" w:rsidTr="00527622">
        <w:trPr>
          <w:trHeight w:val="1836"/>
          <w:jc w:val="center"/>
        </w:trPr>
        <w:tc>
          <w:tcPr>
            <w:tcW w:w="534" w:type="dxa"/>
            <w:vMerge w:val="restart"/>
          </w:tcPr>
          <w:p w14:paraId="511ACB09" w14:textId="0019F0ED" w:rsidR="009C5E2C" w:rsidRPr="00B01099" w:rsidRDefault="004C7949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7</w:t>
            </w:r>
          </w:p>
        </w:tc>
        <w:tc>
          <w:tcPr>
            <w:tcW w:w="1984" w:type="dxa"/>
            <w:vMerge w:val="restart"/>
          </w:tcPr>
          <w:p w14:paraId="0BEC0777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Міністерство внутрішніх справ України</w:t>
            </w:r>
          </w:p>
        </w:tc>
        <w:tc>
          <w:tcPr>
            <w:tcW w:w="2977" w:type="dxa"/>
          </w:tcPr>
          <w:p w14:paraId="78E728FC" w14:textId="77777777" w:rsidR="009C5E2C" w:rsidRPr="00527622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ремонт,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торгівля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вогнепальною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зброєю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невійськового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боєприпасами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до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неї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холодною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зброєю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пневматичною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зброєю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калібру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понад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4,5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міліметра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швидкістю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польоту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кулі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понад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метрів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секунду;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спеціальних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засобів,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заряджених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речовинами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сльозоточивої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дратівної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дії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індивідуального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захисту,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активної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оборони та </w:t>
            </w:r>
            <w:proofErr w:type="spellStart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їх</w:t>
            </w:r>
            <w:proofErr w:type="spellEnd"/>
            <w:r w:rsidRPr="005276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продаж</w:t>
            </w:r>
          </w:p>
        </w:tc>
        <w:tc>
          <w:tcPr>
            <w:tcW w:w="850" w:type="dxa"/>
          </w:tcPr>
          <w:p w14:paraId="571C33B2" w14:textId="529CA48A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22</w:t>
            </w:r>
          </w:p>
        </w:tc>
        <w:tc>
          <w:tcPr>
            <w:tcW w:w="709" w:type="dxa"/>
          </w:tcPr>
          <w:p w14:paraId="6FF82015" w14:textId="50E7D532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709" w:type="dxa"/>
          </w:tcPr>
          <w:p w14:paraId="1CF3BF77" w14:textId="0E8BFB44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</w:tcPr>
          <w:p w14:paraId="4E04F931" w14:textId="2B330BB0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2843B34F" w14:textId="17E834ED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850" w:type="dxa"/>
          </w:tcPr>
          <w:p w14:paraId="4842A2A2" w14:textId="42433739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3F65FEE3" w14:textId="27AA585B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709" w:type="dxa"/>
          </w:tcPr>
          <w:p w14:paraId="46F022BB" w14:textId="4D0C5BF2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057138BA" w14:textId="6E30384A" w:rsidR="009C5E2C" w:rsidRPr="00B01099" w:rsidRDefault="00F626D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399F469" w14:textId="7BCB5181" w:rsidR="009C5E2C" w:rsidRPr="00B01099" w:rsidRDefault="00F626DE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18.01.2022</w:t>
            </w:r>
          </w:p>
        </w:tc>
        <w:tc>
          <w:tcPr>
            <w:tcW w:w="1843" w:type="dxa"/>
          </w:tcPr>
          <w:p w14:paraId="24424CDE" w14:textId="2695F011" w:rsidR="009C5E2C" w:rsidRPr="00B01099" w:rsidRDefault="009C5E2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C5E2C" w:rsidRPr="00B01099" w14:paraId="73836D6A" w14:textId="77777777" w:rsidTr="00527622">
        <w:trPr>
          <w:trHeight w:val="374"/>
          <w:jc w:val="center"/>
        </w:trPr>
        <w:tc>
          <w:tcPr>
            <w:tcW w:w="534" w:type="dxa"/>
            <w:vMerge/>
          </w:tcPr>
          <w:p w14:paraId="6EF75C2E" w14:textId="77777777" w:rsidR="009C5E2C" w:rsidRPr="00B01099" w:rsidRDefault="009C5E2C" w:rsidP="00FE4A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14:paraId="2298309F" w14:textId="77777777" w:rsidR="009C5E2C" w:rsidRPr="003009DF" w:rsidRDefault="009C5E2C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438E0A6B" w14:textId="37D4A9CC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О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хоронн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а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діяльн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ь</w:t>
            </w:r>
          </w:p>
        </w:tc>
        <w:tc>
          <w:tcPr>
            <w:tcW w:w="850" w:type="dxa"/>
          </w:tcPr>
          <w:p w14:paraId="3B328FBA" w14:textId="68F8431D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594</w:t>
            </w:r>
          </w:p>
        </w:tc>
        <w:tc>
          <w:tcPr>
            <w:tcW w:w="709" w:type="dxa"/>
          </w:tcPr>
          <w:p w14:paraId="1DC098C8" w14:textId="03FEDBDA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545</w:t>
            </w:r>
          </w:p>
        </w:tc>
        <w:tc>
          <w:tcPr>
            <w:tcW w:w="709" w:type="dxa"/>
          </w:tcPr>
          <w:p w14:paraId="00B1EBB4" w14:textId="63B56FCE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49</w:t>
            </w:r>
          </w:p>
        </w:tc>
        <w:tc>
          <w:tcPr>
            <w:tcW w:w="850" w:type="dxa"/>
          </w:tcPr>
          <w:p w14:paraId="44AC10F6" w14:textId="428F1CD5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4102F035" w14:textId="6FD329AA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85</w:t>
            </w:r>
          </w:p>
        </w:tc>
        <w:tc>
          <w:tcPr>
            <w:tcW w:w="850" w:type="dxa"/>
          </w:tcPr>
          <w:p w14:paraId="28C600F0" w14:textId="12F25C6A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4F1ECF4D" w14:textId="286F899D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709" w:type="dxa"/>
          </w:tcPr>
          <w:p w14:paraId="6C03AE30" w14:textId="59FF0966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14:paraId="643E52E2" w14:textId="28188531" w:rsidR="009C5E2C" w:rsidRPr="00B01099" w:rsidRDefault="006B11E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45FE9439" w14:textId="5CC6A05E" w:rsidR="009C5E2C" w:rsidRPr="00B01099" w:rsidRDefault="006B11EB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18.01.2022</w:t>
            </w:r>
          </w:p>
        </w:tc>
        <w:tc>
          <w:tcPr>
            <w:tcW w:w="1843" w:type="dxa"/>
          </w:tcPr>
          <w:p w14:paraId="52892CAB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03561D" w14:paraId="4200B948" w14:textId="77777777" w:rsidTr="001C2676">
        <w:trPr>
          <w:trHeight w:val="1288"/>
          <w:jc w:val="center"/>
        </w:trPr>
        <w:tc>
          <w:tcPr>
            <w:tcW w:w="534" w:type="dxa"/>
          </w:tcPr>
          <w:p w14:paraId="14097EC9" w14:textId="7E3C6CAA" w:rsidR="009C5E2C" w:rsidRPr="00EA06A7" w:rsidRDefault="004C7949" w:rsidP="00FE4AE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06A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984" w:type="dxa"/>
          </w:tcPr>
          <w:p w14:paraId="4B51A17C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009DF">
              <w:rPr>
                <w:rFonts w:ascii="Times New Roman" w:hAnsi="Times New Roman" w:cs="Times New Roman"/>
                <w:sz w:val="17"/>
                <w:szCs w:val="17"/>
              </w:rPr>
              <w:t>Служба безпеки України</w:t>
            </w:r>
          </w:p>
        </w:tc>
        <w:tc>
          <w:tcPr>
            <w:tcW w:w="2977" w:type="dxa"/>
          </w:tcPr>
          <w:p w14:paraId="15AD024B" w14:textId="77777777" w:rsidR="009C5E2C" w:rsidRPr="00FE4AEF" w:rsidRDefault="009C5E2C" w:rsidP="00FE4AEF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Діяльність, пов'язана з розробленням, виготовленням, постачанням спеціальних технічних засобів для зняття інформації з каналів зв'язку та інших технічних засобів негласного отримання інформації</w:t>
            </w:r>
          </w:p>
        </w:tc>
        <w:tc>
          <w:tcPr>
            <w:tcW w:w="850" w:type="dxa"/>
          </w:tcPr>
          <w:p w14:paraId="293DAE78" w14:textId="44561824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3E5B066A" w14:textId="14D46B1A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4511DBA9" w14:textId="0B3DF3E2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5924C35A" w14:textId="7699F44C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7B89EF98" w14:textId="65374810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75B98C08" w14:textId="218E0841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6A3E0BCF" w14:textId="6C33FD6C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6957FC9B" w14:textId="2A7BD8AC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6F82C28A" w14:textId="48777978" w:rsidR="009C5E2C" w:rsidRPr="00877F38" w:rsidRDefault="009C5E2C" w:rsidP="00FE4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066E081F" w14:textId="355DA993" w:rsidR="009C5E2C" w:rsidRPr="00EA06A7" w:rsidRDefault="004C7949" w:rsidP="00FE4AE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A06A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27.01.2022</w:t>
            </w:r>
          </w:p>
        </w:tc>
        <w:tc>
          <w:tcPr>
            <w:tcW w:w="1843" w:type="dxa"/>
          </w:tcPr>
          <w:p w14:paraId="75C1C71B" w14:textId="77777777" w:rsidR="00527622" w:rsidRPr="0031052F" w:rsidRDefault="00527622" w:rsidP="00F2647C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31052F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Ліцензійний звіт СБУ подано листом ДСК.</w:t>
            </w:r>
          </w:p>
          <w:p w14:paraId="26005537" w14:textId="77777777" w:rsidR="00527622" w:rsidRPr="0031052F" w:rsidRDefault="00527622" w:rsidP="00F2647C">
            <w:pPr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31052F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При підрахунку загальної кількості дані СБУ щодо ліцензій враховані.</w:t>
            </w:r>
          </w:p>
          <w:p w14:paraId="463A3499" w14:textId="2E647A02" w:rsidR="00EA06A7" w:rsidRPr="004C7949" w:rsidRDefault="00EA06A7" w:rsidP="00F2647C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B530C" w:rsidRPr="00B01099" w14:paraId="4CF9E897" w14:textId="77777777" w:rsidTr="00527622">
        <w:trPr>
          <w:trHeight w:val="462"/>
          <w:jc w:val="center"/>
        </w:trPr>
        <w:tc>
          <w:tcPr>
            <w:tcW w:w="534" w:type="dxa"/>
            <w:vMerge w:val="restart"/>
          </w:tcPr>
          <w:p w14:paraId="30D0E7FB" w14:textId="0C6103AD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9</w:t>
            </w:r>
          </w:p>
        </w:tc>
        <w:tc>
          <w:tcPr>
            <w:tcW w:w="1984" w:type="dxa"/>
            <w:vMerge w:val="restart"/>
          </w:tcPr>
          <w:p w14:paraId="59606671" w14:textId="77777777" w:rsidR="000B530C" w:rsidRPr="003009DF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Державна податкова служба України</w:t>
            </w:r>
          </w:p>
        </w:tc>
        <w:tc>
          <w:tcPr>
            <w:tcW w:w="2977" w:type="dxa"/>
          </w:tcPr>
          <w:p w14:paraId="6246EA38" w14:textId="77777777" w:rsidR="000B530C" w:rsidRPr="00FE4AEF" w:rsidRDefault="000B530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спирту</w:t>
            </w:r>
          </w:p>
        </w:tc>
        <w:tc>
          <w:tcPr>
            <w:tcW w:w="850" w:type="dxa"/>
          </w:tcPr>
          <w:p w14:paraId="55945922" w14:textId="299274CD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709" w:type="dxa"/>
          </w:tcPr>
          <w:p w14:paraId="372C51AE" w14:textId="3C37E66A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709" w:type="dxa"/>
          </w:tcPr>
          <w:p w14:paraId="3A46625E" w14:textId="478F4673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3938880A" w14:textId="1E531F71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851" w:type="dxa"/>
          </w:tcPr>
          <w:p w14:paraId="32B4EC5D" w14:textId="75E9ECCB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14:paraId="61DC7045" w14:textId="44558E57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</w:t>
            </w:r>
          </w:p>
        </w:tc>
        <w:tc>
          <w:tcPr>
            <w:tcW w:w="1276" w:type="dxa"/>
          </w:tcPr>
          <w:p w14:paraId="60CBE1A7" w14:textId="214272C7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089CB4AA" w14:textId="0D3A0799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7ECB8DEF" w14:textId="0642411E" w:rsidR="000B530C" w:rsidRPr="00B01099" w:rsidRDefault="00996D8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2110228" w14:textId="1BBD5703" w:rsidR="000B530C" w:rsidRPr="00B01099" w:rsidRDefault="00996D88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12.01.2022</w:t>
            </w:r>
          </w:p>
        </w:tc>
        <w:tc>
          <w:tcPr>
            <w:tcW w:w="1843" w:type="dxa"/>
          </w:tcPr>
          <w:p w14:paraId="418CADF2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30C" w:rsidRPr="00B01099" w14:paraId="1D75CBCA" w14:textId="77777777" w:rsidTr="00527622">
        <w:trPr>
          <w:trHeight w:val="485"/>
          <w:jc w:val="center"/>
        </w:trPr>
        <w:tc>
          <w:tcPr>
            <w:tcW w:w="534" w:type="dxa"/>
            <w:vMerge/>
          </w:tcPr>
          <w:p w14:paraId="2A5CD43B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46469A13" w14:textId="77777777" w:rsidR="000B530C" w:rsidRPr="003009DF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2977" w:type="dxa"/>
          </w:tcPr>
          <w:p w14:paraId="768F6885" w14:textId="0B033CA8" w:rsidR="00C51731" w:rsidRPr="00FE4AEF" w:rsidRDefault="000B530C" w:rsidP="00895AC5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алкогольних напоїв</w:t>
            </w:r>
          </w:p>
        </w:tc>
        <w:tc>
          <w:tcPr>
            <w:tcW w:w="850" w:type="dxa"/>
          </w:tcPr>
          <w:p w14:paraId="76A9BC5C" w14:textId="1CBD096C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127</w:t>
            </w:r>
          </w:p>
        </w:tc>
        <w:tc>
          <w:tcPr>
            <w:tcW w:w="709" w:type="dxa"/>
          </w:tcPr>
          <w:p w14:paraId="68AC13F9" w14:textId="348E7CCF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102</w:t>
            </w:r>
          </w:p>
        </w:tc>
        <w:tc>
          <w:tcPr>
            <w:tcW w:w="709" w:type="dxa"/>
          </w:tcPr>
          <w:p w14:paraId="2C872FB8" w14:textId="7738C82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850" w:type="dxa"/>
          </w:tcPr>
          <w:p w14:paraId="593E6DC6" w14:textId="7D855F91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60</w:t>
            </w:r>
          </w:p>
        </w:tc>
        <w:tc>
          <w:tcPr>
            <w:tcW w:w="851" w:type="dxa"/>
          </w:tcPr>
          <w:p w14:paraId="46FF2468" w14:textId="03655C86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850" w:type="dxa"/>
          </w:tcPr>
          <w:p w14:paraId="4524918F" w14:textId="7501F8A8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60</w:t>
            </w:r>
          </w:p>
        </w:tc>
        <w:tc>
          <w:tcPr>
            <w:tcW w:w="1276" w:type="dxa"/>
          </w:tcPr>
          <w:p w14:paraId="26F0E461" w14:textId="67AD418F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02763762" w14:textId="7CB906F4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0C374B6C" w14:textId="614CB015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40553724" w14:textId="73B8B42B" w:rsidR="000B530C" w:rsidRPr="00B01099" w:rsidRDefault="000B530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12.01.2022</w:t>
            </w:r>
          </w:p>
        </w:tc>
        <w:tc>
          <w:tcPr>
            <w:tcW w:w="1843" w:type="dxa"/>
          </w:tcPr>
          <w:p w14:paraId="203146CC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30C" w:rsidRPr="00B01099" w14:paraId="6FD38D8D" w14:textId="77777777" w:rsidTr="00527622">
        <w:trPr>
          <w:jc w:val="center"/>
        </w:trPr>
        <w:tc>
          <w:tcPr>
            <w:tcW w:w="534" w:type="dxa"/>
            <w:vMerge/>
          </w:tcPr>
          <w:p w14:paraId="4B17C964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6A95E654" w14:textId="77777777" w:rsidR="000B530C" w:rsidRPr="003009DF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2977" w:type="dxa"/>
          </w:tcPr>
          <w:p w14:paraId="335D0258" w14:textId="77777777" w:rsidR="000B530C" w:rsidRPr="00FE4AEF" w:rsidRDefault="000B530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тютюнових виробів</w:t>
            </w:r>
          </w:p>
        </w:tc>
        <w:tc>
          <w:tcPr>
            <w:tcW w:w="850" w:type="dxa"/>
          </w:tcPr>
          <w:p w14:paraId="122FC9A8" w14:textId="6627C51E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</w:tcPr>
          <w:p w14:paraId="4E57E3C8" w14:textId="1310A83A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</w:tcPr>
          <w:p w14:paraId="1CCA60E0" w14:textId="01127F48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1AF33676" w14:textId="3DA9A833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1" w:type="dxa"/>
          </w:tcPr>
          <w:p w14:paraId="7C3AA257" w14:textId="30A68B77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7072E381" w14:textId="0041187F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1276" w:type="dxa"/>
          </w:tcPr>
          <w:p w14:paraId="028ECE78" w14:textId="5C555F75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3B9375C9" w14:textId="523BE27F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231A6F99" w14:textId="5E6D05F1" w:rsidR="000B530C" w:rsidRPr="00B01099" w:rsidRDefault="00C5173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48380750" w14:textId="41430790" w:rsidR="000B530C" w:rsidRPr="00B01099" w:rsidRDefault="00C51731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12.01.2022</w:t>
            </w:r>
          </w:p>
        </w:tc>
        <w:tc>
          <w:tcPr>
            <w:tcW w:w="1843" w:type="dxa"/>
          </w:tcPr>
          <w:p w14:paraId="287D73E3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30C" w:rsidRPr="00B01099" w14:paraId="23A5C671" w14:textId="77777777" w:rsidTr="00527622">
        <w:trPr>
          <w:jc w:val="center"/>
        </w:trPr>
        <w:tc>
          <w:tcPr>
            <w:tcW w:w="534" w:type="dxa"/>
            <w:vMerge/>
          </w:tcPr>
          <w:p w14:paraId="5ED24254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434774FF" w14:textId="77777777" w:rsidR="000B530C" w:rsidRPr="003009DF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2977" w:type="dxa"/>
          </w:tcPr>
          <w:p w14:paraId="2760245E" w14:textId="77777777" w:rsidR="000B530C" w:rsidRPr="00FE4AEF" w:rsidRDefault="000B530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пального</w:t>
            </w:r>
          </w:p>
        </w:tc>
        <w:tc>
          <w:tcPr>
            <w:tcW w:w="850" w:type="dxa"/>
          </w:tcPr>
          <w:p w14:paraId="2E5FF9CC" w14:textId="4A74439B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</w:tcPr>
          <w:p w14:paraId="32FEE42C" w14:textId="1A21CB3A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</w:t>
            </w:r>
          </w:p>
        </w:tc>
        <w:tc>
          <w:tcPr>
            <w:tcW w:w="709" w:type="dxa"/>
          </w:tcPr>
          <w:p w14:paraId="77843663" w14:textId="1D7E37A1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26275BF8" w14:textId="0E28E0E0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1" w:type="dxa"/>
          </w:tcPr>
          <w:p w14:paraId="4BCFE6F3" w14:textId="5147AC7E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01DBE6F3" w14:textId="45B143AD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1276" w:type="dxa"/>
          </w:tcPr>
          <w:p w14:paraId="6C37B69E" w14:textId="3C7E1EE3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3065AA09" w14:textId="4D73B88A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4738F58F" w14:textId="6B7B6A4F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F314411" w14:textId="75ECAABC" w:rsidR="000B530C" w:rsidRPr="00B01099" w:rsidRDefault="000B530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12.01.2022</w:t>
            </w:r>
          </w:p>
        </w:tc>
        <w:tc>
          <w:tcPr>
            <w:tcW w:w="1843" w:type="dxa"/>
          </w:tcPr>
          <w:p w14:paraId="500D2734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B530C" w:rsidRPr="00B01099" w14:paraId="2E5BEEE6" w14:textId="77777777" w:rsidTr="00527622">
        <w:trPr>
          <w:trHeight w:val="649"/>
          <w:jc w:val="center"/>
        </w:trPr>
        <w:tc>
          <w:tcPr>
            <w:tcW w:w="534" w:type="dxa"/>
            <w:vMerge/>
          </w:tcPr>
          <w:p w14:paraId="79090256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69AB8A09" w14:textId="77777777" w:rsidR="000B530C" w:rsidRPr="003009DF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2977" w:type="dxa"/>
          </w:tcPr>
          <w:p w14:paraId="74DB7194" w14:textId="0BB0B1AB" w:rsidR="000B530C" w:rsidRPr="00FE4AEF" w:rsidRDefault="000B530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рідин, що використовуються в електронних сигаретах</w:t>
            </w:r>
          </w:p>
        </w:tc>
        <w:tc>
          <w:tcPr>
            <w:tcW w:w="850" w:type="dxa"/>
          </w:tcPr>
          <w:p w14:paraId="21A133B4" w14:textId="59C9883C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709" w:type="dxa"/>
          </w:tcPr>
          <w:p w14:paraId="40493A76" w14:textId="6FDEAAAE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16</w:t>
            </w:r>
          </w:p>
        </w:tc>
        <w:tc>
          <w:tcPr>
            <w:tcW w:w="709" w:type="dxa"/>
          </w:tcPr>
          <w:p w14:paraId="545491F0" w14:textId="4C46BA4A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4B6F928E" w14:textId="50658412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1" w:type="dxa"/>
          </w:tcPr>
          <w:p w14:paraId="125640C8" w14:textId="6188828D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1200016A" w14:textId="4D053729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1276" w:type="dxa"/>
          </w:tcPr>
          <w:p w14:paraId="2543014C" w14:textId="5C21F4DD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16958685" w14:textId="1DBB9B61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015661DB" w14:textId="41448A9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9F4B140" w14:textId="306ADA8B" w:rsidR="000B530C" w:rsidRPr="00B01099" w:rsidRDefault="000B530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12.01.2022</w:t>
            </w:r>
          </w:p>
        </w:tc>
        <w:tc>
          <w:tcPr>
            <w:tcW w:w="1843" w:type="dxa"/>
          </w:tcPr>
          <w:p w14:paraId="6B40C1E9" w14:textId="77777777" w:rsidR="000B530C" w:rsidRPr="00B01099" w:rsidRDefault="000B53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7976FC" w14:paraId="136DDE4B" w14:textId="77777777" w:rsidTr="001C2676">
        <w:trPr>
          <w:trHeight w:val="1588"/>
          <w:jc w:val="center"/>
        </w:trPr>
        <w:tc>
          <w:tcPr>
            <w:tcW w:w="534" w:type="dxa"/>
          </w:tcPr>
          <w:p w14:paraId="26834C18" w14:textId="1F9A148A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10</w:t>
            </w:r>
          </w:p>
        </w:tc>
        <w:tc>
          <w:tcPr>
            <w:tcW w:w="1984" w:type="dxa"/>
          </w:tcPr>
          <w:p w14:paraId="160AF130" w14:textId="311D7705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Державна служба спеціального зв'язку та захисту інформації України (Адміністрація Держспецзв'язку )</w:t>
            </w:r>
          </w:p>
        </w:tc>
        <w:tc>
          <w:tcPr>
            <w:tcW w:w="2977" w:type="dxa"/>
          </w:tcPr>
          <w:p w14:paraId="1A216904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Провадження господарської діяльності з надання послуг у галузі криптографічного захисту інформації (крім послуг електронного цифрового підпису) та технічного захисту інформації за переліком, що визначається Кабінетом Міністрів України</w:t>
            </w:r>
          </w:p>
        </w:tc>
        <w:tc>
          <w:tcPr>
            <w:tcW w:w="850" w:type="dxa"/>
          </w:tcPr>
          <w:p w14:paraId="0EC66CE9" w14:textId="689BB581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709" w:type="dxa"/>
          </w:tcPr>
          <w:p w14:paraId="6D4CF1CC" w14:textId="6168BD36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709" w:type="dxa"/>
          </w:tcPr>
          <w:p w14:paraId="3BE50011" w14:textId="0A2FB56F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</w:tc>
        <w:tc>
          <w:tcPr>
            <w:tcW w:w="850" w:type="dxa"/>
          </w:tcPr>
          <w:p w14:paraId="5B4067D0" w14:textId="63501D9E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0E4B8765" w14:textId="138D1C61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0295DE8C" w14:textId="278670E2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4A8764D2" w14:textId="6BA5580E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47339C77" w14:textId="412FF5A4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22065959" w14:textId="67EF656C" w:rsidR="009C5E2C" w:rsidRPr="00B01099" w:rsidRDefault="0047308E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689E762F" w14:textId="70204CDB" w:rsidR="009C5E2C" w:rsidRPr="00B01099" w:rsidRDefault="0047308E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24.01.2022</w:t>
            </w:r>
          </w:p>
        </w:tc>
        <w:tc>
          <w:tcPr>
            <w:tcW w:w="1843" w:type="dxa"/>
          </w:tcPr>
          <w:p w14:paraId="2228D486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C5E2C" w:rsidRPr="007976FC" w14:paraId="74C68FCD" w14:textId="77777777" w:rsidTr="00EA6A29">
        <w:trPr>
          <w:trHeight w:val="949"/>
          <w:jc w:val="center"/>
        </w:trPr>
        <w:tc>
          <w:tcPr>
            <w:tcW w:w="534" w:type="dxa"/>
            <w:vMerge w:val="restart"/>
          </w:tcPr>
          <w:p w14:paraId="78F58CE7" w14:textId="15F52DCF" w:rsidR="009C5E2C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11</w:t>
            </w:r>
          </w:p>
        </w:tc>
        <w:tc>
          <w:tcPr>
            <w:tcW w:w="1984" w:type="dxa"/>
            <w:vMerge w:val="restart"/>
          </w:tcPr>
          <w:p w14:paraId="7F2B79D1" w14:textId="79EB1EC9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Державна служба України з лікарських засобів та контролю за наркотиками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41ED4987" w14:textId="69B09890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Виробництво </w:t>
            </w:r>
            <w:r w:rsidR="003D2D95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(виготовлення) 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лікарських засобів</w:t>
            </w:r>
            <w:r w:rsidR="003D2D95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в умовах аптеки, оптова та роздрібна торгівля лікарськими засобами</w:t>
            </w:r>
          </w:p>
        </w:tc>
        <w:tc>
          <w:tcPr>
            <w:tcW w:w="850" w:type="dxa"/>
          </w:tcPr>
          <w:p w14:paraId="472A8A99" w14:textId="65C4F084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877</w:t>
            </w:r>
          </w:p>
        </w:tc>
        <w:tc>
          <w:tcPr>
            <w:tcW w:w="709" w:type="dxa"/>
          </w:tcPr>
          <w:p w14:paraId="4613DF28" w14:textId="28ABF34E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678</w:t>
            </w:r>
          </w:p>
        </w:tc>
        <w:tc>
          <w:tcPr>
            <w:tcW w:w="709" w:type="dxa"/>
          </w:tcPr>
          <w:p w14:paraId="0364D7A1" w14:textId="2E9C9851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199</w:t>
            </w:r>
          </w:p>
        </w:tc>
        <w:tc>
          <w:tcPr>
            <w:tcW w:w="850" w:type="dxa"/>
          </w:tcPr>
          <w:p w14:paraId="4EB0E3A6" w14:textId="488C2947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50ED1251" w14:textId="51E1457C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468</w:t>
            </w:r>
          </w:p>
        </w:tc>
        <w:tc>
          <w:tcPr>
            <w:tcW w:w="850" w:type="dxa"/>
          </w:tcPr>
          <w:p w14:paraId="31E48FF5" w14:textId="4A338C2D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28737E60" w14:textId="2E14744A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288</w:t>
            </w:r>
          </w:p>
        </w:tc>
        <w:tc>
          <w:tcPr>
            <w:tcW w:w="709" w:type="dxa"/>
          </w:tcPr>
          <w:p w14:paraId="71C3F094" w14:textId="51C0EAD0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71</w:t>
            </w:r>
          </w:p>
        </w:tc>
        <w:tc>
          <w:tcPr>
            <w:tcW w:w="850" w:type="dxa"/>
          </w:tcPr>
          <w:p w14:paraId="04F15774" w14:textId="70FD0EBE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39B4B005" w14:textId="6A422BAF" w:rsidR="009C5E2C" w:rsidRPr="00B01099" w:rsidRDefault="003D2D95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24.01.2022</w:t>
            </w:r>
          </w:p>
        </w:tc>
        <w:tc>
          <w:tcPr>
            <w:tcW w:w="1843" w:type="dxa"/>
          </w:tcPr>
          <w:p w14:paraId="63D1701A" w14:textId="77777777" w:rsidR="009C5E2C" w:rsidRPr="007976FC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B02E7" w:rsidRPr="007976FC" w14:paraId="61933BF7" w14:textId="77777777" w:rsidTr="00527622">
        <w:trPr>
          <w:trHeight w:val="1013"/>
          <w:jc w:val="center"/>
        </w:trPr>
        <w:tc>
          <w:tcPr>
            <w:tcW w:w="534" w:type="dxa"/>
            <w:vMerge/>
          </w:tcPr>
          <w:p w14:paraId="1E2252C6" w14:textId="77777777" w:rsidR="009B02E7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25CE33BF" w14:textId="77777777" w:rsidR="009B02E7" w:rsidRPr="003009DF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2977" w:type="dxa"/>
          </w:tcPr>
          <w:p w14:paraId="72A3FA9A" w14:textId="48AB2C17" w:rsidR="009B02E7" w:rsidRPr="00FE4AEF" w:rsidRDefault="009B02E7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лікарських засобів (промислове), імпорт лікарських засобів (крім активних фармацевтичних інгредієнтів)</w:t>
            </w:r>
          </w:p>
        </w:tc>
        <w:tc>
          <w:tcPr>
            <w:tcW w:w="850" w:type="dxa"/>
          </w:tcPr>
          <w:p w14:paraId="17D1EC72" w14:textId="1CBC3CC1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709" w:type="dxa"/>
          </w:tcPr>
          <w:p w14:paraId="6B6886B0" w14:textId="735ACCDE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709" w:type="dxa"/>
          </w:tcPr>
          <w:p w14:paraId="2403ED66" w14:textId="7D7265A5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45B7256A" w14:textId="28B254AB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1E2338AA" w14:textId="5C66E2FC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850" w:type="dxa"/>
          </w:tcPr>
          <w:p w14:paraId="48418D7A" w14:textId="721EC698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15DD523F" w14:textId="5109987C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709" w:type="dxa"/>
          </w:tcPr>
          <w:p w14:paraId="66A8F4F4" w14:textId="782BA190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</w:tcPr>
          <w:p w14:paraId="7ACA2C13" w14:textId="3CE20D52" w:rsidR="009B02E7" w:rsidRPr="00B01099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3909C346" w14:textId="2D438400" w:rsidR="009B02E7" w:rsidRPr="00B01099" w:rsidRDefault="009B02E7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24.01.2022</w:t>
            </w:r>
          </w:p>
        </w:tc>
        <w:tc>
          <w:tcPr>
            <w:tcW w:w="1843" w:type="dxa"/>
          </w:tcPr>
          <w:p w14:paraId="46951D56" w14:textId="77777777" w:rsidR="009B02E7" w:rsidRPr="007976FC" w:rsidRDefault="009B02E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C5E2C" w:rsidRPr="0003561D" w14:paraId="2F3EFDB3" w14:textId="77777777" w:rsidTr="00527622">
        <w:trPr>
          <w:trHeight w:val="135"/>
          <w:jc w:val="center"/>
        </w:trPr>
        <w:tc>
          <w:tcPr>
            <w:tcW w:w="534" w:type="dxa"/>
            <w:vMerge/>
          </w:tcPr>
          <w:p w14:paraId="00879D11" w14:textId="77777777" w:rsidR="009C5E2C" w:rsidRPr="007976FC" w:rsidRDefault="009C5E2C" w:rsidP="00FE4AEF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6DA156BC" w14:textId="77777777" w:rsidR="009C5E2C" w:rsidRPr="003009DF" w:rsidRDefault="009C5E2C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</w:p>
        </w:tc>
        <w:tc>
          <w:tcPr>
            <w:tcW w:w="2977" w:type="dxa"/>
          </w:tcPr>
          <w:p w14:paraId="61896807" w14:textId="3F7F64E6" w:rsidR="00895AC5" w:rsidRPr="00895AC5" w:rsidRDefault="009C5E2C" w:rsidP="00527622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Культивування рослин, включених до таблиці 1 Переліку наркотичних засобів, психотропних речовин і прекурсорів, затвердженого Кабінетом Міністрів України, розроблення, виробництво, виготовлення, зберігання, перевезення, придбання, реалізація (відпуск), ввезення на територію </w:t>
            </w:r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України,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вивезення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території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України,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знищення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наркотичних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засобів,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психотропних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речовин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прекурсорів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включених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до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зазначеного</w:t>
            </w:r>
            <w:proofErr w:type="spellEnd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95AC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Переліку</w:t>
            </w:r>
            <w:proofErr w:type="spellEnd"/>
          </w:p>
        </w:tc>
        <w:tc>
          <w:tcPr>
            <w:tcW w:w="850" w:type="dxa"/>
          </w:tcPr>
          <w:p w14:paraId="6F68B1FA" w14:textId="07EC81E2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770*</w:t>
            </w:r>
          </w:p>
        </w:tc>
        <w:tc>
          <w:tcPr>
            <w:tcW w:w="709" w:type="dxa"/>
          </w:tcPr>
          <w:p w14:paraId="1E80B111" w14:textId="6BA85C25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753*</w:t>
            </w:r>
          </w:p>
        </w:tc>
        <w:tc>
          <w:tcPr>
            <w:tcW w:w="709" w:type="dxa"/>
          </w:tcPr>
          <w:p w14:paraId="4A15ACB8" w14:textId="34E3E9DC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17*</w:t>
            </w:r>
          </w:p>
        </w:tc>
        <w:tc>
          <w:tcPr>
            <w:tcW w:w="850" w:type="dxa"/>
          </w:tcPr>
          <w:p w14:paraId="3C8FFCFD" w14:textId="27DF3B1B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63B689A5" w14:textId="268F5E7C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176*</w:t>
            </w:r>
          </w:p>
        </w:tc>
        <w:tc>
          <w:tcPr>
            <w:tcW w:w="850" w:type="dxa"/>
          </w:tcPr>
          <w:p w14:paraId="6CCB65F7" w14:textId="60C5733A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5213AB91" w14:textId="65289269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500*</w:t>
            </w:r>
          </w:p>
        </w:tc>
        <w:tc>
          <w:tcPr>
            <w:tcW w:w="709" w:type="dxa"/>
          </w:tcPr>
          <w:p w14:paraId="57A9B6CF" w14:textId="0EA655F3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24D71AF0" w14:textId="1E3BF264" w:rsidR="009C5E2C" w:rsidRPr="00B01099" w:rsidRDefault="003D2D9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6B3126B4" w14:textId="3230745A" w:rsidR="009C5E2C" w:rsidRPr="00B01099" w:rsidRDefault="003D2D95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24.01.2022</w:t>
            </w:r>
          </w:p>
        </w:tc>
        <w:tc>
          <w:tcPr>
            <w:tcW w:w="1843" w:type="dxa"/>
          </w:tcPr>
          <w:p w14:paraId="57A6A619" w14:textId="341F0AA4" w:rsidR="003D2D95" w:rsidRPr="002C536C" w:rsidRDefault="003D2D95" w:rsidP="00895AC5">
            <w:pP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*-ліцензії на право здійснення господарської діяльності з обігу наркотичних засобів, психотропних речовин і прекурсорів.</w:t>
            </w:r>
          </w:p>
        </w:tc>
      </w:tr>
      <w:tr w:rsidR="009C5E2C" w:rsidRPr="00B01099" w14:paraId="2B29A86A" w14:textId="77777777" w:rsidTr="00527622">
        <w:trPr>
          <w:trHeight w:val="135"/>
          <w:jc w:val="center"/>
        </w:trPr>
        <w:tc>
          <w:tcPr>
            <w:tcW w:w="534" w:type="dxa"/>
          </w:tcPr>
          <w:p w14:paraId="1E979618" w14:textId="4CD716DB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12</w:t>
            </w:r>
          </w:p>
        </w:tc>
        <w:tc>
          <w:tcPr>
            <w:tcW w:w="1984" w:type="dxa"/>
          </w:tcPr>
          <w:p w14:paraId="3865D6EF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Державна служба України з питань праці</w:t>
            </w:r>
          </w:p>
        </w:tc>
        <w:tc>
          <w:tcPr>
            <w:tcW w:w="2977" w:type="dxa"/>
          </w:tcPr>
          <w:p w14:paraId="35F35BDA" w14:textId="79337199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вибухових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промислового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за переліком, що визначається Кабінетом Міністрів України</w:t>
            </w:r>
          </w:p>
        </w:tc>
        <w:tc>
          <w:tcPr>
            <w:tcW w:w="850" w:type="dxa"/>
          </w:tcPr>
          <w:p w14:paraId="5417898B" w14:textId="7294A520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14:paraId="2604810D" w14:textId="4B8FA719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</w:tcPr>
          <w:p w14:paraId="15D78440" w14:textId="610A4844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07F94B64" w14:textId="62833EE7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5718066F" w14:textId="60111AD4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4FBBB781" w14:textId="0B3F1AF9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6F7B9EE9" w14:textId="0EFA81C6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</w:tcPr>
          <w:p w14:paraId="748C42AF" w14:textId="3B514F10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43E71F19" w14:textId="3952F340" w:rsidR="009C5E2C" w:rsidRPr="00B01099" w:rsidRDefault="001C2821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14A0CEBD" w14:textId="4D0C6E96" w:rsidR="009C5E2C" w:rsidRPr="00B01099" w:rsidRDefault="001C2821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13.01.2022</w:t>
            </w:r>
          </w:p>
        </w:tc>
        <w:tc>
          <w:tcPr>
            <w:tcW w:w="1843" w:type="dxa"/>
          </w:tcPr>
          <w:p w14:paraId="7827D52A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06C28FC5" w14:textId="77777777" w:rsidTr="00EA6A29">
        <w:trPr>
          <w:trHeight w:val="771"/>
          <w:jc w:val="center"/>
        </w:trPr>
        <w:tc>
          <w:tcPr>
            <w:tcW w:w="534" w:type="dxa"/>
          </w:tcPr>
          <w:p w14:paraId="782EC398" w14:textId="1AA8CF7C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13</w:t>
            </w:r>
          </w:p>
        </w:tc>
        <w:tc>
          <w:tcPr>
            <w:tcW w:w="1984" w:type="dxa"/>
          </w:tcPr>
          <w:p w14:paraId="35129D4C" w14:textId="37AFA9BE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Державна служба України з надзвичайних ситуацій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262948D9" w14:textId="7379615D" w:rsidR="00527622" w:rsidRPr="00FE4AEF" w:rsidRDefault="009C5E2C" w:rsidP="00EA6A2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виконання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робіт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протипожежного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переліком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що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визначається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Кабінетом Міністрів України</w:t>
            </w:r>
          </w:p>
        </w:tc>
        <w:tc>
          <w:tcPr>
            <w:tcW w:w="850" w:type="dxa"/>
          </w:tcPr>
          <w:p w14:paraId="18DC7750" w14:textId="7345E335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459</w:t>
            </w:r>
          </w:p>
        </w:tc>
        <w:tc>
          <w:tcPr>
            <w:tcW w:w="709" w:type="dxa"/>
          </w:tcPr>
          <w:p w14:paraId="5CDA00AB" w14:textId="6255B118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369</w:t>
            </w:r>
          </w:p>
        </w:tc>
        <w:tc>
          <w:tcPr>
            <w:tcW w:w="709" w:type="dxa"/>
          </w:tcPr>
          <w:p w14:paraId="32587A56" w14:textId="6D74C626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90</w:t>
            </w:r>
          </w:p>
        </w:tc>
        <w:tc>
          <w:tcPr>
            <w:tcW w:w="850" w:type="dxa"/>
          </w:tcPr>
          <w:p w14:paraId="075A0365" w14:textId="6022FE4B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0F6F5E6C" w14:textId="5BF1875E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88</w:t>
            </w:r>
          </w:p>
        </w:tc>
        <w:tc>
          <w:tcPr>
            <w:tcW w:w="850" w:type="dxa"/>
          </w:tcPr>
          <w:p w14:paraId="3E860F61" w14:textId="5BE2FAB0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3808D448" w14:textId="0901BEF6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709" w:type="dxa"/>
          </w:tcPr>
          <w:p w14:paraId="45C4920B" w14:textId="733BA4C5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850" w:type="dxa"/>
          </w:tcPr>
          <w:p w14:paraId="21237934" w14:textId="522D119A" w:rsidR="009C5E2C" w:rsidRPr="00B01099" w:rsidRDefault="004437C4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68ED851F" w14:textId="176B8EEC" w:rsidR="009C5E2C" w:rsidRPr="00B01099" w:rsidRDefault="004437C4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27.01.2022</w:t>
            </w:r>
          </w:p>
        </w:tc>
        <w:tc>
          <w:tcPr>
            <w:tcW w:w="1843" w:type="dxa"/>
          </w:tcPr>
          <w:p w14:paraId="7B18F02B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5F0B80B0" w14:textId="77777777" w:rsidTr="00527622">
        <w:trPr>
          <w:trHeight w:val="540"/>
          <w:jc w:val="center"/>
        </w:trPr>
        <w:tc>
          <w:tcPr>
            <w:tcW w:w="534" w:type="dxa"/>
            <w:vMerge w:val="restart"/>
          </w:tcPr>
          <w:p w14:paraId="71122CA4" w14:textId="1D62E57D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14</w:t>
            </w:r>
          </w:p>
        </w:tc>
        <w:tc>
          <w:tcPr>
            <w:tcW w:w="1984" w:type="dxa"/>
            <w:vMerge w:val="restart"/>
          </w:tcPr>
          <w:p w14:paraId="614772A2" w14:textId="760AB9CF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Державна служба України з питань безпечності харчових 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продуктів та захисту споживачів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6C7C5860" w14:textId="77777777" w:rsidR="009C5E2C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Ветеринарна практика</w:t>
            </w:r>
          </w:p>
          <w:p w14:paraId="0D058FCA" w14:textId="00B64B88" w:rsidR="0003561D" w:rsidRPr="00FE4AEF" w:rsidRDefault="0003561D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69F12E" w14:textId="52891931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206</w:t>
            </w:r>
          </w:p>
        </w:tc>
        <w:tc>
          <w:tcPr>
            <w:tcW w:w="709" w:type="dxa"/>
          </w:tcPr>
          <w:p w14:paraId="60563F69" w14:textId="1C1D1BCA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</w:tcPr>
          <w:p w14:paraId="67CB86D8" w14:textId="221A703D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191</w:t>
            </w:r>
          </w:p>
        </w:tc>
        <w:tc>
          <w:tcPr>
            <w:tcW w:w="850" w:type="dxa"/>
          </w:tcPr>
          <w:p w14:paraId="0600F54C" w14:textId="6B508B01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3D856E09" w14:textId="0BF1A412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14:paraId="42DB1BC5" w14:textId="50300002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6AC53FDD" w14:textId="4A11E544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709" w:type="dxa"/>
          </w:tcPr>
          <w:p w14:paraId="2C2FDF52" w14:textId="19DA557C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32</w:t>
            </w:r>
          </w:p>
        </w:tc>
        <w:tc>
          <w:tcPr>
            <w:tcW w:w="850" w:type="dxa"/>
          </w:tcPr>
          <w:p w14:paraId="43972521" w14:textId="680E4339" w:rsidR="009C5E2C" w:rsidRPr="00B01099" w:rsidRDefault="00757E07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187842C0" w14:textId="7338C5E7" w:rsidR="009C5E2C" w:rsidRPr="00B01099" w:rsidRDefault="00757E07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26.01.2022</w:t>
            </w:r>
          </w:p>
        </w:tc>
        <w:tc>
          <w:tcPr>
            <w:tcW w:w="1843" w:type="dxa"/>
          </w:tcPr>
          <w:p w14:paraId="58A57878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2671215D" w14:textId="77777777" w:rsidTr="00527622">
        <w:trPr>
          <w:trHeight w:val="48"/>
          <w:jc w:val="center"/>
        </w:trPr>
        <w:tc>
          <w:tcPr>
            <w:tcW w:w="534" w:type="dxa"/>
            <w:vMerge/>
          </w:tcPr>
          <w:p w14:paraId="5754CBC2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984" w:type="dxa"/>
            <w:vMerge/>
          </w:tcPr>
          <w:p w14:paraId="6B19B9ED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54FE9AE1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Виробництво ветеринарних препаратів</w:t>
            </w:r>
          </w:p>
        </w:tc>
        <w:tc>
          <w:tcPr>
            <w:tcW w:w="850" w:type="dxa"/>
          </w:tcPr>
          <w:p w14:paraId="4688853A" w14:textId="661F468F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14:paraId="7E6BD397" w14:textId="58E2CE97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709" w:type="dxa"/>
          </w:tcPr>
          <w:p w14:paraId="09A139AD" w14:textId="101C4D40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092E5208" w14:textId="28CC5449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14069EDB" w14:textId="41CA4BA9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5D08F54C" w14:textId="08C575C1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3BB75839" w14:textId="1A431B0C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</w:tcPr>
          <w:p w14:paraId="03C066F7" w14:textId="1B715C1A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850" w:type="dxa"/>
          </w:tcPr>
          <w:p w14:paraId="073AC68F" w14:textId="66E70285" w:rsidR="009C5E2C" w:rsidRPr="00B01099" w:rsidRDefault="00E41A38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74E01198" w14:textId="4143B033" w:rsidR="009C5E2C" w:rsidRPr="00B01099" w:rsidRDefault="00E41A38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26.01.2022</w:t>
            </w:r>
          </w:p>
        </w:tc>
        <w:tc>
          <w:tcPr>
            <w:tcW w:w="1843" w:type="dxa"/>
          </w:tcPr>
          <w:p w14:paraId="530FF685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61218CB1" w14:textId="77777777" w:rsidTr="00527622">
        <w:trPr>
          <w:trHeight w:val="712"/>
          <w:jc w:val="center"/>
        </w:trPr>
        <w:tc>
          <w:tcPr>
            <w:tcW w:w="534" w:type="dxa"/>
            <w:vMerge w:val="restart"/>
            <w:tcBorders>
              <w:bottom w:val="single" w:sz="4" w:space="0" w:color="000000" w:themeColor="text1"/>
            </w:tcBorders>
          </w:tcPr>
          <w:p w14:paraId="5D19A67A" w14:textId="4C0C856A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15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 w:themeColor="text1"/>
            </w:tcBorders>
          </w:tcPr>
          <w:p w14:paraId="3C149147" w14:textId="75FAC909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Державна служба України з безпеки на транспорті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79D8B5BC" w14:textId="01D7C926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Перевезення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вантажів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відходів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залізничним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транспортом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09C0EE1A" w14:textId="6A382151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497B1836" w14:textId="2201C805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125CB55F" w14:textId="396320C3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09A6CA9E" w14:textId="2AECB47B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14:paraId="4A34C320" w14:textId="55D48BC7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652E7DE3" w14:textId="56033ADE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43A05072" w14:textId="54F62DDD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783AFD3A" w14:textId="034A619D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0A1195C8" w14:textId="578F6DD8" w:rsidR="009C5E2C" w:rsidRPr="00B01099" w:rsidRDefault="00A23D82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14:paraId="5FABC8EF" w14:textId="00FD1B0F" w:rsidR="009C5E2C" w:rsidRPr="00B01099" w:rsidRDefault="00A23D82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31.01.2022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5C486A44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22CD459D" w14:textId="77777777" w:rsidTr="00527622">
        <w:trPr>
          <w:trHeight w:val="498"/>
          <w:jc w:val="center"/>
        </w:trPr>
        <w:tc>
          <w:tcPr>
            <w:tcW w:w="534" w:type="dxa"/>
            <w:vMerge/>
          </w:tcPr>
          <w:p w14:paraId="5F1F41E8" w14:textId="77777777" w:rsidR="009C5E2C" w:rsidRPr="00B01099" w:rsidRDefault="009C5E2C" w:rsidP="00FE4AE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</w:tcPr>
          <w:p w14:paraId="4D3058CB" w14:textId="77777777" w:rsidR="009C5E2C" w:rsidRPr="003009DF" w:rsidRDefault="009C5E2C" w:rsidP="00FE4AEF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77" w:type="dxa"/>
          </w:tcPr>
          <w:p w14:paraId="5865A7EA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Перевезення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пасажирів,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вантажів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відходів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автомобільним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транспортом,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міжнародні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перевезення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пасажирів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вантажів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автомобільним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транспортом</w:t>
            </w:r>
          </w:p>
        </w:tc>
        <w:tc>
          <w:tcPr>
            <w:tcW w:w="850" w:type="dxa"/>
          </w:tcPr>
          <w:p w14:paraId="4EE7AB80" w14:textId="673586DF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2898</w:t>
            </w:r>
          </w:p>
        </w:tc>
        <w:tc>
          <w:tcPr>
            <w:tcW w:w="709" w:type="dxa"/>
          </w:tcPr>
          <w:p w14:paraId="28AB3221" w14:textId="25582119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773</w:t>
            </w:r>
          </w:p>
        </w:tc>
        <w:tc>
          <w:tcPr>
            <w:tcW w:w="709" w:type="dxa"/>
          </w:tcPr>
          <w:p w14:paraId="4AAEF3A7" w14:textId="32453DC3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2125</w:t>
            </w:r>
          </w:p>
        </w:tc>
        <w:tc>
          <w:tcPr>
            <w:tcW w:w="850" w:type="dxa"/>
          </w:tcPr>
          <w:p w14:paraId="34C63B70" w14:textId="255F3CF4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29BC92DD" w14:textId="0824A973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804</w:t>
            </w:r>
          </w:p>
        </w:tc>
        <w:tc>
          <w:tcPr>
            <w:tcW w:w="850" w:type="dxa"/>
          </w:tcPr>
          <w:p w14:paraId="425AE713" w14:textId="01855708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345FA5FC" w14:textId="3AAE0B80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1788</w:t>
            </w:r>
          </w:p>
        </w:tc>
        <w:tc>
          <w:tcPr>
            <w:tcW w:w="709" w:type="dxa"/>
          </w:tcPr>
          <w:p w14:paraId="546F8578" w14:textId="41FC1008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55602D07" w14:textId="7DFFD746" w:rsidR="009C5E2C" w:rsidRPr="00B01099" w:rsidRDefault="009B798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65AC369D" w14:textId="6E418678" w:rsidR="009C5E2C" w:rsidRPr="00B01099" w:rsidRDefault="009B7985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31.01.2022</w:t>
            </w:r>
          </w:p>
        </w:tc>
        <w:tc>
          <w:tcPr>
            <w:tcW w:w="1843" w:type="dxa"/>
          </w:tcPr>
          <w:p w14:paraId="1AB81368" w14:textId="3BBE6180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9C5E2C" w:rsidRPr="00B01099" w14:paraId="59C788DA" w14:textId="77777777" w:rsidTr="00EA6A29">
        <w:trPr>
          <w:trHeight w:val="1071"/>
          <w:jc w:val="center"/>
        </w:trPr>
        <w:tc>
          <w:tcPr>
            <w:tcW w:w="534" w:type="dxa"/>
          </w:tcPr>
          <w:p w14:paraId="37F460CB" w14:textId="1E413135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16</w:t>
            </w:r>
          </w:p>
        </w:tc>
        <w:tc>
          <w:tcPr>
            <w:tcW w:w="1984" w:type="dxa"/>
          </w:tcPr>
          <w:p w14:paraId="5C3E06AD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Державна служба морського та річкового транспорту України (Морська адміністрація)</w:t>
            </w:r>
          </w:p>
        </w:tc>
        <w:tc>
          <w:tcPr>
            <w:tcW w:w="2977" w:type="dxa"/>
          </w:tcPr>
          <w:p w14:paraId="6D769670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Перевезення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пасажирів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вантажів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відходів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річковим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морським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транспортом</w:t>
            </w:r>
          </w:p>
        </w:tc>
        <w:tc>
          <w:tcPr>
            <w:tcW w:w="850" w:type="dxa"/>
          </w:tcPr>
          <w:p w14:paraId="79764AB5" w14:textId="73F81D9E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709" w:type="dxa"/>
          </w:tcPr>
          <w:p w14:paraId="4A1D040E" w14:textId="10953DCC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</w:tcPr>
          <w:p w14:paraId="56316221" w14:textId="1D9CB32A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850" w:type="dxa"/>
          </w:tcPr>
          <w:p w14:paraId="3F8E6C0C" w14:textId="1F9219F7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3BD05941" w14:textId="42FAEC0D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42FCD992" w14:textId="2F3E87F7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79339066" w14:textId="0CF2CF06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</w:tcPr>
          <w:p w14:paraId="4A379B81" w14:textId="5163E4CA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13</w:t>
            </w:r>
          </w:p>
        </w:tc>
        <w:tc>
          <w:tcPr>
            <w:tcW w:w="850" w:type="dxa"/>
          </w:tcPr>
          <w:p w14:paraId="525586D8" w14:textId="004D0150" w:rsidR="009C5E2C" w:rsidRPr="00B01099" w:rsidRDefault="00E548A5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3622E449" w14:textId="4564167A" w:rsidR="009C5E2C" w:rsidRPr="00E548A5" w:rsidRDefault="00E548A5" w:rsidP="00FE4AE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E548A5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08.02.2022</w:t>
            </w:r>
          </w:p>
        </w:tc>
        <w:tc>
          <w:tcPr>
            <w:tcW w:w="1843" w:type="dxa"/>
          </w:tcPr>
          <w:p w14:paraId="739C99DC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B01099" w14:paraId="3D566BDF" w14:textId="77777777" w:rsidTr="00527622">
        <w:trPr>
          <w:jc w:val="center"/>
        </w:trPr>
        <w:tc>
          <w:tcPr>
            <w:tcW w:w="534" w:type="dxa"/>
          </w:tcPr>
          <w:p w14:paraId="56D9FDD1" w14:textId="45B74B01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17</w:t>
            </w:r>
          </w:p>
        </w:tc>
        <w:tc>
          <w:tcPr>
            <w:tcW w:w="1984" w:type="dxa"/>
          </w:tcPr>
          <w:p w14:paraId="03EB26FA" w14:textId="3F8BB9B3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Державна авіаційна</w:t>
            </w:r>
            <w:r w:rsidR="00C6766B"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служба України</w:t>
            </w:r>
          </w:p>
        </w:tc>
        <w:tc>
          <w:tcPr>
            <w:tcW w:w="2977" w:type="dxa"/>
          </w:tcPr>
          <w:p w14:paraId="6F42F572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Перевезення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пасажирів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вантажів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та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небезпечних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відходів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повітряним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транспортом</w:t>
            </w:r>
          </w:p>
        </w:tc>
        <w:tc>
          <w:tcPr>
            <w:tcW w:w="850" w:type="dxa"/>
          </w:tcPr>
          <w:p w14:paraId="76CF1231" w14:textId="6E5FEE74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14:paraId="00F9E4B4" w14:textId="714BBD97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14:paraId="0DC78D75" w14:textId="01B547F7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3B8A8098" w14:textId="229676D2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42880E30" w14:textId="01591097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78951A15" w14:textId="50DE211C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0B167EE2" w14:textId="74A9081C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790E6343" w14:textId="13A916C8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38030643" w14:textId="58DBACD4" w:rsidR="009C5E2C" w:rsidRPr="00B01099" w:rsidRDefault="00C6766B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67141B2B" w14:textId="6A4E78F2" w:rsidR="009C5E2C" w:rsidRPr="00B01099" w:rsidRDefault="00C6766B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26.01.2022</w:t>
            </w:r>
          </w:p>
        </w:tc>
        <w:tc>
          <w:tcPr>
            <w:tcW w:w="1843" w:type="dxa"/>
          </w:tcPr>
          <w:p w14:paraId="096330DE" w14:textId="77777777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5E2C" w:rsidRPr="007976FC" w14:paraId="59665281" w14:textId="77777777" w:rsidTr="00527622">
        <w:trPr>
          <w:trHeight w:val="1059"/>
          <w:jc w:val="center"/>
        </w:trPr>
        <w:tc>
          <w:tcPr>
            <w:tcW w:w="534" w:type="dxa"/>
          </w:tcPr>
          <w:p w14:paraId="6BEBF280" w14:textId="4CA31B56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18</w:t>
            </w:r>
          </w:p>
        </w:tc>
        <w:tc>
          <w:tcPr>
            <w:tcW w:w="1984" w:type="dxa"/>
          </w:tcPr>
          <w:p w14:paraId="3FB82BD8" w14:textId="4571EDDF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Державна інспекція</w:t>
            </w:r>
            <w:r w:rsidR="007D68B3"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архітектури та містобудування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України </w:t>
            </w:r>
          </w:p>
        </w:tc>
        <w:tc>
          <w:tcPr>
            <w:tcW w:w="2977" w:type="dxa"/>
          </w:tcPr>
          <w:p w14:paraId="4651164F" w14:textId="355A3657" w:rsidR="009C5E2C" w:rsidRPr="00FE4AEF" w:rsidRDefault="007D68B3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</w:t>
            </w:r>
            <w:r w:rsidR="009C5E2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удівництв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о</w:t>
            </w:r>
            <w:r w:rsidR="009C5E2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об’єктів, що за класом наслідків (відповідальності) належать до об’єктів </w:t>
            </w: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</w:t>
            </w:r>
            <w:r w:rsidR="009C5E2C"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 середніми (СС2) та значними (СС3) наслідками</w:t>
            </w:r>
          </w:p>
        </w:tc>
        <w:tc>
          <w:tcPr>
            <w:tcW w:w="850" w:type="dxa"/>
          </w:tcPr>
          <w:p w14:paraId="2FD1B3DC" w14:textId="60E38843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1AEDCCA0" w14:textId="13EF5852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2FCFD777" w14:textId="601BFD6E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5389B2B1" w14:textId="2CD65548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5ED0711E" w14:textId="35926959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7D907EAF" w14:textId="4CE04C08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2B590A45" w14:textId="53D19A6F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11EBB4F0" w14:textId="2B1E71C3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1A8913B0" w14:textId="49FF0CB9" w:rsidR="009C5E2C" w:rsidRPr="00B01099" w:rsidRDefault="007D68B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17C4F8C5" w14:textId="54EA7CA6" w:rsidR="009C5E2C" w:rsidRPr="007D68B3" w:rsidRDefault="007D68B3" w:rsidP="00FE4AEF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r w:rsidRPr="007D68B3"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  <w:t>01.02.2022</w:t>
            </w:r>
          </w:p>
        </w:tc>
        <w:tc>
          <w:tcPr>
            <w:tcW w:w="1843" w:type="dxa"/>
          </w:tcPr>
          <w:p w14:paraId="7A884906" w14:textId="1252E8DA" w:rsidR="009C5E2C" w:rsidRPr="002C536C" w:rsidRDefault="009C5E2C" w:rsidP="00FE4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</w:p>
        </w:tc>
      </w:tr>
      <w:tr w:rsidR="009C5E2C" w:rsidRPr="00B01099" w14:paraId="0C16AF7A" w14:textId="77777777" w:rsidTr="00527622">
        <w:trPr>
          <w:jc w:val="center"/>
        </w:trPr>
        <w:tc>
          <w:tcPr>
            <w:tcW w:w="534" w:type="dxa"/>
          </w:tcPr>
          <w:p w14:paraId="45780B49" w14:textId="31188711" w:rsidR="009C5E2C" w:rsidRPr="00B01099" w:rsidRDefault="00A51733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19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955C2FE" w14:textId="3D6A5CC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Державне агентство рибного господарства України</w:t>
            </w: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 </w:t>
            </w:r>
          </w:p>
        </w:tc>
        <w:tc>
          <w:tcPr>
            <w:tcW w:w="2977" w:type="dxa"/>
          </w:tcPr>
          <w:p w14:paraId="5A264B16" w14:textId="77777777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Промисловий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вилов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водних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біоресурсів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за межами </w:t>
            </w:r>
            <w:proofErr w:type="spellStart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юрисдикції</w:t>
            </w:r>
            <w:proofErr w:type="spellEnd"/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України</w:t>
            </w:r>
          </w:p>
        </w:tc>
        <w:tc>
          <w:tcPr>
            <w:tcW w:w="850" w:type="dxa"/>
          </w:tcPr>
          <w:p w14:paraId="0A1B6968" w14:textId="150277D6" w:rsidR="009C5E2C" w:rsidRPr="00B01099" w:rsidRDefault="00A51733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</w:tcPr>
          <w:p w14:paraId="58A76929" w14:textId="1ABC0C5C" w:rsidR="009C5E2C" w:rsidRPr="00B01099" w:rsidRDefault="00A5173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</w:tcPr>
          <w:p w14:paraId="297A3472" w14:textId="7A265A8C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503AB821" w14:textId="4C8DE210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</w:tcPr>
          <w:p w14:paraId="34E8AB7D" w14:textId="1881F482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5D07BA8B" w14:textId="57F2CBD1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14:paraId="0C8C4210" w14:textId="3B32E111" w:rsidR="009C5E2C" w:rsidRPr="00B01099" w:rsidRDefault="00A5173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709" w:type="dxa"/>
          </w:tcPr>
          <w:p w14:paraId="7BCF11F0" w14:textId="44A0688A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</w:tcPr>
          <w:p w14:paraId="51F011E2" w14:textId="7D627145" w:rsidR="009C5E2C" w:rsidRPr="00B01099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</w:tcPr>
          <w:p w14:paraId="01EAE1F3" w14:textId="4BCD78D7" w:rsidR="009C5E2C" w:rsidRPr="00B01099" w:rsidRDefault="00A51733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04.01.2022</w:t>
            </w:r>
          </w:p>
        </w:tc>
        <w:tc>
          <w:tcPr>
            <w:tcW w:w="1843" w:type="dxa"/>
          </w:tcPr>
          <w:p w14:paraId="2AEAC866" w14:textId="77777777" w:rsidR="009C5E2C" w:rsidRPr="00B01099" w:rsidRDefault="009C5E2C" w:rsidP="00FE4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9C5E2C" w:rsidRPr="00B01099" w14:paraId="6F24F2CE" w14:textId="77777777" w:rsidTr="00527622">
        <w:trPr>
          <w:jc w:val="center"/>
        </w:trPr>
        <w:tc>
          <w:tcPr>
            <w:tcW w:w="534" w:type="dxa"/>
          </w:tcPr>
          <w:p w14:paraId="2AAEAF9D" w14:textId="4EABDBE5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20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0A93F108" w14:textId="041EF55E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Державне агентство розвитку туризму України </w:t>
            </w:r>
          </w:p>
        </w:tc>
        <w:tc>
          <w:tcPr>
            <w:tcW w:w="2977" w:type="dxa"/>
          </w:tcPr>
          <w:p w14:paraId="68927A76" w14:textId="04F0D844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Туроператорська діяльність</w:t>
            </w:r>
          </w:p>
        </w:tc>
        <w:tc>
          <w:tcPr>
            <w:tcW w:w="850" w:type="dxa"/>
          </w:tcPr>
          <w:p w14:paraId="5670EC0D" w14:textId="04730AA1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709" w:type="dxa"/>
          </w:tcPr>
          <w:p w14:paraId="451C9586" w14:textId="4F858E54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</w:t>
            </w:r>
          </w:p>
        </w:tc>
        <w:tc>
          <w:tcPr>
            <w:tcW w:w="709" w:type="dxa"/>
          </w:tcPr>
          <w:p w14:paraId="74A1179C" w14:textId="51B20109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6313A505" w14:textId="34DE8BEA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dxa"/>
          </w:tcPr>
          <w:p w14:paraId="5C4906D6" w14:textId="58AA5B16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850" w:type="dxa"/>
          </w:tcPr>
          <w:p w14:paraId="78982CE9" w14:textId="1A7534FC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1276" w:type="dxa"/>
          </w:tcPr>
          <w:p w14:paraId="00FFD970" w14:textId="1D7E60CB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</w:tcPr>
          <w:p w14:paraId="72455BA7" w14:textId="14541CE5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</w:tcPr>
          <w:p w14:paraId="69D9F7D3" w14:textId="79E54C2A" w:rsidR="009C5E2C" w:rsidRPr="00B01099" w:rsidRDefault="000B3F0C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-</w:t>
            </w:r>
          </w:p>
        </w:tc>
        <w:tc>
          <w:tcPr>
            <w:tcW w:w="709" w:type="dxa"/>
          </w:tcPr>
          <w:p w14:paraId="6A053D14" w14:textId="1C7C7E1B" w:rsidR="009C5E2C" w:rsidRPr="00B01099" w:rsidRDefault="000B3F0C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19.01.2022</w:t>
            </w:r>
          </w:p>
        </w:tc>
        <w:tc>
          <w:tcPr>
            <w:tcW w:w="1843" w:type="dxa"/>
          </w:tcPr>
          <w:p w14:paraId="660529E4" w14:textId="77777777" w:rsidR="009C5E2C" w:rsidRPr="00B01099" w:rsidRDefault="009C5E2C" w:rsidP="00FE4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9C5E2C" w:rsidRPr="00B01099" w14:paraId="06CCB403" w14:textId="77777777" w:rsidTr="00527622">
        <w:trPr>
          <w:jc w:val="center"/>
        </w:trPr>
        <w:tc>
          <w:tcPr>
            <w:tcW w:w="534" w:type="dxa"/>
          </w:tcPr>
          <w:p w14:paraId="2757C3C4" w14:textId="5D896B9D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21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6CFDFE5B" w14:textId="17E89C76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 xml:space="preserve">Комісія з регулювання азартних ігор та лотерей </w:t>
            </w:r>
          </w:p>
        </w:tc>
        <w:tc>
          <w:tcPr>
            <w:tcW w:w="2977" w:type="dxa"/>
          </w:tcPr>
          <w:p w14:paraId="071A03D7" w14:textId="39EEC61F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Випуск та проведення лотерей</w:t>
            </w:r>
            <w:r w:rsidR="000638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  <w:p w14:paraId="6713E630" w14:textId="36B02C89" w:rsidR="009C5E2C" w:rsidRPr="00FE4AEF" w:rsidRDefault="009C5E2C" w:rsidP="00FE4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Діяльність на ринку азартних ігор</w:t>
            </w:r>
          </w:p>
        </w:tc>
        <w:tc>
          <w:tcPr>
            <w:tcW w:w="850" w:type="dxa"/>
          </w:tcPr>
          <w:p w14:paraId="0172A678" w14:textId="0B82342A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4022</w:t>
            </w:r>
          </w:p>
        </w:tc>
        <w:tc>
          <w:tcPr>
            <w:tcW w:w="709" w:type="dxa"/>
          </w:tcPr>
          <w:p w14:paraId="2668F3B5" w14:textId="18337366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4022</w:t>
            </w:r>
          </w:p>
        </w:tc>
        <w:tc>
          <w:tcPr>
            <w:tcW w:w="709" w:type="dxa"/>
          </w:tcPr>
          <w:p w14:paraId="235A1D61" w14:textId="08DEC542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5325E12D" w14:textId="6542271A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1" w:type="dxa"/>
          </w:tcPr>
          <w:p w14:paraId="77CC7D85" w14:textId="35E2FE24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850" w:type="dxa"/>
          </w:tcPr>
          <w:p w14:paraId="7AF8526C" w14:textId="603C81EB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237EE3DC" w14:textId="0C510238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653</w:t>
            </w:r>
          </w:p>
        </w:tc>
        <w:tc>
          <w:tcPr>
            <w:tcW w:w="709" w:type="dxa"/>
          </w:tcPr>
          <w:p w14:paraId="55F834AE" w14:textId="1ACEDCC3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43</w:t>
            </w:r>
          </w:p>
        </w:tc>
        <w:tc>
          <w:tcPr>
            <w:tcW w:w="850" w:type="dxa"/>
          </w:tcPr>
          <w:p w14:paraId="2E09D52C" w14:textId="0CF7E415" w:rsidR="009C5E2C" w:rsidRPr="00B01099" w:rsidRDefault="00C46AE3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4A43CA48" w14:textId="0C1A9C76" w:rsidR="009C5E2C" w:rsidRPr="00B01099" w:rsidRDefault="00C46AE3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18.01.2022</w:t>
            </w:r>
          </w:p>
        </w:tc>
        <w:tc>
          <w:tcPr>
            <w:tcW w:w="1843" w:type="dxa"/>
          </w:tcPr>
          <w:p w14:paraId="34A97121" w14:textId="77777777" w:rsidR="009C5E2C" w:rsidRDefault="009C5E2C" w:rsidP="00FE4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</w:p>
          <w:p w14:paraId="3EDE22F6" w14:textId="77777777" w:rsidR="00C46AE3" w:rsidRPr="00F2647C" w:rsidRDefault="00C46AE3" w:rsidP="00FE4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</w:pPr>
            <w:r w:rsidRPr="00C46AE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*-</w:t>
            </w:r>
            <w:r w:rsidR="006E3997" w:rsidRPr="00F2647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протягом 2021 року</w:t>
            </w:r>
            <w:r w:rsidRPr="00F2647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ліцензі</w:t>
            </w:r>
            <w:r w:rsidR="006E3997" w:rsidRPr="00F2647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ї</w:t>
            </w:r>
            <w:r w:rsidRPr="00F2647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 на випуск та проведення лотерей </w:t>
            </w:r>
            <w:r w:rsidR="006E3997" w:rsidRPr="00F2647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 xml:space="preserve">не видавалися. </w:t>
            </w:r>
          </w:p>
          <w:p w14:paraId="25B40912" w14:textId="36506A9D" w:rsidR="006E3997" w:rsidRPr="00C46AE3" w:rsidRDefault="006E3997" w:rsidP="00FE4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2647C">
              <w:rPr>
                <w:rFonts w:ascii="Times New Roman" w:hAnsi="Times New Roman" w:cs="Times New Roman"/>
                <w:color w:val="000000"/>
                <w:sz w:val="14"/>
                <w:szCs w:val="14"/>
                <w:lang w:val="uk-UA"/>
              </w:rPr>
              <w:t>Відсутні Ліцензійні умови.</w:t>
            </w:r>
          </w:p>
        </w:tc>
      </w:tr>
      <w:tr w:rsidR="00114D56" w:rsidRPr="00B01099" w14:paraId="4C8152BF" w14:textId="77777777" w:rsidTr="00EA6A29">
        <w:trPr>
          <w:trHeight w:val="622"/>
          <w:jc w:val="center"/>
        </w:trPr>
        <w:tc>
          <w:tcPr>
            <w:tcW w:w="534" w:type="dxa"/>
          </w:tcPr>
          <w:p w14:paraId="587AA026" w14:textId="5CC7DBDE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22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735EBCA6" w14:textId="02A46351" w:rsidR="00114D56" w:rsidRPr="003009DF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</w:pPr>
            <w:r w:rsidRPr="003009DF">
              <w:rPr>
                <w:rFonts w:ascii="Times New Roman" w:hAnsi="Times New Roman" w:cs="Times New Roman"/>
                <w:color w:val="000000"/>
                <w:sz w:val="17"/>
                <w:szCs w:val="17"/>
                <w:lang w:val="uk-UA"/>
              </w:rPr>
              <w:t>Державна інспекція ядерного регулювання України</w:t>
            </w:r>
          </w:p>
        </w:tc>
        <w:tc>
          <w:tcPr>
            <w:tcW w:w="2977" w:type="dxa"/>
          </w:tcPr>
          <w:p w14:paraId="14782D42" w14:textId="04E435BC" w:rsidR="00527622" w:rsidRPr="00FE4AEF" w:rsidRDefault="00114D56" w:rsidP="005276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E4AE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Діяльність у сфері використання ядерної енергії</w:t>
            </w:r>
          </w:p>
        </w:tc>
        <w:tc>
          <w:tcPr>
            <w:tcW w:w="850" w:type="dxa"/>
          </w:tcPr>
          <w:p w14:paraId="616D07AE" w14:textId="32102F87" w:rsidR="00114D56" w:rsidRDefault="00114D56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362</w:t>
            </w:r>
          </w:p>
        </w:tc>
        <w:tc>
          <w:tcPr>
            <w:tcW w:w="709" w:type="dxa"/>
          </w:tcPr>
          <w:p w14:paraId="2ECC7BB9" w14:textId="17CE40B7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345</w:t>
            </w:r>
          </w:p>
        </w:tc>
        <w:tc>
          <w:tcPr>
            <w:tcW w:w="709" w:type="dxa"/>
          </w:tcPr>
          <w:p w14:paraId="75B3360E" w14:textId="259D1403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17</w:t>
            </w:r>
          </w:p>
        </w:tc>
        <w:tc>
          <w:tcPr>
            <w:tcW w:w="850" w:type="dxa"/>
          </w:tcPr>
          <w:p w14:paraId="772DACB8" w14:textId="4EBD8AB3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1997</w:t>
            </w:r>
          </w:p>
        </w:tc>
        <w:tc>
          <w:tcPr>
            <w:tcW w:w="851" w:type="dxa"/>
          </w:tcPr>
          <w:p w14:paraId="2E4815F1" w14:textId="1482446F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81</w:t>
            </w:r>
          </w:p>
        </w:tc>
        <w:tc>
          <w:tcPr>
            <w:tcW w:w="850" w:type="dxa"/>
          </w:tcPr>
          <w:p w14:paraId="1E7E8536" w14:textId="64881A82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1276" w:type="dxa"/>
          </w:tcPr>
          <w:p w14:paraId="76C9271B" w14:textId="546DD24E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1DEE2362" w14:textId="23EE71D3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42</w:t>
            </w:r>
          </w:p>
        </w:tc>
        <w:tc>
          <w:tcPr>
            <w:tcW w:w="850" w:type="dxa"/>
          </w:tcPr>
          <w:p w14:paraId="53D021B8" w14:textId="0D91655A" w:rsidR="00114D56" w:rsidRDefault="00114D56" w:rsidP="00FE4A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0</w:t>
            </w:r>
          </w:p>
        </w:tc>
        <w:tc>
          <w:tcPr>
            <w:tcW w:w="709" w:type="dxa"/>
          </w:tcPr>
          <w:p w14:paraId="72AA75BE" w14:textId="32CD94E3" w:rsidR="00114D56" w:rsidRDefault="00114D56" w:rsidP="00FE4AE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31.01.2022</w:t>
            </w:r>
          </w:p>
        </w:tc>
        <w:tc>
          <w:tcPr>
            <w:tcW w:w="1843" w:type="dxa"/>
          </w:tcPr>
          <w:p w14:paraId="1073FB6E" w14:textId="77777777" w:rsidR="00114D56" w:rsidRDefault="00114D56" w:rsidP="00FE4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0"/>
                <w:szCs w:val="10"/>
                <w:lang w:val="uk-UA"/>
              </w:rPr>
            </w:pPr>
          </w:p>
        </w:tc>
      </w:tr>
      <w:tr w:rsidR="009C5E2C" w:rsidRPr="00EB7E87" w14:paraId="19A949E9" w14:textId="77777777" w:rsidTr="00EA6A29">
        <w:trPr>
          <w:trHeight w:val="550"/>
          <w:jc w:val="center"/>
        </w:trPr>
        <w:tc>
          <w:tcPr>
            <w:tcW w:w="534" w:type="dxa"/>
          </w:tcPr>
          <w:p w14:paraId="5D568B33" w14:textId="77777777" w:rsidR="009C5E2C" w:rsidRPr="00EB7E87" w:rsidRDefault="009C5E2C" w:rsidP="00FE4AEF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EB7E8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</w:tcPr>
          <w:p w14:paraId="5C26FFFD" w14:textId="77777777" w:rsidR="009C5E2C" w:rsidRPr="003009DF" w:rsidRDefault="009C5E2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3009DF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Загальна кількість:</w:t>
            </w:r>
          </w:p>
        </w:tc>
        <w:tc>
          <w:tcPr>
            <w:tcW w:w="2977" w:type="dxa"/>
          </w:tcPr>
          <w:p w14:paraId="5F376C4B" w14:textId="77777777" w:rsidR="009C5E2C" w:rsidRPr="00755526" w:rsidRDefault="009C5E2C" w:rsidP="00FE4AEF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55526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</w:tcPr>
          <w:p w14:paraId="6C425BD9" w14:textId="0D44C83B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17163</w:t>
            </w:r>
          </w:p>
        </w:tc>
        <w:tc>
          <w:tcPr>
            <w:tcW w:w="709" w:type="dxa"/>
          </w:tcPr>
          <w:p w14:paraId="48CA9588" w14:textId="15273D33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11726</w:t>
            </w:r>
          </w:p>
        </w:tc>
        <w:tc>
          <w:tcPr>
            <w:tcW w:w="709" w:type="dxa"/>
          </w:tcPr>
          <w:p w14:paraId="1ED76C6F" w14:textId="79297FB7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5435</w:t>
            </w:r>
          </w:p>
        </w:tc>
        <w:tc>
          <w:tcPr>
            <w:tcW w:w="850" w:type="dxa"/>
          </w:tcPr>
          <w:p w14:paraId="496792A0" w14:textId="411A89BA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5655</w:t>
            </w:r>
          </w:p>
        </w:tc>
        <w:tc>
          <w:tcPr>
            <w:tcW w:w="851" w:type="dxa"/>
          </w:tcPr>
          <w:p w14:paraId="74C3ECA0" w14:textId="37C788A6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3440</w:t>
            </w:r>
          </w:p>
        </w:tc>
        <w:tc>
          <w:tcPr>
            <w:tcW w:w="850" w:type="dxa"/>
          </w:tcPr>
          <w:p w14:paraId="1B59AED6" w14:textId="310B06AA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134</w:t>
            </w:r>
          </w:p>
        </w:tc>
        <w:tc>
          <w:tcPr>
            <w:tcW w:w="1276" w:type="dxa"/>
          </w:tcPr>
          <w:p w14:paraId="5A951332" w14:textId="346E5E27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3757</w:t>
            </w:r>
          </w:p>
        </w:tc>
        <w:tc>
          <w:tcPr>
            <w:tcW w:w="709" w:type="dxa"/>
          </w:tcPr>
          <w:p w14:paraId="240E3BA2" w14:textId="18D25A69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4298</w:t>
            </w:r>
          </w:p>
        </w:tc>
        <w:tc>
          <w:tcPr>
            <w:tcW w:w="850" w:type="dxa"/>
          </w:tcPr>
          <w:p w14:paraId="511280DB" w14:textId="58E320A5" w:rsidR="009C5E2C" w:rsidRPr="00EB7E87" w:rsidRDefault="00A35E6F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709" w:type="dxa"/>
          </w:tcPr>
          <w:p w14:paraId="4DE62494" w14:textId="62A0864E" w:rsidR="009C5E2C" w:rsidRPr="00EB7E87" w:rsidRDefault="009C5E2C" w:rsidP="00FE4AEF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1162580" w14:textId="77777777" w:rsidR="009C5E2C" w:rsidRPr="00EB7E87" w:rsidRDefault="009C5E2C" w:rsidP="00FE4AE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1E114B4" w14:textId="62E43460" w:rsidR="00527622" w:rsidRDefault="00527622" w:rsidP="00CF62B3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27622" w:rsidSect="00985FF6">
      <w:pgSz w:w="16838" w:h="11906" w:orient="landscape"/>
      <w:pgMar w:top="709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752"/>
    <w:rsid w:val="00003BE8"/>
    <w:rsid w:val="00004286"/>
    <w:rsid w:val="000057F9"/>
    <w:rsid w:val="0000604C"/>
    <w:rsid w:val="0001210D"/>
    <w:rsid w:val="00021232"/>
    <w:rsid w:val="000213F2"/>
    <w:rsid w:val="00025D7D"/>
    <w:rsid w:val="00034B37"/>
    <w:rsid w:val="0003561D"/>
    <w:rsid w:val="00044026"/>
    <w:rsid w:val="000638E5"/>
    <w:rsid w:val="00084AD8"/>
    <w:rsid w:val="00091A9E"/>
    <w:rsid w:val="00095854"/>
    <w:rsid w:val="00095FE3"/>
    <w:rsid w:val="000A2AB5"/>
    <w:rsid w:val="000B1726"/>
    <w:rsid w:val="000B22CE"/>
    <w:rsid w:val="000B2648"/>
    <w:rsid w:val="000B3F0C"/>
    <w:rsid w:val="000B530C"/>
    <w:rsid w:val="000B5C3D"/>
    <w:rsid w:val="000C4388"/>
    <w:rsid w:val="000D2348"/>
    <w:rsid w:val="000D4EEF"/>
    <w:rsid w:val="000E5309"/>
    <w:rsid w:val="000F1A4B"/>
    <w:rsid w:val="001022CB"/>
    <w:rsid w:val="00107C01"/>
    <w:rsid w:val="00114D56"/>
    <w:rsid w:val="00120C4C"/>
    <w:rsid w:val="001301B9"/>
    <w:rsid w:val="00154FB0"/>
    <w:rsid w:val="0015631D"/>
    <w:rsid w:val="0017649D"/>
    <w:rsid w:val="00187A66"/>
    <w:rsid w:val="001B1BF9"/>
    <w:rsid w:val="001C2676"/>
    <w:rsid w:val="001C2821"/>
    <w:rsid w:val="001D6CFA"/>
    <w:rsid w:val="001E19BD"/>
    <w:rsid w:val="001E2B41"/>
    <w:rsid w:val="001E3B8A"/>
    <w:rsid w:val="001F604D"/>
    <w:rsid w:val="0020277A"/>
    <w:rsid w:val="00225D1A"/>
    <w:rsid w:val="00233878"/>
    <w:rsid w:val="00247B80"/>
    <w:rsid w:val="00253A6C"/>
    <w:rsid w:val="00255AC4"/>
    <w:rsid w:val="00261E2A"/>
    <w:rsid w:val="00263807"/>
    <w:rsid w:val="00290A45"/>
    <w:rsid w:val="002A3305"/>
    <w:rsid w:val="002A4466"/>
    <w:rsid w:val="002B2850"/>
    <w:rsid w:val="002B5A67"/>
    <w:rsid w:val="002C2715"/>
    <w:rsid w:val="002C536C"/>
    <w:rsid w:val="002C5583"/>
    <w:rsid w:val="002D4A14"/>
    <w:rsid w:val="002E693A"/>
    <w:rsid w:val="002F6A9B"/>
    <w:rsid w:val="003009DF"/>
    <w:rsid w:val="003013A4"/>
    <w:rsid w:val="0031052F"/>
    <w:rsid w:val="00310BF2"/>
    <w:rsid w:val="00312D9A"/>
    <w:rsid w:val="003200CD"/>
    <w:rsid w:val="00326635"/>
    <w:rsid w:val="00330C89"/>
    <w:rsid w:val="00345544"/>
    <w:rsid w:val="0035646D"/>
    <w:rsid w:val="003A08C8"/>
    <w:rsid w:val="003A4B84"/>
    <w:rsid w:val="003A528C"/>
    <w:rsid w:val="003B1425"/>
    <w:rsid w:val="003B170B"/>
    <w:rsid w:val="003D2444"/>
    <w:rsid w:val="003D2D95"/>
    <w:rsid w:val="003E2B73"/>
    <w:rsid w:val="003E2D88"/>
    <w:rsid w:val="003E5CE9"/>
    <w:rsid w:val="003E5F44"/>
    <w:rsid w:val="003F186C"/>
    <w:rsid w:val="00417B7F"/>
    <w:rsid w:val="00423D62"/>
    <w:rsid w:val="004437C4"/>
    <w:rsid w:val="004445FD"/>
    <w:rsid w:val="00450B98"/>
    <w:rsid w:val="004562B9"/>
    <w:rsid w:val="0047308E"/>
    <w:rsid w:val="00476A37"/>
    <w:rsid w:val="00484BA4"/>
    <w:rsid w:val="00490C26"/>
    <w:rsid w:val="004A31E2"/>
    <w:rsid w:val="004A3D0C"/>
    <w:rsid w:val="004C7949"/>
    <w:rsid w:val="004D6F58"/>
    <w:rsid w:val="004D74F9"/>
    <w:rsid w:val="004F03EA"/>
    <w:rsid w:val="004F4BA4"/>
    <w:rsid w:val="00506743"/>
    <w:rsid w:val="00517866"/>
    <w:rsid w:val="005201AD"/>
    <w:rsid w:val="00523FFF"/>
    <w:rsid w:val="00527622"/>
    <w:rsid w:val="005305E2"/>
    <w:rsid w:val="00536AAF"/>
    <w:rsid w:val="005437C3"/>
    <w:rsid w:val="005456F4"/>
    <w:rsid w:val="00552062"/>
    <w:rsid w:val="0055768A"/>
    <w:rsid w:val="00563BC7"/>
    <w:rsid w:val="0056527E"/>
    <w:rsid w:val="005741FD"/>
    <w:rsid w:val="00577616"/>
    <w:rsid w:val="0058449E"/>
    <w:rsid w:val="005975DF"/>
    <w:rsid w:val="005A06A8"/>
    <w:rsid w:val="005A16B0"/>
    <w:rsid w:val="005B0ACC"/>
    <w:rsid w:val="005B1B17"/>
    <w:rsid w:val="005B23A6"/>
    <w:rsid w:val="005B3932"/>
    <w:rsid w:val="005C3F44"/>
    <w:rsid w:val="0060090F"/>
    <w:rsid w:val="00601A31"/>
    <w:rsid w:val="00612FBF"/>
    <w:rsid w:val="00615908"/>
    <w:rsid w:val="00624E28"/>
    <w:rsid w:val="00664DB1"/>
    <w:rsid w:val="00675378"/>
    <w:rsid w:val="0069007A"/>
    <w:rsid w:val="00691662"/>
    <w:rsid w:val="00696C00"/>
    <w:rsid w:val="00696F23"/>
    <w:rsid w:val="006A0A62"/>
    <w:rsid w:val="006A5561"/>
    <w:rsid w:val="006A7037"/>
    <w:rsid w:val="006B11EB"/>
    <w:rsid w:val="006B12A6"/>
    <w:rsid w:val="006B2328"/>
    <w:rsid w:val="006B49CB"/>
    <w:rsid w:val="006B76B1"/>
    <w:rsid w:val="006C25D0"/>
    <w:rsid w:val="006C6F2D"/>
    <w:rsid w:val="006E3997"/>
    <w:rsid w:val="006E4D5E"/>
    <w:rsid w:val="006E7EF5"/>
    <w:rsid w:val="007351C9"/>
    <w:rsid w:val="00735F13"/>
    <w:rsid w:val="00741AAC"/>
    <w:rsid w:val="00755420"/>
    <w:rsid w:val="00755526"/>
    <w:rsid w:val="00757E07"/>
    <w:rsid w:val="007603D7"/>
    <w:rsid w:val="00760B08"/>
    <w:rsid w:val="007626C6"/>
    <w:rsid w:val="0076665C"/>
    <w:rsid w:val="00792262"/>
    <w:rsid w:val="007976FC"/>
    <w:rsid w:val="007A143F"/>
    <w:rsid w:val="007A5803"/>
    <w:rsid w:val="007C0612"/>
    <w:rsid w:val="007C545C"/>
    <w:rsid w:val="007C5742"/>
    <w:rsid w:val="007C63A2"/>
    <w:rsid w:val="007D1FC0"/>
    <w:rsid w:val="007D357D"/>
    <w:rsid w:val="007D5008"/>
    <w:rsid w:val="007D518D"/>
    <w:rsid w:val="007D68B3"/>
    <w:rsid w:val="007E4C06"/>
    <w:rsid w:val="007F6ED2"/>
    <w:rsid w:val="00813EDC"/>
    <w:rsid w:val="0082137F"/>
    <w:rsid w:val="00841293"/>
    <w:rsid w:val="008413E5"/>
    <w:rsid w:val="0086002B"/>
    <w:rsid w:val="00877F38"/>
    <w:rsid w:val="00887721"/>
    <w:rsid w:val="00887993"/>
    <w:rsid w:val="0089073B"/>
    <w:rsid w:val="00895AC5"/>
    <w:rsid w:val="008964B1"/>
    <w:rsid w:val="008C109F"/>
    <w:rsid w:val="008C278E"/>
    <w:rsid w:val="008E352C"/>
    <w:rsid w:val="008F4353"/>
    <w:rsid w:val="00912612"/>
    <w:rsid w:val="009208DE"/>
    <w:rsid w:val="00923F98"/>
    <w:rsid w:val="00932891"/>
    <w:rsid w:val="00951265"/>
    <w:rsid w:val="00976A46"/>
    <w:rsid w:val="00985FF6"/>
    <w:rsid w:val="0099502C"/>
    <w:rsid w:val="00996338"/>
    <w:rsid w:val="00996CFB"/>
    <w:rsid w:val="00996D88"/>
    <w:rsid w:val="009B02E7"/>
    <w:rsid w:val="009B0514"/>
    <w:rsid w:val="009B7985"/>
    <w:rsid w:val="009C5E2C"/>
    <w:rsid w:val="009C62F4"/>
    <w:rsid w:val="009E124B"/>
    <w:rsid w:val="009F745E"/>
    <w:rsid w:val="00A13735"/>
    <w:rsid w:val="00A15F2D"/>
    <w:rsid w:val="00A165E7"/>
    <w:rsid w:val="00A23D82"/>
    <w:rsid w:val="00A27403"/>
    <w:rsid w:val="00A279D2"/>
    <w:rsid w:val="00A35E6F"/>
    <w:rsid w:val="00A51733"/>
    <w:rsid w:val="00A567B9"/>
    <w:rsid w:val="00A60D77"/>
    <w:rsid w:val="00A70FE3"/>
    <w:rsid w:val="00A820E5"/>
    <w:rsid w:val="00A914CD"/>
    <w:rsid w:val="00A92440"/>
    <w:rsid w:val="00A9383E"/>
    <w:rsid w:val="00AA293F"/>
    <w:rsid w:val="00AB5A65"/>
    <w:rsid w:val="00AB7972"/>
    <w:rsid w:val="00AC0B8D"/>
    <w:rsid w:val="00AC2D20"/>
    <w:rsid w:val="00AD7017"/>
    <w:rsid w:val="00AE18C3"/>
    <w:rsid w:val="00AF7FED"/>
    <w:rsid w:val="00B01099"/>
    <w:rsid w:val="00B03DF0"/>
    <w:rsid w:val="00B2017D"/>
    <w:rsid w:val="00B24313"/>
    <w:rsid w:val="00B252EF"/>
    <w:rsid w:val="00B31BA1"/>
    <w:rsid w:val="00B32D4E"/>
    <w:rsid w:val="00B372DE"/>
    <w:rsid w:val="00B43B6E"/>
    <w:rsid w:val="00B52307"/>
    <w:rsid w:val="00B5638D"/>
    <w:rsid w:val="00B63ADA"/>
    <w:rsid w:val="00B67CC1"/>
    <w:rsid w:val="00B73566"/>
    <w:rsid w:val="00B80B34"/>
    <w:rsid w:val="00B8782E"/>
    <w:rsid w:val="00BA50AA"/>
    <w:rsid w:val="00BB3B7A"/>
    <w:rsid w:val="00BB4F24"/>
    <w:rsid w:val="00BB7CB3"/>
    <w:rsid w:val="00BC00AC"/>
    <w:rsid w:val="00BE2D47"/>
    <w:rsid w:val="00BF1774"/>
    <w:rsid w:val="00BF3E20"/>
    <w:rsid w:val="00C01BAA"/>
    <w:rsid w:val="00C0544E"/>
    <w:rsid w:val="00C11FA5"/>
    <w:rsid w:val="00C150E3"/>
    <w:rsid w:val="00C27C8C"/>
    <w:rsid w:val="00C340EA"/>
    <w:rsid w:val="00C46AE3"/>
    <w:rsid w:val="00C51731"/>
    <w:rsid w:val="00C55054"/>
    <w:rsid w:val="00C6766B"/>
    <w:rsid w:val="00C75450"/>
    <w:rsid w:val="00CA5FED"/>
    <w:rsid w:val="00CB2DB5"/>
    <w:rsid w:val="00CB3D29"/>
    <w:rsid w:val="00CC2B1C"/>
    <w:rsid w:val="00CD4868"/>
    <w:rsid w:val="00CE0ABC"/>
    <w:rsid w:val="00CE1EA0"/>
    <w:rsid w:val="00CF56F8"/>
    <w:rsid w:val="00CF62B3"/>
    <w:rsid w:val="00D32B50"/>
    <w:rsid w:val="00D43AE9"/>
    <w:rsid w:val="00D566D6"/>
    <w:rsid w:val="00D60DAD"/>
    <w:rsid w:val="00D66014"/>
    <w:rsid w:val="00D71647"/>
    <w:rsid w:val="00D740A2"/>
    <w:rsid w:val="00D8571F"/>
    <w:rsid w:val="00D87486"/>
    <w:rsid w:val="00D97176"/>
    <w:rsid w:val="00DA0599"/>
    <w:rsid w:val="00DB062F"/>
    <w:rsid w:val="00DB0BCC"/>
    <w:rsid w:val="00DB2CBD"/>
    <w:rsid w:val="00DC2CE5"/>
    <w:rsid w:val="00DF2C59"/>
    <w:rsid w:val="00DF52E2"/>
    <w:rsid w:val="00DF6236"/>
    <w:rsid w:val="00E071FA"/>
    <w:rsid w:val="00E11DC0"/>
    <w:rsid w:val="00E14BEB"/>
    <w:rsid w:val="00E14D66"/>
    <w:rsid w:val="00E17B7A"/>
    <w:rsid w:val="00E41A38"/>
    <w:rsid w:val="00E463A0"/>
    <w:rsid w:val="00E5123D"/>
    <w:rsid w:val="00E548A5"/>
    <w:rsid w:val="00E579BF"/>
    <w:rsid w:val="00E92A1E"/>
    <w:rsid w:val="00EA06A7"/>
    <w:rsid w:val="00EA6A29"/>
    <w:rsid w:val="00EB7E87"/>
    <w:rsid w:val="00EC0E0C"/>
    <w:rsid w:val="00EC2830"/>
    <w:rsid w:val="00ED0682"/>
    <w:rsid w:val="00EE66C5"/>
    <w:rsid w:val="00EE7E8E"/>
    <w:rsid w:val="00EF1278"/>
    <w:rsid w:val="00F0097D"/>
    <w:rsid w:val="00F13590"/>
    <w:rsid w:val="00F17EB1"/>
    <w:rsid w:val="00F20865"/>
    <w:rsid w:val="00F2647C"/>
    <w:rsid w:val="00F32E68"/>
    <w:rsid w:val="00F50752"/>
    <w:rsid w:val="00F626DE"/>
    <w:rsid w:val="00F82C8B"/>
    <w:rsid w:val="00F90F37"/>
    <w:rsid w:val="00F912B7"/>
    <w:rsid w:val="00FA1E57"/>
    <w:rsid w:val="00FA2DE2"/>
    <w:rsid w:val="00FA64C5"/>
    <w:rsid w:val="00FC0186"/>
    <w:rsid w:val="00FD4DBE"/>
    <w:rsid w:val="00FD611A"/>
    <w:rsid w:val="00FD7C07"/>
    <w:rsid w:val="00FE1EA9"/>
    <w:rsid w:val="00FE4AEF"/>
    <w:rsid w:val="00FE4F03"/>
    <w:rsid w:val="00FE50A1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6638"/>
  <w15:docId w15:val="{285540B1-37A3-4F31-A298-7910390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752"/>
    <w:pPr>
      <w:spacing w:after="200" w:line="276" w:lineRule="auto"/>
      <w:ind w:firstLine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F507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07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F50752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vts23">
    <w:name w:val="rvts23"/>
    <w:basedOn w:val="a0"/>
    <w:rsid w:val="00F50752"/>
  </w:style>
  <w:style w:type="character" w:customStyle="1" w:styleId="apple-converted-space">
    <w:name w:val="apple-converted-space"/>
    <w:basedOn w:val="a0"/>
    <w:rsid w:val="00F50752"/>
  </w:style>
  <w:style w:type="character" w:styleId="a4">
    <w:name w:val="Hyperlink"/>
    <w:basedOn w:val="a0"/>
    <w:uiPriority w:val="99"/>
    <w:semiHidden/>
    <w:unhideWhenUsed/>
    <w:rsid w:val="00F507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6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C63A2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484BA4"/>
    <w:rPr>
      <w:i/>
      <w:iCs/>
    </w:rPr>
  </w:style>
  <w:style w:type="character" w:customStyle="1" w:styleId="rvts44">
    <w:name w:val="rvts44"/>
    <w:basedOn w:val="a0"/>
    <w:rsid w:val="0048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1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9BA9-883B-4B7C-B1AD-16ED7081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2163</TotalTime>
  <Pages>4</Pages>
  <Words>4739</Words>
  <Characters>2702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Юлія Баришевська</cp:lastModifiedBy>
  <cp:revision>292</cp:revision>
  <cp:lastPrinted>2022-05-11T07:48:00Z</cp:lastPrinted>
  <dcterms:created xsi:type="dcterms:W3CDTF">2018-03-19T14:24:00Z</dcterms:created>
  <dcterms:modified xsi:type="dcterms:W3CDTF">2022-05-13T06:42:00Z</dcterms:modified>
</cp:coreProperties>
</file>