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19414389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в</w:t>
      </w:r>
      <w:r w:rsidR="008111F3" w:rsidRPr="00CA136B">
        <w:rPr>
          <w:szCs w:val="28"/>
        </w:rPr>
        <w:t>ід</w:t>
      </w:r>
      <w:r w:rsidR="002230A2">
        <w:rPr>
          <w:szCs w:val="28"/>
        </w:rPr>
        <w:t xml:space="preserve"> </w:t>
      </w:r>
      <w:r w:rsidR="00E80B70">
        <w:rPr>
          <w:szCs w:val="28"/>
        </w:rPr>
        <w:t>0</w:t>
      </w:r>
      <w:r w:rsidR="00FF5F6C">
        <w:rPr>
          <w:szCs w:val="28"/>
        </w:rPr>
        <w:t>7</w:t>
      </w:r>
      <w:r w:rsidR="008111F3" w:rsidRPr="00CA136B">
        <w:rPr>
          <w:szCs w:val="28"/>
        </w:rPr>
        <w:t>.0</w:t>
      </w:r>
      <w:r w:rsidR="00FF5F6C">
        <w:rPr>
          <w:szCs w:val="28"/>
        </w:rPr>
        <w:t>2</w:t>
      </w:r>
      <w:r w:rsidR="008111F3" w:rsidRPr="00CA136B">
        <w:rPr>
          <w:szCs w:val="28"/>
        </w:rPr>
        <w:t>.202</w:t>
      </w:r>
      <w:r w:rsidR="00FF5F6C">
        <w:rPr>
          <w:szCs w:val="28"/>
        </w:rPr>
        <w:t>2</w:t>
      </w:r>
      <w:r w:rsidR="008111F3" w:rsidRPr="00CA136B">
        <w:rPr>
          <w:szCs w:val="28"/>
        </w:rPr>
        <w:t xml:space="preserve"> № </w:t>
      </w:r>
      <w:r w:rsidR="00FF5F6C">
        <w:rPr>
          <w:szCs w:val="28"/>
        </w:rPr>
        <w:t>46</w:t>
      </w:r>
      <w:r w:rsidR="008111F3" w:rsidRPr="00CA136B">
        <w:rPr>
          <w:szCs w:val="28"/>
        </w:rPr>
        <w:t>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4D7C3D0B" w:rsidR="00E34F77" w:rsidRPr="00CA136B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8F1925" w:rsidRPr="00CA136B">
        <w:rPr>
          <w:sz w:val="28"/>
          <w:szCs w:val="28"/>
        </w:rPr>
        <w:t>Б</w:t>
      </w:r>
      <w:r w:rsidRPr="00CA136B">
        <w:rPr>
          <w:sz w:val="28"/>
          <w:szCs w:val="28"/>
        </w:rPr>
        <w:t xml:space="preserve">» - </w:t>
      </w:r>
      <w:r w:rsidR="00B72920" w:rsidRPr="00B72920">
        <w:rPr>
          <w:sz w:val="28"/>
          <w:szCs w:val="28"/>
        </w:rPr>
        <w:t>начальника Управління забезпечення діяльності Голови</w:t>
      </w:r>
      <w:r w:rsidR="002230A2" w:rsidRPr="002230A2">
        <w:rPr>
          <w:sz w:val="28"/>
          <w:szCs w:val="28"/>
        </w:rPr>
        <w:t xml:space="preserve"> 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2A2906F" w14:textId="6B1A2FEB" w:rsidR="00F1722E" w:rsidRDefault="00F1722E" w:rsidP="00AE51F7">
            <w:pPr>
              <w:jc w:val="both"/>
              <w:rPr>
                <w:rStyle w:val="FontStyle15"/>
                <w:sz w:val="28"/>
                <w:szCs w:val="28"/>
                <w:lang w:eastAsia="uk-UA"/>
              </w:rPr>
            </w:pPr>
            <w:r>
              <w:rPr>
                <w:rStyle w:val="FontStyle15"/>
                <w:sz w:val="28"/>
                <w:szCs w:val="28"/>
                <w:lang w:eastAsia="uk-UA"/>
              </w:rPr>
              <w:t>1</w:t>
            </w:r>
            <w:r>
              <w:rPr>
                <w:rStyle w:val="FontStyle15"/>
              </w:rPr>
              <w:t xml:space="preserve">. </w:t>
            </w:r>
            <w:r w:rsidRPr="00666936">
              <w:rPr>
                <w:rStyle w:val="FontStyle15"/>
                <w:sz w:val="28"/>
                <w:szCs w:val="28"/>
                <w:lang w:eastAsia="uk-UA"/>
              </w:rPr>
              <w:t xml:space="preserve">Керівництво, організація та контроль роботи </w:t>
            </w:r>
            <w:r>
              <w:rPr>
                <w:rStyle w:val="FontStyle15"/>
                <w:sz w:val="28"/>
                <w:szCs w:val="28"/>
                <w:lang w:eastAsia="uk-UA"/>
              </w:rPr>
              <w:t>У</w:t>
            </w:r>
            <w:r>
              <w:rPr>
                <w:rStyle w:val="FontStyle15"/>
                <w:sz w:val="28"/>
              </w:rPr>
              <w:t>правління</w:t>
            </w:r>
            <w:r w:rsidRPr="00666936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3E087596" w14:textId="5707D5D1" w:rsidR="00AE51F7" w:rsidRPr="00AE51F7" w:rsidRDefault="00AE51F7" w:rsidP="00AE51F7">
            <w:pPr>
              <w:jc w:val="both"/>
              <w:rPr>
                <w:sz w:val="28"/>
                <w:szCs w:val="28"/>
              </w:rPr>
            </w:pPr>
            <w:r w:rsidRPr="00AE51F7">
              <w:rPr>
                <w:sz w:val="28"/>
                <w:szCs w:val="28"/>
              </w:rPr>
              <w:t>- здійснення керівництва діяльністю Управління, організація і контроль роботи Управління, забезпечення виконання завдань і функцій визначених у Положенні про Управління, Положенні про Державну регуляторну службу України;</w:t>
            </w:r>
          </w:p>
          <w:p w14:paraId="6593DE8C" w14:textId="3F180B68" w:rsidR="00AE51F7" w:rsidRPr="00AE51F7" w:rsidRDefault="00AE51F7" w:rsidP="00AE51F7">
            <w:pPr>
              <w:ind w:firstLine="3"/>
              <w:jc w:val="both"/>
              <w:rPr>
                <w:sz w:val="28"/>
                <w:szCs w:val="28"/>
              </w:rPr>
            </w:pPr>
            <w:r w:rsidRPr="00AE51F7">
              <w:rPr>
                <w:sz w:val="28"/>
                <w:szCs w:val="28"/>
              </w:rPr>
              <w:t>- визначення та розподіл завдань і обов’язків між заступником начальника Управління</w:t>
            </w:r>
            <w:r w:rsidR="00F1722E">
              <w:rPr>
                <w:sz w:val="28"/>
                <w:szCs w:val="28"/>
              </w:rPr>
              <w:t xml:space="preserve"> </w:t>
            </w:r>
            <w:r w:rsidRPr="00AE51F7">
              <w:rPr>
                <w:sz w:val="28"/>
                <w:szCs w:val="28"/>
              </w:rPr>
              <w:t>-</w:t>
            </w:r>
            <w:r w:rsidR="00F1722E">
              <w:rPr>
                <w:sz w:val="28"/>
                <w:szCs w:val="28"/>
              </w:rPr>
              <w:t xml:space="preserve"> </w:t>
            </w:r>
            <w:r w:rsidRPr="00AE51F7">
              <w:rPr>
                <w:sz w:val="28"/>
                <w:szCs w:val="28"/>
              </w:rPr>
              <w:t xml:space="preserve">начальником відділу координації діяльності та контролю територіальних органів Управління та начальником відділу забезпечення діяльності Голови Управління, контроль за їх виконанням; </w:t>
            </w:r>
          </w:p>
          <w:p w14:paraId="74CD7FA4" w14:textId="2CF54FCC" w:rsidR="00AE51F7" w:rsidRPr="00AE51F7" w:rsidRDefault="00AE51F7" w:rsidP="00AE51F7">
            <w:pPr>
              <w:jc w:val="both"/>
              <w:rPr>
                <w:b/>
                <w:bCs/>
                <w:sz w:val="28"/>
                <w:szCs w:val="28"/>
              </w:rPr>
            </w:pPr>
            <w:r w:rsidRPr="00AE51F7">
              <w:rPr>
                <w:sz w:val="28"/>
                <w:szCs w:val="28"/>
              </w:rPr>
              <w:t>- розроблення Положення про Управління, посадових інструкцій начальника відділу, заступника начальника управління – начальника відділу, погодження положень про відділи Управління, посадових інструкці</w:t>
            </w:r>
            <w:r w:rsidR="00F1722E">
              <w:rPr>
                <w:sz w:val="28"/>
                <w:szCs w:val="28"/>
              </w:rPr>
              <w:t>й</w:t>
            </w:r>
            <w:r w:rsidRPr="00AE51F7">
              <w:rPr>
                <w:sz w:val="28"/>
                <w:szCs w:val="28"/>
              </w:rPr>
              <w:t xml:space="preserve"> державних службовців Управління;</w:t>
            </w:r>
          </w:p>
          <w:p w14:paraId="6AEC1692" w14:textId="0AA6AE2B" w:rsidR="00AE51F7" w:rsidRPr="00AE51F7" w:rsidRDefault="00AE51F7" w:rsidP="00AE51F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AE51F7">
              <w:rPr>
                <w:sz w:val="28"/>
                <w:szCs w:val="28"/>
                <w:lang w:val="uk-UA"/>
              </w:rPr>
              <w:t>- сприяння професійному навчанню державних службовців Управління та територіальних органів ДРС.</w:t>
            </w:r>
          </w:p>
          <w:p w14:paraId="2A16CB1E" w14:textId="43EA0396" w:rsidR="00F1722E" w:rsidRPr="00F1722E" w:rsidRDefault="00F1722E" w:rsidP="00F1722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F1722E">
              <w:rPr>
                <w:sz w:val="28"/>
                <w:szCs w:val="28"/>
                <w:lang w:val="uk-UA"/>
              </w:rPr>
              <w:t>Забезпечення організації поточної діяльності Управління:</w:t>
            </w:r>
          </w:p>
          <w:p w14:paraId="477B006F" w14:textId="77777777" w:rsidR="00F1722E" w:rsidRPr="00F1722E" w:rsidRDefault="00F1722E" w:rsidP="00F1722E">
            <w:pPr>
              <w:jc w:val="both"/>
              <w:rPr>
                <w:sz w:val="28"/>
                <w:szCs w:val="28"/>
              </w:rPr>
            </w:pPr>
            <w:r w:rsidRPr="00F1722E">
              <w:rPr>
                <w:sz w:val="28"/>
                <w:szCs w:val="28"/>
              </w:rPr>
              <w:t>- розподіл нових завдань, інформування про мету, очікувані результати та строки виконання;</w:t>
            </w:r>
          </w:p>
          <w:p w14:paraId="54CC878D" w14:textId="77777777" w:rsidR="00F1722E" w:rsidRPr="00F1722E" w:rsidRDefault="00F1722E" w:rsidP="00F1722E">
            <w:pPr>
              <w:jc w:val="both"/>
              <w:rPr>
                <w:sz w:val="28"/>
                <w:szCs w:val="28"/>
              </w:rPr>
            </w:pPr>
            <w:r w:rsidRPr="00F1722E">
              <w:rPr>
                <w:sz w:val="28"/>
                <w:szCs w:val="28"/>
              </w:rPr>
              <w:t xml:space="preserve">- здійснення погодження (візування) проектів наказів та інших документів, з питань, що належать до компетенції Управління, а також тих документів, що </w:t>
            </w:r>
            <w:r w:rsidRPr="00F1722E">
              <w:rPr>
                <w:sz w:val="28"/>
                <w:szCs w:val="28"/>
              </w:rPr>
              <w:lastRenderedPageBreak/>
              <w:t xml:space="preserve">подаються на підпис керівництву ДРС (за наявності візи відповідального виконавця та його керівника); </w:t>
            </w:r>
          </w:p>
          <w:p w14:paraId="45791546" w14:textId="77777777" w:rsidR="00F1722E" w:rsidRPr="00F1722E" w:rsidRDefault="00F1722E" w:rsidP="00F1722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1722E">
              <w:rPr>
                <w:sz w:val="28"/>
                <w:szCs w:val="28"/>
                <w:lang w:val="uk-UA"/>
              </w:rPr>
              <w:t>- забезпечення дотримання державними службовцями Управління законодавства з питань державної служби, запобігання корупції, правил внутрішнього службового розпорядку ДРС, правил протипожежної безпеки та охорони праці; в межах компетенції дотримання вимог щодо збереження державної таємниці відповідно до Закону України «Про державну таємницю», вживання необхідних заходів щодо збереження службової інформації в Управлінні;</w:t>
            </w:r>
          </w:p>
          <w:p w14:paraId="5131EB3B" w14:textId="77777777" w:rsidR="00F1722E" w:rsidRPr="00F1722E" w:rsidRDefault="00F1722E" w:rsidP="00F1722E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1722E">
              <w:rPr>
                <w:sz w:val="28"/>
                <w:szCs w:val="28"/>
                <w:lang w:val="uk-UA"/>
              </w:rPr>
              <w:t>- підготовка та подання керівництву Голові ДРС пропозицій щодо вдосконалення роботи Управління;</w:t>
            </w:r>
          </w:p>
          <w:p w14:paraId="4B7E7965" w14:textId="031A173F" w:rsidR="00AE51F7" w:rsidRPr="00F1722E" w:rsidRDefault="00F1722E" w:rsidP="00F1722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F1722E">
              <w:rPr>
                <w:sz w:val="28"/>
                <w:szCs w:val="28"/>
                <w:lang w:val="uk-UA"/>
              </w:rPr>
              <w:t>- забезпечення дотримання державними службовцями Управління законодавства з питань державної служби, запобігання корупції, правил внутрішнього службового розпорядку ДРС, правил протипожежної безпеки та охорони праці; в межах компетенції дотримання вимог щодо збереження державної таємниці відповідно до Закону України «Про державну таємницю», вживання необхідних заходів щодо збереження службової інформації в Управлінні</w:t>
            </w:r>
            <w:r w:rsidRPr="001A1EA8">
              <w:rPr>
                <w:sz w:val="28"/>
                <w:szCs w:val="28"/>
                <w:lang w:val="uk-UA"/>
              </w:rPr>
              <w:t>.</w:t>
            </w:r>
          </w:p>
          <w:p w14:paraId="40DECEF4" w14:textId="6F30ECCC" w:rsidR="00F1722E" w:rsidRPr="005B1469" w:rsidRDefault="005B1469" w:rsidP="0002358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5B1469">
              <w:rPr>
                <w:rStyle w:val="FontStyle15"/>
                <w:sz w:val="28"/>
                <w:szCs w:val="28"/>
                <w:lang w:val="uk-UA"/>
              </w:rPr>
              <w:t xml:space="preserve">3. </w:t>
            </w:r>
            <w:r w:rsidRPr="005B1469">
              <w:rPr>
                <w:sz w:val="28"/>
                <w:szCs w:val="28"/>
                <w:lang w:val="uk-UA"/>
              </w:rPr>
              <w:t>Підготовка пропозицій, погодження підписання необхідних документів та участь у заходах, передбачених законодавством про державну службу, щодо вступу та проходження державної служби працівниками Управління.</w:t>
            </w:r>
          </w:p>
          <w:p w14:paraId="42F9538F" w14:textId="24897D6B" w:rsidR="005B1469" w:rsidRPr="005B1469" w:rsidRDefault="005B1469" w:rsidP="0002358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5B1469">
              <w:rPr>
                <w:rStyle w:val="FontStyle15"/>
                <w:sz w:val="28"/>
                <w:szCs w:val="28"/>
                <w:lang w:val="uk-UA"/>
              </w:rPr>
              <w:t xml:space="preserve">4. </w:t>
            </w:r>
            <w:r w:rsidRPr="005B1469">
              <w:rPr>
                <w:sz w:val="28"/>
                <w:szCs w:val="28"/>
                <w:lang w:val="uk-UA"/>
              </w:rPr>
              <w:t>Організація належного ведення діловодства в Управлінні (з дотриманням вимог інструкції з діловодства у ДРС та номенклатури справ), визначення державного службовця, відповідального за ведення діловодства, в межах компетенції забезпечення збереження документації, майна, що знаходиться відповідно на виконанні та у користуванні державних службовців Управління.</w:t>
            </w:r>
          </w:p>
          <w:p w14:paraId="499D3DA0" w14:textId="09F8BBB7" w:rsidR="005B1469" w:rsidRPr="005B1469" w:rsidRDefault="005B1469" w:rsidP="0002358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5B1469">
              <w:rPr>
                <w:rStyle w:val="FontStyle15"/>
                <w:sz w:val="28"/>
                <w:szCs w:val="28"/>
                <w:lang w:val="uk-UA"/>
              </w:rPr>
              <w:t xml:space="preserve">5. </w:t>
            </w:r>
            <w:r w:rsidR="00CE3DC8">
              <w:rPr>
                <w:rStyle w:val="FontStyle15"/>
                <w:sz w:val="28"/>
                <w:szCs w:val="28"/>
                <w:lang w:val="uk-UA"/>
              </w:rPr>
              <w:t>У</w:t>
            </w:r>
            <w:r w:rsidRPr="005B1469">
              <w:rPr>
                <w:sz w:val="28"/>
                <w:szCs w:val="28"/>
                <w:lang w:val="uk-UA"/>
              </w:rPr>
              <w:t>часть у проведенні планових та позапланових перевірок додержання органами ліцензування, дозвільними органами та іншими органами державного нагляду (контролю) законодавства, відповідно, у сфері ліцензування, дозвільної системи, державного нагляду (контролю) згідно з наказом ДРС.</w:t>
            </w:r>
          </w:p>
          <w:p w14:paraId="2DEF7F99" w14:textId="5B63915C" w:rsidR="00F016C5" w:rsidRPr="005B1469" w:rsidRDefault="005B1469" w:rsidP="0002358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5B1469">
              <w:rPr>
                <w:rStyle w:val="FontStyle15"/>
                <w:sz w:val="28"/>
                <w:szCs w:val="28"/>
                <w:lang w:val="uk-UA"/>
              </w:rPr>
              <w:lastRenderedPageBreak/>
              <w:t xml:space="preserve">6. </w:t>
            </w:r>
            <w:r w:rsidRPr="005B1469">
              <w:rPr>
                <w:sz w:val="28"/>
                <w:szCs w:val="28"/>
                <w:lang w:val="uk-UA"/>
              </w:rPr>
              <w:t>Виконання в межах повноважень інших обов’язків, передбачених чинним законодавством України, а також наказами, розпорядженнями, дорученнями керівництва ДРС.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A32561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747583" w:rsidRPr="00EB29ED">
              <w:rPr>
                <w:sz w:val="28"/>
                <w:szCs w:val="28"/>
              </w:rPr>
              <w:t>1</w:t>
            </w:r>
            <w:r w:rsidR="00B72920">
              <w:rPr>
                <w:sz w:val="28"/>
                <w:szCs w:val="28"/>
              </w:rPr>
              <w:t>3</w:t>
            </w:r>
            <w:r w:rsidR="00B72920" w:rsidRPr="00B72920">
              <w:rPr>
                <w:sz w:val="28"/>
                <w:szCs w:val="28"/>
              </w:rPr>
              <w:t>300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9949280" w14:textId="468DFABD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D8C9136" w:rsidR="00F016C5" w:rsidRDefault="00F016C5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 w:rsidR="004D7D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4ABA1E8" w14:textId="6044BF3C" w:rsidR="004D7D28" w:rsidRDefault="004D7D28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4D7D28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48695636" w14:textId="77777777" w:rsidR="002D6170" w:rsidRPr="00EB29ED" w:rsidRDefault="002D6170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6604E3" w14:textId="77777777" w:rsidR="00F016C5" w:rsidRPr="00EB29ED" w:rsidRDefault="00F016C5" w:rsidP="00F016C5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36D66BDB" w14:textId="77777777" w:rsidR="00F016C5" w:rsidRPr="00EB29ED" w:rsidRDefault="00F016C5" w:rsidP="00F016C5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EB29ED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EB29ED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58F48B38" w:rsidR="00F016C5" w:rsidRPr="00664341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до </w:t>
            </w:r>
            <w:r w:rsidR="0054478B">
              <w:rPr>
                <w:b/>
                <w:sz w:val="28"/>
                <w:szCs w:val="28"/>
              </w:rPr>
              <w:t>17</w:t>
            </w:r>
            <w:r w:rsidRPr="00EB29ED">
              <w:rPr>
                <w:b/>
                <w:sz w:val="28"/>
                <w:szCs w:val="28"/>
              </w:rPr>
              <w:t xml:space="preserve"> год. </w:t>
            </w:r>
            <w:r w:rsidR="0054478B">
              <w:rPr>
                <w:b/>
                <w:sz w:val="28"/>
                <w:szCs w:val="28"/>
              </w:rPr>
              <w:t>00</w:t>
            </w:r>
            <w:r w:rsidRPr="00EB29ED">
              <w:rPr>
                <w:b/>
                <w:sz w:val="28"/>
                <w:szCs w:val="28"/>
              </w:rPr>
              <w:t xml:space="preserve"> хв</w:t>
            </w:r>
            <w:r w:rsidRPr="00664341">
              <w:rPr>
                <w:b/>
                <w:sz w:val="28"/>
                <w:szCs w:val="28"/>
              </w:rPr>
              <w:t>.</w:t>
            </w:r>
            <w:r w:rsidRPr="00664341">
              <w:rPr>
                <w:sz w:val="28"/>
                <w:szCs w:val="28"/>
              </w:rPr>
              <w:t xml:space="preserve"> </w:t>
            </w:r>
            <w:r w:rsidR="001609EA" w:rsidRPr="001609EA">
              <w:rPr>
                <w:b/>
                <w:bCs/>
                <w:sz w:val="28"/>
                <w:szCs w:val="28"/>
              </w:rPr>
              <w:t>15</w:t>
            </w:r>
            <w:r w:rsidR="00664341" w:rsidRPr="001609EA">
              <w:rPr>
                <w:b/>
                <w:bCs/>
                <w:sz w:val="28"/>
                <w:szCs w:val="28"/>
              </w:rPr>
              <w:t xml:space="preserve"> </w:t>
            </w:r>
            <w:r w:rsidR="00664341" w:rsidRPr="00664341">
              <w:rPr>
                <w:b/>
                <w:sz w:val="28"/>
                <w:szCs w:val="28"/>
              </w:rPr>
              <w:t>л</w:t>
            </w:r>
            <w:r w:rsidR="001609EA">
              <w:rPr>
                <w:b/>
                <w:sz w:val="28"/>
                <w:szCs w:val="28"/>
              </w:rPr>
              <w:t>ютого</w:t>
            </w:r>
            <w:r w:rsidR="00664341" w:rsidRPr="00664341">
              <w:rPr>
                <w:b/>
                <w:sz w:val="28"/>
                <w:szCs w:val="28"/>
              </w:rPr>
              <w:t xml:space="preserve"> </w:t>
            </w:r>
            <w:r w:rsidRPr="00664341">
              <w:rPr>
                <w:b/>
                <w:sz w:val="28"/>
                <w:szCs w:val="28"/>
              </w:rPr>
              <w:t>202</w:t>
            </w:r>
            <w:r w:rsidR="001609EA">
              <w:rPr>
                <w:b/>
                <w:sz w:val="28"/>
                <w:szCs w:val="28"/>
              </w:rPr>
              <w:t>2</w:t>
            </w:r>
            <w:r w:rsidRPr="00664341">
              <w:rPr>
                <w:b/>
                <w:sz w:val="28"/>
                <w:szCs w:val="28"/>
              </w:rPr>
              <w:t xml:space="preserve">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D70F08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1D76BFE4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D70F08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D70F08" w:rsidRPr="00EB29ED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60C9F59C" w14:textId="22801947" w:rsidR="00D70F08" w:rsidRPr="00CA136B" w:rsidRDefault="001609EA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64341">
              <w:rPr>
                <w:sz w:val="28"/>
                <w:szCs w:val="28"/>
              </w:rPr>
              <w:t xml:space="preserve"> л</w:t>
            </w:r>
            <w:r w:rsidR="00516746">
              <w:rPr>
                <w:sz w:val="28"/>
                <w:szCs w:val="28"/>
              </w:rPr>
              <w:t>ютого</w:t>
            </w:r>
            <w:r w:rsidR="00D70F08" w:rsidRPr="00CA136B">
              <w:rPr>
                <w:sz w:val="28"/>
                <w:szCs w:val="28"/>
              </w:rPr>
              <w:t xml:space="preserve"> 202</w:t>
            </w:r>
            <w:r w:rsidR="00516746">
              <w:rPr>
                <w:sz w:val="28"/>
                <w:szCs w:val="28"/>
              </w:rPr>
              <w:t>2</w:t>
            </w:r>
            <w:r w:rsidR="00D70F08" w:rsidRPr="00CA136B">
              <w:rPr>
                <w:sz w:val="28"/>
                <w:szCs w:val="28"/>
              </w:rPr>
              <w:t xml:space="preserve"> року о 10 год. 00 хв.</w:t>
            </w:r>
          </w:p>
          <w:p w14:paraId="3EE04B05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DAAE77E" w14:textId="77777777" w:rsidR="00D70F08" w:rsidRPr="00CA136B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07F9D18" w14:textId="77777777" w:rsidR="00D70F08" w:rsidRPr="00463160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1ABA9722" w14:textId="77777777" w:rsidR="00D70F08" w:rsidRPr="00463160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0344BF08" w14:textId="77777777" w:rsidR="00D70F08" w:rsidRPr="00463160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D70F08" w:rsidRPr="00EB29ED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016C5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1D07EF4D" w14:textId="77777777" w:rsidR="00664341" w:rsidRPr="00EB29ED" w:rsidRDefault="00664341" w:rsidP="00664341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58A7DB61" w14:textId="77777777" w:rsidR="00516746" w:rsidRDefault="00516746" w:rsidP="00516746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Величко Інна Миколаївна, (044) – 239-76-47,</w:t>
            </w:r>
          </w:p>
          <w:p w14:paraId="3A97FE97" w14:textId="77777777" w:rsidR="00516746" w:rsidRDefault="00516746" w:rsidP="00516746">
            <w:pPr>
              <w:shd w:val="clear" w:color="auto" w:fill="FFFFFF"/>
              <w:spacing w:line="252" w:lineRule="auto"/>
              <w:rPr>
                <w:rStyle w:val="ad"/>
              </w:rPr>
            </w:pPr>
            <w:r>
              <w:rPr>
                <w:sz w:val="28"/>
                <w:szCs w:val="28"/>
                <w:shd w:val="clear" w:color="auto" w:fill="FFFFFF"/>
              </w:rPr>
              <w:t>e-mail: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d"/>
                <w:sz w:val="28"/>
                <w:szCs w:val="28"/>
              </w:rPr>
              <w:t>i.velichko@drs.gov.ua</w:t>
            </w:r>
          </w:p>
          <w:p w14:paraId="664A023C" w14:textId="68C9B3E9" w:rsidR="00F016C5" w:rsidRPr="00516746" w:rsidRDefault="00F016C5" w:rsidP="00F016C5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EB29ED" w:rsidRDefault="00F016C5" w:rsidP="00F016C5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Кваліфікаційні вимоги</w:t>
            </w:r>
          </w:p>
        </w:tc>
      </w:tr>
      <w:tr w:rsidR="00F016C5" w:rsidRPr="00EB29ED" w14:paraId="00A3FAE6" w14:textId="77777777" w:rsidTr="00B51EB9">
        <w:tc>
          <w:tcPr>
            <w:tcW w:w="534" w:type="dxa"/>
          </w:tcPr>
          <w:p w14:paraId="266C288F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DA54922" w:rsidR="00F016C5" w:rsidRPr="00EB29ED" w:rsidRDefault="00AB4CF4" w:rsidP="00F016C5">
            <w:pPr>
              <w:pStyle w:val="rvps14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</w:t>
            </w:r>
            <w:r w:rsidR="00F016C5" w:rsidRPr="00EB29ED">
              <w:rPr>
                <w:sz w:val="28"/>
                <w:szCs w:val="28"/>
              </w:rPr>
              <w:t>ища</w:t>
            </w:r>
            <w:r w:rsidRPr="00EB29ED">
              <w:rPr>
                <w:sz w:val="28"/>
                <w:szCs w:val="28"/>
              </w:rPr>
              <w:t xml:space="preserve"> </w:t>
            </w:r>
            <w:r w:rsidR="00F016C5" w:rsidRPr="00EB29ED">
              <w:rPr>
                <w:sz w:val="28"/>
                <w:szCs w:val="28"/>
              </w:rPr>
              <w:t xml:space="preserve">освіта за освітнім ступенем не нижче магістра </w:t>
            </w:r>
          </w:p>
        </w:tc>
      </w:tr>
      <w:tr w:rsidR="00F016C5" w:rsidRPr="00EB29ED" w14:paraId="7424E339" w14:textId="77777777" w:rsidTr="00B51EB9">
        <w:tc>
          <w:tcPr>
            <w:tcW w:w="534" w:type="dxa"/>
          </w:tcPr>
          <w:p w14:paraId="2DDCFAEF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564139A5" w:rsidR="00F016C5" w:rsidRPr="00EB29ED" w:rsidRDefault="00F016C5" w:rsidP="00F016C5">
            <w:pPr>
              <w:pStyle w:val="rvps14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016C5" w:rsidRPr="00EB29ED" w14:paraId="0D1A7368" w14:textId="77777777" w:rsidTr="00B51EB9">
        <w:tc>
          <w:tcPr>
            <w:tcW w:w="534" w:type="dxa"/>
          </w:tcPr>
          <w:p w14:paraId="462E0A1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3A02A4F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EB29ED" w:rsidRDefault="00F016C5" w:rsidP="00F016C5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EB29ED" w:rsidRDefault="00F016C5" w:rsidP="00F016C5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EB29ED" w:rsidRDefault="00F016C5" w:rsidP="00F016C5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6D18FA90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Л</w:t>
            </w:r>
            <w:r w:rsidRPr="00EB29ED">
              <w:rPr>
                <w:rStyle w:val="FontStyle15"/>
                <w:sz w:val="28"/>
                <w:szCs w:val="28"/>
                <w:lang w:val="uk-UA"/>
              </w:rPr>
              <w:t>ідерство</w:t>
            </w:r>
          </w:p>
        </w:tc>
        <w:tc>
          <w:tcPr>
            <w:tcW w:w="10080" w:type="dxa"/>
          </w:tcPr>
          <w:p w14:paraId="725144F2" w14:textId="77777777" w:rsidR="00D70F08" w:rsidRPr="00EB29ED" w:rsidRDefault="00D70F08" w:rsidP="00D70F08">
            <w:pPr>
              <w:jc w:val="both"/>
              <w:rPr>
                <w:color w:val="000000"/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32CEE1A4" w14:textId="77777777" w:rsidR="00D70F08" w:rsidRPr="00EB29ED" w:rsidRDefault="00D70F08" w:rsidP="00D70F08">
            <w:pPr>
              <w:jc w:val="both"/>
              <w:rPr>
                <w:color w:val="000000"/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сприяння всебічному розвитку особистості;</w:t>
            </w:r>
          </w:p>
          <w:p w14:paraId="45B30F71" w14:textId="77777777" w:rsidR="00D70F08" w:rsidRPr="00EB29ED" w:rsidRDefault="00D70F08" w:rsidP="00D70F08">
            <w:pPr>
              <w:jc w:val="both"/>
              <w:rPr>
                <w:color w:val="000000"/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вміння делегувати повноваження та управляти результатами діяльності;</w:t>
            </w:r>
          </w:p>
          <w:p w14:paraId="473C6333" w14:textId="01644B1B" w:rsidR="00D70F08" w:rsidRPr="00EB29ED" w:rsidRDefault="00D70F08" w:rsidP="00D70F0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здатність до формування ефективної організаційної культури державної служби</w:t>
            </w:r>
          </w:p>
        </w:tc>
      </w:tr>
      <w:tr w:rsidR="00D70F0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121C8CE4" w14:textId="1B1DD99F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63160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633256B1" w14:textId="77777777" w:rsidR="00D70F08" w:rsidRPr="00463160" w:rsidRDefault="00D70F08" w:rsidP="00D70F0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1D34AB68" w14:textId="77777777" w:rsidR="00D70F08" w:rsidRPr="00463160" w:rsidRDefault="00D70F08" w:rsidP="00D70F0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-здатність ефективно взаємодіяти  - дослухатися, сприймати та викладати думку;</w:t>
            </w:r>
          </w:p>
          <w:p w14:paraId="08A065DD" w14:textId="77777777" w:rsidR="00D70F08" w:rsidRPr="00463160" w:rsidRDefault="00D70F08" w:rsidP="00D70F0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C55C684" w14:textId="0C7081CA" w:rsidR="00D70F08" w:rsidRPr="00EB29ED" w:rsidRDefault="00D70F08" w:rsidP="00D70F08">
            <w:pPr>
              <w:jc w:val="both"/>
              <w:rPr>
                <w:color w:val="000000"/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D70F0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2095E2EF" w14:textId="684466DB" w:rsidR="00D70F08" w:rsidRPr="00D26A86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D26A86">
              <w:rPr>
                <w:rStyle w:val="FontStyle15"/>
                <w:sz w:val="28"/>
                <w:szCs w:val="28"/>
                <w:lang w:val="uk-UA" w:eastAsia="uk-UA"/>
              </w:rPr>
              <w:t>У</w:t>
            </w:r>
            <w:r w:rsidRPr="00D26A86">
              <w:rPr>
                <w:rStyle w:val="FontStyle15"/>
                <w:sz w:val="28"/>
                <w:szCs w:val="28"/>
                <w:lang w:val="uk-UA"/>
              </w:rPr>
              <w:t>правління конфліктами</w:t>
            </w:r>
          </w:p>
        </w:tc>
        <w:tc>
          <w:tcPr>
            <w:tcW w:w="10080" w:type="dxa"/>
          </w:tcPr>
          <w:p w14:paraId="67D58BA1" w14:textId="7008413B" w:rsidR="002A354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орієнтація на припинення конфліктної ситуації, вибір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оптимальної стратегії розв'язання конфлікту;</w:t>
            </w:r>
          </w:p>
          <w:p w14:paraId="309A2BAE" w14:textId="186AE6A8" w:rsidR="002A354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спрямування на досягнення спільних цілей та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врахування інтересів усіх учасників, об'єктивне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обговорення проблемних питань;</w:t>
            </w:r>
          </w:p>
          <w:p w14:paraId="1ED9AEBC" w14:textId="38B1269B" w:rsidR="002A354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-керування своїми емоціями, розуміння емоцій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учасників;</w:t>
            </w:r>
          </w:p>
          <w:p w14:paraId="1E54AAF7" w14:textId="7F22C9A4" w:rsidR="00D70F0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орієнтація на запобігання конфліктних ситуацій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D70F0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1D1E9174" w14:textId="7969329E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>
              <w:rPr>
                <w:rStyle w:val="FontStyle15"/>
                <w:sz w:val="28"/>
                <w:szCs w:val="28"/>
                <w:lang w:val="uk-UA" w:eastAsia="uk-UA"/>
              </w:rPr>
              <w:t>Орієнтація на професійний розвиток</w:t>
            </w:r>
          </w:p>
        </w:tc>
        <w:tc>
          <w:tcPr>
            <w:tcW w:w="10080" w:type="dxa"/>
          </w:tcPr>
          <w:p w14:paraId="052C2698" w14:textId="0E08B9F0" w:rsidR="002A354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здатність до самовдосконалення в процесі виконання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професійної діяльності;</w:t>
            </w:r>
          </w:p>
          <w:p w14:paraId="77B0AA19" w14:textId="50A53859" w:rsidR="002A354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уміння виявляти і працювати зі своїми сильними і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слабкими сторонами, визначати потреби в професійному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розвитку;</w:t>
            </w:r>
          </w:p>
          <w:p w14:paraId="5A09D1CA" w14:textId="49AB1D72" w:rsidR="00D70F08" w:rsidRPr="002A3548" w:rsidRDefault="002A3548" w:rsidP="002A3548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ініціативність щодо підвищення професійних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компетентностей, самовдосконалення, самоосвіти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EB29E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4BB6B8FE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A0BDE1E" w14:textId="3398A7F1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D70F08" w:rsidRPr="00EB29ED" w14:paraId="1108B418" w14:textId="77777777" w:rsidTr="00C62B4B">
        <w:tc>
          <w:tcPr>
            <w:tcW w:w="534" w:type="dxa"/>
          </w:tcPr>
          <w:p w14:paraId="58376205" w14:textId="73BF22CF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5FB82DF6" w14:textId="7891D352" w:rsidR="00D70F08" w:rsidRPr="00EB29ED" w:rsidRDefault="00A57B0C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5B60329D" w14:textId="21A464A9" w:rsidR="008F109D" w:rsidRPr="00CA773E" w:rsidRDefault="008F109D" w:rsidP="008F109D">
            <w:pPr>
              <w:pStyle w:val="rvps14"/>
              <w:spacing w:before="0" w:beforeAutospacing="0" w:after="0" w:afterAutospacing="0"/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CA773E">
              <w:rPr>
                <w:sz w:val="28"/>
                <w:szCs w:val="28"/>
              </w:rPr>
              <w:t xml:space="preserve">) Закон України «Про засади державної регуляторної політики у сфері господарської діяльності»; </w:t>
            </w:r>
          </w:p>
          <w:p w14:paraId="1482AA89" w14:textId="77777777" w:rsidR="008F109D" w:rsidRPr="00CA773E" w:rsidRDefault="008F109D" w:rsidP="008F109D">
            <w:pPr>
              <w:pStyle w:val="rvps14"/>
              <w:spacing w:before="0" w:beforeAutospacing="0" w:after="0" w:afterAutospacing="0"/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A773E">
              <w:rPr>
                <w:sz w:val="28"/>
                <w:szCs w:val="28"/>
              </w:rPr>
              <w:t>) Закон України «Про дозвільну систему у сфері господарської діяльності»;</w:t>
            </w:r>
          </w:p>
          <w:p w14:paraId="73D4FE5E" w14:textId="77777777" w:rsidR="008F109D" w:rsidRPr="00CA773E" w:rsidRDefault="008F109D" w:rsidP="008F109D">
            <w:pPr>
              <w:pStyle w:val="rvps14"/>
              <w:spacing w:before="0" w:beforeAutospacing="0" w:after="0" w:afterAutospacing="0"/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A773E">
              <w:rPr>
                <w:sz w:val="28"/>
                <w:szCs w:val="28"/>
              </w:rPr>
              <w:t>) Закон України «Про ліцензування видів господарської діяльності»;</w:t>
            </w:r>
          </w:p>
          <w:p w14:paraId="4D2F499E" w14:textId="77777777" w:rsidR="008F109D" w:rsidRPr="00CA773E" w:rsidRDefault="008F109D" w:rsidP="008F109D">
            <w:pPr>
              <w:pStyle w:val="rvps14"/>
              <w:spacing w:before="0" w:beforeAutospacing="0" w:after="0" w:afterAutospacing="0"/>
              <w:ind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A773E">
              <w:rPr>
                <w:sz w:val="28"/>
                <w:szCs w:val="28"/>
              </w:rPr>
              <w:t xml:space="preserve">) Закон України «Про основні засади державного нагляду (контролю) у сфері господарської діяльності»; </w:t>
            </w:r>
          </w:p>
          <w:p w14:paraId="2A281AC6" w14:textId="77777777" w:rsidR="008F109D" w:rsidRPr="00CA773E" w:rsidRDefault="008F109D" w:rsidP="008F109D">
            <w:pPr>
              <w:pStyle w:val="rvps14"/>
              <w:spacing w:before="0" w:beforeAutospacing="0" w:after="0" w:afterAutospacing="0"/>
              <w:ind w:right="170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5</w:t>
            </w:r>
            <w:r w:rsidRPr="00CA773E">
              <w:rPr>
                <w:kern w:val="36"/>
                <w:sz w:val="28"/>
                <w:szCs w:val="28"/>
              </w:rPr>
              <w:t>) Закон України «Про звернення громадян»;</w:t>
            </w:r>
          </w:p>
          <w:p w14:paraId="5F97F8BE" w14:textId="77777777" w:rsidR="008F109D" w:rsidRPr="00CA773E" w:rsidRDefault="008F109D" w:rsidP="008F109D">
            <w:pPr>
              <w:pStyle w:val="rvps14"/>
              <w:spacing w:before="0" w:beforeAutospacing="0" w:after="0" w:afterAutospacing="0"/>
              <w:ind w:right="170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6</w:t>
            </w:r>
            <w:r w:rsidRPr="00CA773E">
              <w:rPr>
                <w:kern w:val="36"/>
                <w:sz w:val="28"/>
                <w:szCs w:val="28"/>
              </w:rPr>
              <w:t>) Закон України «Про центральні органи виконавчої влади».</w:t>
            </w:r>
          </w:p>
          <w:p w14:paraId="37C80F88" w14:textId="63E22838" w:rsidR="00D70F08" w:rsidRPr="00DD554F" w:rsidRDefault="00D70F08" w:rsidP="00DD554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lang w:val="uk-UA"/>
              </w:rPr>
            </w:pPr>
          </w:p>
        </w:tc>
      </w:tr>
      <w:tr w:rsidR="00D70F08" w:rsidRPr="00EB29ED" w14:paraId="338C5A58" w14:textId="77777777" w:rsidTr="00C62B4B">
        <w:tc>
          <w:tcPr>
            <w:tcW w:w="534" w:type="dxa"/>
          </w:tcPr>
          <w:p w14:paraId="68595163" w14:textId="5AE78810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45942D4A" w14:textId="2A333C95" w:rsidR="00D70F08" w:rsidRPr="00EB29ED" w:rsidRDefault="00A57B0C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B29ED">
              <w:rPr>
                <w:sz w:val="28"/>
                <w:szCs w:val="28"/>
                <w:lang w:val="uk-UA"/>
              </w:rPr>
              <w:t>Знання порядку</w:t>
            </w:r>
            <w:r>
              <w:rPr>
                <w:sz w:val="28"/>
                <w:szCs w:val="28"/>
                <w:lang w:val="uk-UA"/>
              </w:rPr>
              <w:t xml:space="preserve"> з</w:t>
            </w:r>
            <w:r w:rsidRPr="00A57B0C">
              <w:rPr>
                <w:sz w:val="28"/>
                <w:szCs w:val="28"/>
                <w:lang w:val="uk-UA"/>
              </w:rPr>
              <w:t>абезпечення організаційного та інформаційного супроводження діяльності Голови ДРС для здійснення ним власних повноважень з питань реалізації державної політики у сферах, що належать до компетенції ДРС.</w:t>
            </w:r>
          </w:p>
        </w:tc>
        <w:tc>
          <w:tcPr>
            <w:tcW w:w="10080" w:type="dxa"/>
          </w:tcPr>
          <w:p w14:paraId="26876722" w14:textId="426012EC" w:rsidR="00D70F08" w:rsidRPr="00DD554F" w:rsidRDefault="008F109D" w:rsidP="008F109D">
            <w:pPr>
              <w:pStyle w:val="rvps12"/>
              <w:rPr>
                <w:rFonts w:ascii="Roboto Condensed Light" w:hAnsi="Roboto Condensed Light"/>
                <w:sz w:val="28"/>
              </w:rPr>
            </w:pPr>
            <w:r w:rsidRPr="002B39E8">
              <w:rPr>
                <w:sz w:val="28"/>
                <w:szCs w:val="28"/>
              </w:rPr>
              <w:t>Знання:</w:t>
            </w:r>
            <w:r w:rsidR="00E71C85">
              <w:rPr>
                <w:sz w:val="28"/>
                <w:szCs w:val="28"/>
              </w:rPr>
              <w:t xml:space="preserve"> </w:t>
            </w:r>
            <w:r w:rsidRPr="002B39E8">
              <w:rPr>
                <w:sz w:val="28"/>
                <w:szCs w:val="28"/>
              </w:rPr>
              <w:t>основ державного управління, адміністративної роботи, системи та компетенції державних органів виконавчої влади України, правил ділового етикету та ділової мови</w:t>
            </w:r>
            <w:r w:rsidRPr="00846373">
              <w:t>.</w:t>
            </w:r>
          </w:p>
        </w:tc>
      </w:tr>
    </w:tbl>
    <w:p w14:paraId="1456CD71" w14:textId="1703DABF" w:rsidR="00EB29ED" w:rsidRDefault="00EB29ED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0" w:name="n15"/>
      <w:bookmarkEnd w:id="0"/>
    </w:p>
    <w:sectPr w:rsidR="00EB29ED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Roboto Condensed Light">
    <w:altName w:val="Roboto Condensed Light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6"/>
  </w:num>
  <w:num w:numId="10">
    <w:abstractNumId w:val="5"/>
  </w:num>
  <w:num w:numId="11">
    <w:abstractNumId w:val="17"/>
  </w:num>
  <w:num w:numId="12">
    <w:abstractNumId w:val="19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4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3582"/>
    <w:rsid w:val="00026A3C"/>
    <w:rsid w:val="00032C24"/>
    <w:rsid w:val="00050E79"/>
    <w:rsid w:val="00055931"/>
    <w:rsid w:val="00055A45"/>
    <w:rsid w:val="00055A96"/>
    <w:rsid w:val="00075779"/>
    <w:rsid w:val="00090BFA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09EA"/>
    <w:rsid w:val="00161CB6"/>
    <w:rsid w:val="00167FDF"/>
    <w:rsid w:val="0017144A"/>
    <w:rsid w:val="001720DE"/>
    <w:rsid w:val="00182742"/>
    <w:rsid w:val="0019310D"/>
    <w:rsid w:val="0019378C"/>
    <w:rsid w:val="00194C78"/>
    <w:rsid w:val="001A0358"/>
    <w:rsid w:val="001A1EA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30A2"/>
    <w:rsid w:val="00226231"/>
    <w:rsid w:val="002316D1"/>
    <w:rsid w:val="00236B98"/>
    <w:rsid w:val="00263DA1"/>
    <w:rsid w:val="00263F96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C24B6"/>
    <w:rsid w:val="002D6170"/>
    <w:rsid w:val="002D6EA0"/>
    <w:rsid w:val="002D6EBF"/>
    <w:rsid w:val="002E54C5"/>
    <w:rsid w:val="002E5B28"/>
    <w:rsid w:val="002E7183"/>
    <w:rsid w:val="002F5EC7"/>
    <w:rsid w:val="00312259"/>
    <w:rsid w:val="003201AC"/>
    <w:rsid w:val="00326517"/>
    <w:rsid w:val="0033016D"/>
    <w:rsid w:val="00330740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347A"/>
    <w:rsid w:val="003D5ADF"/>
    <w:rsid w:val="003E6A8B"/>
    <w:rsid w:val="003F1E50"/>
    <w:rsid w:val="004036CF"/>
    <w:rsid w:val="0040734B"/>
    <w:rsid w:val="00415942"/>
    <w:rsid w:val="00416EDF"/>
    <w:rsid w:val="00427817"/>
    <w:rsid w:val="00440885"/>
    <w:rsid w:val="00442424"/>
    <w:rsid w:val="00442EE0"/>
    <w:rsid w:val="00455478"/>
    <w:rsid w:val="004667E0"/>
    <w:rsid w:val="004758A5"/>
    <w:rsid w:val="00491E4B"/>
    <w:rsid w:val="004A141E"/>
    <w:rsid w:val="004A4871"/>
    <w:rsid w:val="004B31A2"/>
    <w:rsid w:val="004B746C"/>
    <w:rsid w:val="004D0AD1"/>
    <w:rsid w:val="004D1EA7"/>
    <w:rsid w:val="004D7D28"/>
    <w:rsid w:val="00511A53"/>
    <w:rsid w:val="00511C56"/>
    <w:rsid w:val="00513838"/>
    <w:rsid w:val="00516746"/>
    <w:rsid w:val="00517F77"/>
    <w:rsid w:val="00541239"/>
    <w:rsid w:val="0054478B"/>
    <w:rsid w:val="00550CD3"/>
    <w:rsid w:val="005633A4"/>
    <w:rsid w:val="0057718A"/>
    <w:rsid w:val="00577D4D"/>
    <w:rsid w:val="0058047A"/>
    <w:rsid w:val="00593834"/>
    <w:rsid w:val="005967AB"/>
    <w:rsid w:val="005B1469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69FC"/>
    <w:rsid w:val="00614466"/>
    <w:rsid w:val="00631E37"/>
    <w:rsid w:val="00634C65"/>
    <w:rsid w:val="0063634A"/>
    <w:rsid w:val="00644107"/>
    <w:rsid w:val="00654F38"/>
    <w:rsid w:val="00661FA8"/>
    <w:rsid w:val="00664341"/>
    <w:rsid w:val="00666936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853FC"/>
    <w:rsid w:val="0079088C"/>
    <w:rsid w:val="00792094"/>
    <w:rsid w:val="0079402F"/>
    <w:rsid w:val="007A373F"/>
    <w:rsid w:val="007A7290"/>
    <w:rsid w:val="007B1DBA"/>
    <w:rsid w:val="007D0FF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A4510"/>
    <w:rsid w:val="008B18BC"/>
    <w:rsid w:val="008B3B5A"/>
    <w:rsid w:val="008D48B1"/>
    <w:rsid w:val="008D72EA"/>
    <w:rsid w:val="008F109D"/>
    <w:rsid w:val="008F1925"/>
    <w:rsid w:val="008F3420"/>
    <w:rsid w:val="0091247B"/>
    <w:rsid w:val="009176CE"/>
    <w:rsid w:val="00922690"/>
    <w:rsid w:val="009403DC"/>
    <w:rsid w:val="009438DA"/>
    <w:rsid w:val="0094538E"/>
    <w:rsid w:val="009522F4"/>
    <w:rsid w:val="009577C3"/>
    <w:rsid w:val="009632AA"/>
    <w:rsid w:val="009C04BF"/>
    <w:rsid w:val="009C7CEA"/>
    <w:rsid w:val="009E1523"/>
    <w:rsid w:val="009E6C90"/>
    <w:rsid w:val="009F6E42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57B0C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E51F7"/>
    <w:rsid w:val="00AF1BDA"/>
    <w:rsid w:val="00AF3F33"/>
    <w:rsid w:val="00B043EE"/>
    <w:rsid w:val="00B06E72"/>
    <w:rsid w:val="00B25D90"/>
    <w:rsid w:val="00B351F0"/>
    <w:rsid w:val="00B51EB9"/>
    <w:rsid w:val="00B5343F"/>
    <w:rsid w:val="00B53A07"/>
    <w:rsid w:val="00B72920"/>
    <w:rsid w:val="00B73B7D"/>
    <w:rsid w:val="00B8609E"/>
    <w:rsid w:val="00B92001"/>
    <w:rsid w:val="00B939C6"/>
    <w:rsid w:val="00BB11FC"/>
    <w:rsid w:val="00BB56DF"/>
    <w:rsid w:val="00BC0A58"/>
    <w:rsid w:val="00BC13EF"/>
    <w:rsid w:val="00BC7F65"/>
    <w:rsid w:val="00BE5885"/>
    <w:rsid w:val="00BF10FC"/>
    <w:rsid w:val="00C07DF7"/>
    <w:rsid w:val="00C13CF1"/>
    <w:rsid w:val="00C16964"/>
    <w:rsid w:val="00C241B5"/>
    <w:rsid w:val="00C241F7"/>
    <w:rsid w:val="00C272A5"/>
    <w:rsid w:val="00C34CBC"/>
    <w:rsid w:val="00C53310"/>
    <w:rsid w:val="00C570F0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236"/>
    <w:rsid w:val="00CE26D9"/>
    <w:rsid w:val="00CE3DC8"/>
    <w:rsid w:val="00CF1006"/>
    <w:rsid w:val="00D12409"/>
    <w:rsid w:val="00D227A2"/>
    <w:rsid w:val="00D23355"/>
    <w:rsid w:val="00D25807"/>
    <w:rsid w:val="00D261D7"/>
    <w:rsid w:val="00D26A86"/>
    <w:rsid w:val="00D26F3A"/>
    <w:rsid w:val="00D33AED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C2CD5"/>
    <w:rsid w:val="00DC4A40"/>
    <w:rsid w:val="00DD554F"/>
    <w:rsid w:val="00DE0459"/>
    <w:rsid w:val="00DF325E"/>
    <w:rsid w:val="00E01F5D"/>
    <w:rsid w:val="00E04869"/>
    <w:rsid w:val="00E1248F"/>
    <w:rsid w:val="00E13F37"/>
    <w:rsid w:val="00E25E31"/>
    <w:rsid w:val="00E34F77"/>
    <w:rsid w:val="00E3738D"/>
    <w:rsid w:val="00E44A56"/>
    <w:rsid w:val="00E45456"/>
    <w:rsid w:val="00E4705A"/>
    <w:rsid w:val="00E4707D"/>
    <w:rsid w:val="00E5240B"/>
    <w:rsid w:val="00E65DE7"/>
    <w:rsid w:val="00E664F2"/>
    <w:rsid w:val="00E71C85"/>
    <w:rsid w:val="00E73DA7"/>
    <w:rsid w:val="00E80B70"/>
    <w:rsid w:val="00E8336A"/>
    <w:rsid w:val="00E903AB"/>
    <w:rsid w:val="00E93CB1"/>
    <w:rsid w:val="00E968A4"/>
    <w:rsid w:val="00EB0540"/>
    <w:rsid w:val="00EB29ED"/>
    <w:rsid w:val="00EC2B6B"/>
    <w:rsid w:val="00ED1E62"/>
    <w:rsid w:val="00EE3A1F"/>
    <w:rsid w:val="00F016C5"/>
    <w:rsid w:val="00F02940"/>
    <w:rsid w:val="00F14662"/>
    <w:rsid w:val="00F1722E"/>
    <w:rsid w:val="00F23FFE"/>
    <w:rsid w:val="00F255F9"/>
    <w:rsid w:val="00F354BD"/>
    <w:rsid w:val="00F51CBD"/>
    <w:rsid w:val="00F7744E"/>
    <w:rsid w:val="00F85F67"/>
    <w:rsid w:val="00F86137"/>
    <w:rsid w:val="00F86FDC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6AA7"/>
    <w:rsid w:val="00FD7169"/>
    <w:rsid w:val="00FE146E"/>
    <w:rsid w:val="00FE16CE"/>
    <w:rsid w:val="00FE18BD"/>
    <w:rsid w:val="00FE43E2"/>
    <w:rsid w:val="00FF53C7"/>
    <w:rsid w:val="00FF5F6C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uiPriority w:val="99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1293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Ірина Титаренко</cp:lastModifiedBy>
  <cp:revision>25</cp:revision>
  <cp:lastPrinted>2021-04-29T06:18:00Z</cp:lastPrinted>
  <dcterms:created xsi:type="dcterms:W3CDTF">2021-07-08T12:54:00Z</dcterms:created>
  <dcterms:modified xsi:type="dcterms:W3CDTF">2022-02-08T12:41:00Z</dcterms:modified>
</cp:coreProperties>
</file>