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E4DF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A00585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2EB21353" w14:textId="54AF3FDF" w:rsidR="00D25BA7" w:rsidRPr="00CA136B" w:rsidRDefault="00D2388A" w:rsidP="00D25BA7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>
        <w:rPr>
          <w:szCs w:val="28"/>
        </w:rPr>
        <w:t>від 05.10.2021 № 697-к</w:t>
      </w:r>
      <w:bookmarkEnd w:id="0"/>
    </w:p>
    <w:p w14:paraId="14904A40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</w:p>
    <w:p w14:paraId="7E7D338A" w14:textId="74D95198" w:rsidR="008130B1" w:rsidRPr="00FD5F6D" w:rsidRDefault="008130B1" w:rsidP="008130B1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A049B0" w:rsidRPr="00A049B0">
        <w:rPr>
          <w:sz w:val="28"/>
          <w:szCs w:val="28"/>
        </w:rPr>
        <w:t>головного спеціаліста відділу нагляду та контролю Управління державного нагляду та контролю</w:t>
      </w:r>
      <w:r w:rsidR="00A049B0" w:rsidRPr="008A2D90">
        <w:rPr>
          <w:sz w:val="28"/>
          <w:szCs w:val="28"/>
        </w:rPr>
        <w:t xml:space="preserve"> </w:t>
      </w:r>
      <w:r w:rsidR="00D429E3" w:rsidRPr="00D429E3">
        <w:rPr>
          <w:sz w:val="28"/>
          <w:szCs w:val="28"/>
        </w:rPr>
        <w:t>Державної регуляторної служби України</w:t>
      </w:r>
    </w:p>
    <w:p w14:paraId="242F417A" w14:textId="77777777" w:rsidR="008130B1" w:rsidRPr="00CA136B" w:rsidRDefault="008130B1" w:rsidP="008130B1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8130B1" w:rsidRPr="00EB29ED" w14:paraId="5B01CD8E" w14:textId="77777777" w:rsidTr="005C77A7">
        <w:tc>
          <w:tcPr>
            <w:tcW w:w="15348" w:type="dxa"/>
            <w:gridSpan w:val="3"/>
          </w:tcPr>
          <w:p w14:paraId="43EFA10A" w14:textId="77777777" w:rsidR="008130B1" w:rsidRPr="00EB29ED" w:rsidRDefault="008130B1" w:rsidP="005C77A7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342681" w:rsidRPr="00EB29ED" w14:paraId="4C3312FA" w14:textId="77777777" w:rsidTr="005C77A7">
        <w:tc>
          <w:tcPr>
            <w:tcW w:w="5268" w:type="dxa"/>
            <w:gridSpan w:val="2"/>
            <w:vAlign w:val="center"/>
          </w:tcPr>
          <w:p w14:paraId="6F37A104" w14:textId="77777777" w:rsidR="00342681" w:rsidRPr="00EB29ED" w:rsidRDefault="00342681" w:rsidP="00342681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44290DE4" w14:textId="77777777" w:rsidR="00342681" w:rsidRPr="00EB29ED" w:rsidRDefault="00342681" w:rsidP="00342681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6F3BFAE1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1. </w:t>
            </w:r>
            <w:r w:rsidRPr="00394A70">
              <w:rPr>
                <w:sz w:val="28"/>
                <w:szCs w:val="28"/>
                <w:lang w:eastAsia="uk-UA"/>
              </w:rPr>
              <w:t>Участь у проведенні:</w:t>
            </w:r>
          </w:p>
          <w:p w14:paraId="6B148777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394A70">
              <w:rPr>
                <w:sz w:val="28"/>
                <w:szCs w:val="28"/>
                <w:lang w:eastAsia="uk-UA"/>
              </w:rPr>
              <w:t>- в установленому Кабінетом Міністрів України порядку перевірок додержання органами державного нагляду (контролю) вимог Закону України «Про основні засади державного нагляду (контролю) у сфері господарської діяльності» в частині здійснення державного нагляду (контролю) у сфері господарської діяльності;</w:t>
            </w:r>
          </w:p>
          <w:p w14:paraId="0D9DD8A5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394A70">
              <w:rPr>
                <w:sz w:val="28"/>
                <w:szCs w:val="28"/>
                <w:lang w:eastAsia="uk-UA"/>
              </w:rPr>
              <w:t>- державного контролю за дотриманням дозвільними органами (їх посадовими особами) вимог законодавства з питань видачі документів дозвільного характеру, встановленого порядку їх видачі;</w:t>
            </w:r>
          </w:p>
          <w:p w14:paraId="7B8CE184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394A70">
              <w:rPr>
                <w:sz w:val="28"/>
                <w:szCs w:val="28"/>
                <w:lang w:eastAsia="uk-UA"/>
              </w:rPr>
              <w:t>-  державного нагляду за додержанням органами ліцензування вимог законодавства у сфері ліцензування;</w:t>
            </w:r>
          </w:p>
          <w:p w14:paraId="66B49244" w14:textId="77777777" w:rsid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394A70">
              <w:rPr>
                <w:sz w:val="28"/>
                <w:szCs w:val="28"/>
                <w:lang w:eastAsia="uk-UA"/>
              </w:rPr>
              <w:t>- в установленому Кабінетом Міністрів України порядку у заходах державного нагляду (контролю), що проводяться іншими центральними органами виконавчої влади, їх територіальними органами, державними колегіальними органами, органами виконавчої влади Автономної Республіки Крим, органами місцевого самоврядування.</w:t>
            </w:r>
          </w:p>
          <w:p w14:paraId="385C2AB9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2. </w:t>
            </w:r>
            <w:r w:rsidRPr="00394A70">
              <w:rPr>
                <w:sz w:val="28"/>
                <w:szCs w:val="28"/>
                <w:lang w:eastAsia="uk-UA"/>
              </w:rPr>
              <w:t>Складання за результатами проведених перевірок:</w:t>
            </w:r>
          </w:p>
          <w:p w14:paraId="42DFC3E3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394A70">
              <w:rPr>
                <w:sz w:val="28"/>
                <w:szCs w:val="28"/>
                <w:lang w:eastAsia="uk-UA"/>
              </w:rPr>
              <w:t xml:space="preserve">- актів перевірок та внесення в установленому Кабінетом Міністрів України порядку подань до органів державного нагляду (контролю) щодо усунення порушень вимог Закону України «Про основні засади державного нагляду (контролю) у сфері господарської діяльності», які є обов’язковими до розгляду; </w:t>
            </w:r>
          </w:p>
          <w:p w14:paraId="1D6ABCA6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394A70">
              <w:rPr>
                <w:sz w:val="28"/>
                <w:szCs w:val="28"/>
                <w:lang w:eastAsia="uk-UA"/>
              </w:rPr>
              <w:lastRenderedPageBreak/>
              <w:t>- приписів про усунення недоліків та порушень вимог законодавства, виявлених під час перевірки дозвільних органів, а також проектів розпоряджень про усунення порушень законодавства у сфері ліцензування;</w:t>
            </w:r>
          </w:p>
          <w:p w14:paraId="22D3F656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394A70">
              <w:rPr>
                <w:sz w:val="28"/>
                <w:szCs w:val="28"/>
                <w:lang w:eastAsia="uk-UA"/>
              </w:rPr>
              <w:t>- протоколів про адміністративні правопорушення у випадках, передбачених законом;</w:t>
            </w:r>
          </w:p>
          <w:p w14:paraId="389E0667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3. </w:t>
            </w:r>
            <w:r w:rsidRPr="00394A70">
              <w:rPr>
                <w:sz w:val="28"/>
                <w:szCs w:val="28"/>
                <w:lang w:val="uk-UA" w:eastAsia="uk-UA"/>
              </w:rPr>
              <w:t>Участь в опрацюванні, в межах компетенції Відділу, одержаних від органів державного нагляду (контролю) та суб’єктів господарювання інформації, довідок, документів, скарг, матеріалів, відомостей щодо здійснення заходів державного нагляду (контролю) у відповідній сфері господарської діяльності.</w:t>
            </w:r>
          </w:p>
          <w:p w14:paraId="216869FF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4. </w:t>
            </w:r>
            <w:r w:rsidRPr="00394A70">
              <w:rPr>
                <w:sz w:val="28"/>
                <w:szCs w:val="28"/>
                <w:lang w:eastAsia="uk-UA"/>
              </w:rPr>
              <w:t>Участь у розробці проектів нормативно-правових актів з питань, що належать до компетенції Відділу.</w:t>
            </w:r>
          </w:p>
          <w:p w14:paraId="3DB7278A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5. </w:t>
            </w:r>
            <w:r w:rsidRPr="00394A70">
              <w:rPr>
                <w:sz w:val="28"/>
                <w:szCs w:val="28"/>
                <w:lang w:val="uk-UA" w:eastAsia="uk-UA"/>
              </w:rPr>
              <w:t>Участь у вивченні досвіду інших держав щодо реалізації державної політики з питань здійснення державного нагляду (контролю) у сфері господарської діяльності для внесення Відділом пропозицій керівництву Управління та ДРС щодо поширення такого досвіду в Україні.</w:t>
            </w:r>
          </w:p>
          <w:p w14:paraId="3674B30C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6. </w:t>
            </w:r>
            <w:r w:rsidRPr="00394A70">
              <w:rPr>
                <w:sz w:val="28"/>
                <w:szCs w:val="28"/>
                <w:lang w:eastAsia="uk-UA"/>
              </w:rPr>
              <w:t>За дорученням керівництва ДРС, представництво інтересів ДРС в інших органах державної влади, на підприємствах, в організаціях і установах.</w:t>
            </w:r>
          </w:p>
          <w:p w14:paraId="3605AC00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7. </w:t>
            </w:r>
            <w:r w:rsidRPr="00394A70">
              <w:rPr>
                <w:sz w:val="28"/>
                <w:szCs w:val="28"/>
                <w:lang w:eastAsia="uk-UA"/>
              </w:rPr>
              <w:t>Участь у контролі і координації діяльності територіальних органів ДРС в частині питань нагляду за дотриманням органами ліцензування законодавства у сфері ліцензування, контролю за дотриманням вимог законодавства з питань видачі документів дозвільного характеру дозвільними органами, та перевірок додержання органами державного нагляду (контролю) вимог Закону України «Про основні засади державного нагляду (контролю) у сфері господарської діяльності» в частині здійснення державного нагляду (контролю) у сфері господарської діяльності.</w:t>
            </w:r>
          </w:p>
          <w:p w14:paraId="12A45146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8. </w:t>
            </w:r>
            <w:r w:rsidRPr="00394A70">
              <w:rPr>
                <w:sz w:val="28"/>
                <w:szCs w:val="28"/>
                <w:lang w:eastAsia="uk-UA"/>
              </w:rPr>
              <w:t>Участь за дорученням заступника начальника Управління - начальника Відділу, керівництва Управління у розгляді в межах компетенції звернень громадян та суб’єктів господарювання, звернень і запитів народних депутатів України, звернень, що надійшли до ДРС в порядку Закону України «Про доступ до публічної інформації», та підготовка проектів відповідей на них;</w:t>
            </w:r>
          </w:p>
          <w:p w14:paraId="44CE92AB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lastRenderedPageBreak/>
              <w:t xml:space="preserve">9. </w:t>
            </w:r>
            <w:r w:rsidRPr="00394A70">
              <w:rPr>
                <w:sz w:val="28"/>
                <w:szCs w:val="28"/>
                <w:lang w:val="uk-UA" w:eastAsia="uk-UA"/>
              </w:rPr>
              <w:t>Надання роз'яснень із застосування законодавства, надання правових консультацій з питань, що належать до компетенції Відділу, здійснення заходів, спрямованих на підвищення рівня правових знань працівників ДРС.</w:t>
            </w:r>
          </w:p>
          <w:p w14:paraId="43DD725A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10. </w:t>
            </w:r>
            <w:r w:rsidRPr="00394A70">
              <w:rPr>
                <w:sz w:val="28"/>
                <w:szCs w:val="28"/>
                <w:lang w:eastAsia="uk-UA"/>
              </w:rPr>
              <w:t>Дотримання вимог щодо документування управлінської інформації та організації роботи з документами:</w:t>
            </w:r>
          </w:p>
          <w:p w14:paraId="2178C46F" w14:textId="77777777" w:rsidR="00394A70" w:rsidRPr="00394A70" w:rsidRDefault="00394A70" w:rsidP="00394A7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394A70">
              <w:rPr>
                <w:sz w:val="28"/>
                <w:szCs w:val="28"/>
                <w:lang w:eastAsia="uk-UA"/>
              </w:rPr>
              <w:t>- формування, ведення та збереження документів, які знаходяться в роботі на безпосередньому виконанні, згідно з вимогами діловодства;</w:t>
            </w:r>
          </w:p>
          <w:p w14:paraId="46AF3FE5" w14:textId="7D4D5FC0" w:rsidR="00394A70" w:rsidRPr="005D5A83" w:rsidRDefault="00394A70" w:rsidP="00106F6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394A70">
              <w:rPr>
                <w:sz w:val="28"/>
                <w:szCs w:val="28"/>
                <w:lang w:eastAsia="uk-UA"/>
              </w:rPr>
              <w:t>- своєчасне та якісне виконання та зняття з контролю документів, які знаходяться на безпосередньому виконанні.</w:t>
            </w:r>
          </w:p>
        </w:tc>
      </w:tr>
      <w:tr w:rsidR="00342681" w:rsidRPr="00EB29ED" w14:paraId="7DB77F9B" w14:textId="77777777" w:rsidTr="005C77A7">
        <w:tc>
          <w:tcPr>
            <w:tcW w:w="5268" w:type="dxa"/>
            <w:gridSpan w:val="2"/>
          </w:tcPr>
          <w:p w14:paraId="5E6BD20B" w14:textId="77777777" w:rsidR="00342681" w:rsidRPr="00EB29ED" w:rsidRDefault="00342681" w:rsidP="00342681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6965C5F0" w14:textId="7CC544DF" w:rsidR="00342681" w:rsidRPr="00EB29ED" w:rsidRDefault="00342681" w:rsidP="00342681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>
              <w:rPr>
                <w:sz w:val="28"/>
                <w:szCs w:val="28"/>
              </w:rPr>
              <w:t>85</w:t>
            </w:r>
            <w:r w:rsidRPr="00EB29ED">
              <w:rPr>
                <w:sz w:val="28"/>
                <w:szCs w:val="28"/>
              </w:rPr>
              <w:t>00,00 грн.,</w:t>
            </w:r>
          </w:p>
          <w:p w14:paraId="00676F25" w14:textId="77777777" w:rsidR="00342681" w:rsidRPr="00EB29ED" w:rsidRDefault="00342681" w:rsidP="00342681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1B1F8196" w14:textId="77777777" w:rsidR="00342681" w:rsidRPr="00EB29ED" w:rsidRDefault="00342681" w:rsidP="00342681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2BB123D" w14:textId="77777777" w:rsidR="00342681" w:rsidRPr="00EB29ED" w:rsidRDefault="00342681" w:rsidP="00342681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342681" w:rsidRPr="00EB29ED" w14:paraId="520037E3" w14:textId="77777777" w:rsidTr="005C77A7">
        <w:tc>
          <w:tcPr>
            <w:tcW w:w="5268" w:type="dxa"/>
            <w:gridSpan w:val="2"/>
          </w:tcPr>
          <w:p w14:paraId="03A74829" w14:textId="77777777" w:rsidR="00342681" w:rsidRPr="00EB29ED" w:rsidRDefault="00342681" w:rsidP="00342681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3880145" w14:textId="77777777" w:rsidR="00342681" w:rsidRPr="00EB29ED" w:rsidRDefault="00342681" w:rsidP="00342681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53A58CA1" w14:textId="77777777" w:rsidR="00342681" w:rsidRPr="00EB29ED" w:rsidRDefault="00342681" w:rsidP="00342681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110F128" w14:textId="77777777" w:rsidR="00342681" w:rsidRPr="00EB29ED" w:rsidRDefault="00342681" w:rsidP="00342681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342681" w:rsidRPr="00EB29ED" w14:paraId="24A54B5C" w14:textId="77777777" w:rsidTr="005C77A7">
        <w:tc>
          <w:tcPr>
            <w:tcW w:w="5268" w:type="dxa"/>
            <w:gridSpan w:val="2"/>
          </w:tcPr>
          <w:p w14:paraId="6D6CEDAF" w14:textId="77777777" w:rsidR="00342681" w:rsidRPr="00EB29ED" w:rsidRDefault="00342681" w:rsidP="00342681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2D7E1FAD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5A9203B1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2EA480F5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7F400CE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66CFDBD0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4F30B9DD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1B57446E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– підтвердження рівня вільного володіння державною мовою;</w:t>
            </w:r>
          </w:p>
          <w:p w14:paraId="7DE8EE13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C023EFE" w14:textId="77777777" w:rsidR="00342681" w:rsidRDefault="00342681" w:rsidP="00342681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378C49" w14:textId="77777777" w:rsidR="00342681" w:rsidRPr="00396590" w:rsidRDefault="00342681" w:rsidP="00342681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90">
              <w:rPr>
                <w:rFonts w:ascii="Times New Roman" w:hAnsi="Times New Roman"/>
                <w:sz w:val="28"/>
                <w:szCs w:val="28"/>
              </w:rPr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44390">
              <w:rPr>
                <w:rFonts w:ascii="Times New Roman" w:hAnsi="Times New Roman"/>
                <w:sz w:val="28"/>
                <w:szCs w:val="28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0DA9A8" w14:textId="77777777" w:rsidR="00342681" w:rsidRPr="00396590" w:rsidRDefault="00342681" w:rsidP="00342681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326367" w14:textId="77777777" w:rsidR="00342681" w:rsidRPr="009012E9" w:rsidRDefault="00342681" w:rsidP="00342681">
            <w:pPr>
              <w:pStyle w:val="a5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121C4A4D" w14:textId="77777777" w:rsidR="00342681" w:rsidRPr="009012E9" w:rsidRDefault="00342681" w:rsidP="00342681">
            <w:pPr>
              <w:pStyle w:val="a5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625B2464" w14:textId="77777777" w:rsidR="00342681" w:rsidRPr="009012E9" w:rsidRDefault="00342681" w:rsidP="0034268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D9007EA" w14:textId="77777777" w:rsidR="00342681" w:rsidRPr="009012E9" w:rsidRDefault="00342681" w:rsidP="0034268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8C71F3" w14:textId="77777777" w:rsidR="00342681" w:rsidRPr="009012E9" w:rsidRDefault="00342681" w:rsidP="00342681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4F98669C" w14:textId="36F78CF4" w:rsidR="00342681" w:rsidRPr="00FD58FF" w:rsidRDefault="00342681" w:rsidP="00342681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>до 17 год. 00 хв.</w:t>
            </w:r>
            <w:r w:rsidRPr="009012E9">
              <w:rPr>
                <w:sz w:val="28"/>
                <w:szCs w:val="28"/>
              </w:rPr>
              <w:t xml:space="preserve"> </w:t>
            </w:r>
            <w:r w:rsidR="00D2388A">
              <w:rPr>
                <w:b/>
                <w:sz w:val="28"/>
                <w:szCs w:val="28"/>
              </w:rPr>
              <w:t>27 жовтня</w:t>
            </w:r>
            <w:r w:rsidRPr="009012E9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342681" w:rsidRPr="00EB29ED" w14:paraId="135AE5F1" w14:textId="77777777" w:rsidTr="005C77A7">
        <w:tc>
          <w:tcPr>
            <w:tcW w:w="5268" w:type="dxa"/>
            <w:gridSpan w:val="2"/>
          </w:tcPr>
          <w:p w14:paraId="7448D658" w14:textId="77777777" w:rsidR="00342681" w:rsidRPr="00EB29E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953EA94" w14:textId="77777777" w:rsidR="00342681" w:rsidRPr="00FD58FF" w:rsidRDefault="00342681" w:rsidP="00342681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 </w:t>
            </w:r>
            <w:r w:rsidRPr="00FD58FF">
              <w:rPr>
                <w:rFonts w:ascii="Times New Roman" w:hAnsi="Times New Roman"/>
                <w:sz w:val="28"/>
                <w:szCs w:val="28"/>
              </w:rPr>
              <w:lastRenderedPageBreak/>
              <w:t>затвердженого постановою Кабінету Міністрів України від 25 березня 2016 року № 246 (із змінами)</w:t>
            </w:r>
          </w:p>
        </w:tc>
      </w:tr>
      <w:tr w:rsidR="00342681" w:rsidRPr="00EB29ED" w14:paraId="4A6EC919" w14:textId="77777777" w:rsidTr="005C77A7">
        <w:tc>
          <w:tcPr>
            <w:tcW w:w="5268" w:type="dxa"/>
            <w:gridSpan w:val="2"/>
          </w:tcPr>
          <w:p w14:paraId="21340E8B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 xml:space="preserve">Дата і час початку проведення тестування кандидатів. </w:t>
            </w:r>
          </w:p>
          <w:p w14:paraId="651EA29E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51631C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44540F99" w14:textId="77777777" w:rsidR="00342681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7E74608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769EDD" w14:textId="77777777" w:rsidR="00342681" w:rsidRPr="00EB29E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17B944BA" w14:textId="7B057111" w:rsidR="00342681" w:rsidRPr="003B3DD5" w:rsidRDefault="00D2388A" w:rsidP="00342681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жовтня</w:t>
            </w:r>
            <w:r w:rsidR="00342681" w:rsidRPr="003B3DD5">
              <w:rPr>
                <w:rFonts w:ascii="Times New Roman" w:hAnsi="Times New Roman"/>
                <w:sz w:val="28"/>
                <w:szCs w:val="28"/>
              </w:rPr>
              <w:t xml:space="preserve"> 2021 року о 10 год. 00 хв.</w:t>
            </w:r>
          </w:p>
          <w:p w14:paraId="398E4F24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37EDB11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54A6DD7D" w14:textId="77777777" w:rsidR="00342681" w:rsidRPr="00463160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208BD4BC" w14:textId="77777777" w:rsidR="00342681" w:rsidRPr="00463160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2F6CFF59" w14:textId="77777777" w:rsidR="00342681" w:rsidRPr="00463160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038CC503" w14:textId="77777777" w:rsidR="00342681" w:rsidRPr="00EB29E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342681" w:rsidRPr="00EB29ED" w14:paraId="5115698C" w14:textId="77777777" w:rsidTr="005C77A7">
        <w:tc>
          <w:tcPr>
            <w:tcW w:w="5268" w:type="dxa"/>
            <w:gridSpan w:val="2"/>
          </w:tcPr>
          <w:p w14:paraId="1725A917" w14:textId="77777777" w:rsidR="00342681" w:rsidRPr="00EB29ED" w:rsidRDefault="00342681" w:rsidP="00342681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269E188B" w14:textId="77777777" w:rsidR="00342681" w:rsidRDefault="00342681" w:rsidP="00342681">
            <w:pPr>
              <w:shd w:val="clear" w:color="auto" w:fill="FFFFFF"/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e-mail:</w:t>
            </w:r>
            <w:r>
              <w:rPr>
                <w:sz w:val="28"/>
                <w:szCs w:val="28"/>
              </w:rPr>
              <w:t xml:space="preserve"> </w:t>
            </w:r>
            <w:hyperlink r:id="rId6" w:history="1">
              <w:r>
                <w:rPr>
                  <w:rStyle w:val="a3"/>
                  <w:szCs w:val="28"/>
                </w:rPr>
                <w:t xml:space="preserve"> j.akhrtirchenko@dr</w:t>
              </w:r>
              <w:r>
                <w:rPr>
                  <w:rStyle w:val="a3"/>
                  <w:szCs w:val="28"/>
                  <w:lang w:val="en-US"/>
                </w:rPr>
                <w:t>s</w:t>
              </w:r>
              <w:r>
                <w:rPr>
                  <w:rStyle w:val="a3"/>
                  <w:szCs w:val="28"/>
                </w:rPr>
                <w:t>.gov.ua</w:t>
              </w:r>
            </w:hyperlink>
          </w:p>
          <w:p w14:paraId="1A205A93" w14:textId="77777777" w:rsidR="00342681" w:rsidRDefault="00342681" w:rsidP="00342681">
            <w:pPr>
              <w:tabs>
                <w:tab w:val="left" w:pos="5020"/>
              </w:tabs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В</w:t>
            </w:r>
            <w:r>
              <w:rPr>
                <w:rStyle w:val="rvts15"/>
                <w:sz w:val="28"/>
              </w:rPr>
              <w:t>еличко Інна Миколаївна</w:t>
            </w:r>
            <w:r>
              <w:rPr>
                <w:rStyle w:val="rvts15"/>
                <w:sz w:val="28"/>
                <w:szCs w:val="28"/>
              </w:rPr>
              <w:t>, (044) – 239-76-47,</w:t>
            </w:r>
          </w:p>
          <w:p w14:paraId="663F7737" w14:textId="77777777" w:rsidR="00342681" w:rsidRDefault="00342681" w:rsidP="00342681">
            <w:pPr>
              <w:shd w:val="clear" w:color="auto" w:fill="FFFFFF"/>
              <w:spacing w:line="252" w:lineRule="auto"/>
              <w:rPr>
                <w:rStyle w:val="a3"/>
              </w:rPr>
            </w:pPr>
            <w:r>
              <w:rPr>
                <w:sz w:val="28"/>
                <w:szCs w:val="28"/>
                <w:shd w:val="clear" w:color="auto" w:fill="FFFFFF"/>
              </w:rPr>
              <w:t>e-mail: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3"/>
                <w:szCs w:val="28"/>
              </w:rPr>
              <w:t>i.velichko@drs.gov.ua</w:t>
            </w:r>
          </w:p>
          <w:p w14:paraId="57B18A59" w14:textId="77777777" w:rsidR="00342681" w:rsidRPr="00EB29ED" w:rsidRDefault="00342681" w:rsidP="00342681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342681" w:rsidRPr="00EB29ED" w14:paraId="4DE19B4F" w14:textId="77777777" w:rsidTr="005C77A7">
        <w:tc>
          <w:tcPr>
            <w:tcW w:w="15348" w:type="dxa"/>
            <w:gridSpan w:val="3"/>
          </w:tcPr>
          <w:p w14:paraId="3D7F0B4F" w14:textId="77777777" w:rsidR="00342681" w:rsidRPr="009133A4" w:rsidRDefault="00342681" w:rsidP="00342681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342681" w:rsidRPr="00EB29ED" w14:paraId="2BD1FEE2" w14:textId="77777777" w:rsidTr="005C77A7">
        <w:tc>
          <w:tcPr>
            <w:tcW w:w="534" w:type="dxa"/>
          </w:tcPr>
          <w:p w14:paraId="630FF5B9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765293BE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58FAE28C" w14:textId="77777777" w:rsidR="00342681" w:rsidRPr="004445B7" w:rsidRDefault="00342681" w:rsidP="00342681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342681" w:rsidRPr="00EB29ED" w14:paraId="6D57EB89" w14:textId="77777777" w:rsidTr="005C77A7">
        <w:tc>
          <w:tcPr>
            <w:tcW w:w="534" w:type="dxa"/>
          </w:tcPr>
          <w:p w14:paraId="322BFEC4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5CD976CC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1DAF68E5" w14:textId="77777777" w:rsidR="00342681" w:rsidRPr="004445B7" w:rsidRDefault="00342681" w:rsidP="00342681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342681" w:rsidRPr="00EB29ED" w14:paraId="32A2A31D" w14:textId="77777777" w:rsidTr="005C77A7">
        <w:tc>
          <w:tcPr>
            <w:tcW w:w="534" w:type="dxa"/>
          </w:tcPr>
          <w:p w14:paraId="60F3D882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05C5E93E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1491A639" w14:textId="77777777" w:rsidR="00342681" w:rsidRPr="004445B7" w:rsidRDefault="00342681" w:rsidP="00342681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342681" w:rsidRPr="00EB29ED" w14:paraId="6B2EE351" w14:textId="77777777" w:rsidTr="005C77A7">
        <w:tc>
          <w:tcPr>
            <w:tcW w:w="15348" w:type="dxa"/>
            <w:gridSpan w:val="3"/>
          </w:tcPr>
          <w:p w14:paraId="2458512D" w14:textId="77777777" w:rsidR="00342681" w:rsidRPr="004852FD" w:rsidRDefault="00342681" w:rsidP="00342681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342681" w:rsidRPr="00EB29ED" w14:paraId="735E7758" w14:textId="77777777" w:rsidTr="005C77A7">
        <w:tc>
          <w:tcPr>
            <w:tcW w:w="534" w:type="dxa"/>
          </w:tcPr>
          <w:p w14:paraId="00D38E92" w14:textId="77777777" w:rsidR="00342681" w:rsidRPr="004852FD" w:rsidRDefault="00342681" w:rsidP="00342681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4F111921" w14:textId="77777777" w:rsidR="00342681" w:rsidRPr="004852FD" w:rsidRDefault="00342681" w:rsidP="00342681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5DFDF9A1" w14:textId="77777777" w:rsidR="00342681" w:rsidRPr="004445B7" w:rsidRDefault="00342681" w:rsidP="00342681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342681" w:rsidRPr="00EB29ED" w14:paraId="260D2EDF" w14:textId="77777777" w:rsidTr="005C77A7">
        <w:trPr>
          <w:trHeight w:val="356"/>
        </w:trPr>
        <w:tc>
          <w:tcPr>
            <w:tcW w:w="534" w:type="dxa"/>
          </w:tcPr>
          <w:p w14:paraId="0A154D5A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6E453C33" w14:textId="77777777" w:rsidR="00342681" w:rsidRPr="004852FD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10080" w:type="dxa"/>
          </w:tcPr>
          <w:p w14:paraId="71236DCE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7386CA5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4AACFD09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69742F4A" w14:textId="77777777" w:rsidR="00342681" w:rsidRPr="004852F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готовність ділитись досвідом та ідеями, відкритість у обміні інформацією;</w:t>
            </w:r>
          </w:p>
          <w:p w14:paraId="29470EBD" w14:textId="77777777" w:rsidR="00342681" w:rsidRPr="004852F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lastRenderedPageBreak/>
              <w:t xml:space="preserve">- </w:t>
            </w:r>
            <w:r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342681" w:rsidRPr="00EB29ED" w14:paraId="3E69DE47" w14:textId="77777777" w:rsidTr="005C77A7">
        <w:trPr>
          <w:trHeight w:val="356"/>
        </w:trPr>
        <w:tc>
          <w:tcPr>
            <w:tcW w:w="534" w:type="dxa"/>
          </w:tcPr>
          <w:p w14:paraId="62CBDC0E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14:paraId="41C5E405" w14:textId="77777777" w:rsidR="00342681" w:rsidRPr="004852FD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Досягнення результатів</w:t>
            </w:r>
          </w:p>
        </w:tc>
        <w:tc>
          <w:tcPr>
            <w:tcW w:w="10080" w:type="dxa"/>
          </w:tcPr>
          <w:p w14:paraId="5FC972F9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4E4CAE85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ED00C04" w14:textId="77777777" w:rsidR="00342681" w:rsidRPr="004852FD" w:rsidRDefault="00342681" w:rsidP="00342681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342681" w:rsidRPr="00EB29ED" w14:paraId="29C138DA" w14:textId="77777777" w:rsidTr="005C77A7">
        <w:trPr>
          <w:trHeight w:val="356"/>
        </w:trPr>
        <w:tc>
          <w:tcPr>
            <w:tcW w:w="534" w:type="dxa"/>
          </w:tcPr>
          <w:p w14:paraId="7E812820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3BED47C4" w14:textId="77777777" w:rsidR="00342681" w:rsidRPr="004852FD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Відповідальність</w:t>
            </w:r>
          </w:p>
        </w:tc>
        <w:tc>
          <w:tcPr>
            <w:tcW w:w="10080" w:type="dxa"/>
          </w:tcPr>
          <w:p w14:paraId="18E6F2A9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6EF809AB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3C97E1E1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342681" w:rsidRPr="00EB29ED" w14:paraId="620FE2E9" w14:textId="77777777" w:rsidTr="005C77A7">
        <w:trPr>
          <w:trHeight w:val="356"/>
        </w:trPr>
        <w:tc>
          <w:tcPr>
            <w:tcW w:w="534" w:type="dxa"/>
          </w:tcPr>
          <w:p w14:paraId="74AEBAF0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6E468EC8" w14:textId="77777777" w:rsidR="00342681" w:rsidRPr="004852FD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Уважність до деталей</w:t>
            </w:r>
          </w:p>
        </w:tc>
        <w:tc>
          <w:tcPr>
            <w:tcW w:w="10080" w:type="dxa"/>
          </w:tcPr>
          <w:p w14:paraId="23E089C4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7811E876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342681" w:rsidRPr="00EB29ED" w14:paraId="6E3C4F28" w14:textId="77777777" w:rsidTr="005C77A7">
        <w:tc>
          <w:tcPr>
            <w:tcW w:w="15348" w:type="dxa"/>
            <w:gridSpan w:val="3"/>
          </w:tcPr>
          <w:p w14:paraId="16810227" w14:textId="77777777" w:rsidR="00342681" w:rsidRPr="004852FD" w:rsidRDefault="00342681" w:rsidP="00342681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342681" w:rsidRPr="00EB29ED" w14:paraId="16BFCF29" w14:textId="77777777" w:rsidTr="005C77A7">
        <w:tc>
          <w:tcPr>
            <w:tcW w:w="534" w:type="dxa"/>
          </w:tcPr>
          <w:p w14:paraId="1AB5AC31" w14:textId="77777777" w:rsidR="00342681" w:rsidRPr="004852FD" w:rsidRDefault="00342681" w:rsidP="00342681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469B949D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59A12972" w14:textId="77777777" w:rsidR="00342681" w:rsidRPr="004445B7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342681" w:rsidRPr="00EB29ED" w14:paraId="0382B6F9" w14:textId="77777777" w:rsidTr="005C77A7">
        <w:tc>
          <w:tcPr>
            <w:tcW w:w="534" w:type="dxa"/>
          </w:tcPr>
          <w:p w14:paraId="577B1C14" w14:textId="77777777" w:rsidR="00342681" w:rsidRPr="004445B7" w:rsidRDefault="00342681" w:rsidP="00342681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28F11058" w14:textId="77777777" w:rsidR="00342681" w:rsidRPr="004445B7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430CDB15" w14:textId="77777777" w:rsidR="00342681" w:rsidRPr="004445B7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5F3D89AC" w14:textId="77777777" w:rsidR="00342681" w:rsidRPr="004445B7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56D76B8B" w14:textId="77777777" w:rsidR="00342681" w:rsidRPr="004445B7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21458818" w14:textId="77777777" w:rsidR="00342681" w:rsidRPr="004445B7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3) Закон України «Про запобігання корупції»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6C1D65" w:rsidRPr="00BE1980" w14:paraId="7B0F6E1C" w14:textId="77777777" w:rsidTr="005C77A7">
        <w:tc>
          <w:tcPr>
            <w:tcW w:w="534" w:type="dxa"/>
          </w:tcPr>
          <w:p w14:paraId="48B20F0D" w14:textId="77777777" w:rsidR="006C1D65" w:rsidRPr="00BE1980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71F84015" w14:textId="2B08A74F" w:rsidR="006C1D65" w:rsidRPr="00BF7579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06075805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 xml:space="preserve">1) Закон України «Про основні засади державного нагляду (контролю) у сфері господарської діяльності»; </w:t>
            </w:r>
          </w:p>
          <w:p w14:paraId="62C874E2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 xml:space="preserve">2) Закон України «Про ліцензування видів господарської діяльності»; </w:t>
            </w:r>
          </w:p>
          <w:p w14:paraId="3F38DD5D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>3) Закон України «Про дозвільну систему у сфері господарської діяльності».</w:t>
            </w:r>
          </w:p>
          <w:p w14:paraId="03911BC5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>4) Кодекс України про адміністративні правопорушення;</w:t>
            </w:r>
          </w:p>
          <w:p w14:paraId="70E30604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>5) Постанова Кабінету Міністрів від 16.03.2016 № 182 «Про затвердження Порядку проведення спеціально уповноваженим органом з питань ліцензування планових та позапланових перевірок додержання органами ліцензування вимог законодавства у сфері ліцензування»;</w:t>
            </w:r>
          </w:p>
          <w:p w14:paraId="506AC329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>6) Постанова Кабінету Міністрів від 24.05.2017 № 361 «Деякі питання проведення перевірок органів державного нагляду (контролю)»;</w:t>
            </w:r>
          </w:p>
          <w:p w14:paraId="2ACDD18A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lastRenderedPageBreak/>
              <w:t>7) Постанова Кабінету Міністрів України від 24.05.2017 № 387 «Про Порядок функціонування інтегрованої автоматизованої системи державного нагляду (контролю), внесення відомостей до неї та строки розміщення цих відомостей»;</w:t>
            </w:r>
          </w:p>
          <w:p w14:paraId="34EC6636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>8) Наказ Міністерства економічного розвитку і торгівлі України від 24.03.2017             № 442 «Про затвердження Порядку здійснення контролю за додержанням вимог законодавства з питань видачі документів дозвільного характеру та визнання таким, що втратив чинність, наказу Міністерства економічного розвитку і торгівлі України від 03 вересня 2013 року № 1064»;</w:t>
            </w:r>
          </w:p>
          <w:p w14:paraId="7E00AD90" w14:textId="6C19FF9B" w:rsidR="006C1D65" w:rsidRPr="00BF7579" w:rsidRDefault="006C1D65" w:rsidP="006C1D65">
            <w:pPr>
              <w:jc w:val="both"/>
              <w:textAlignment w:val="baseline"/>
              <w:rPr>
                <w:rStyle w:val="FontStyle15"/>
                <w:sz w:val="28"/>
                <w:szCs w:val="28"/>
                <w:lang w:val="ru-RU" w:eastAsia="uk-UA"/>
              </w:rPr>
            </w:pPr>
            <w:r w:rsidRPr="00BC03D3">
              <w:rPr>
                <w:rStyle w:val="FontStyle15"/>
                <w:sz w:val="28"/>
              </w:rPr>
              <w:t>9) Спільний наказ Міністерства економічного розвитку і торгівлі України та Державної регуляторної служби України від 07.08.2017 № 1170/81 «Про затвердження Вимог до оформлення річних та комплексного планів здійснення заходів державного нагляду (контролю), унесення змін до них та звіту щодо їх виконання».</w:t>
            </w:r>
          </w:p>
        </w:tc>
      </w:tr>
      <w:tr w:rsidR="006C1D65" w:rsidRPr="007F13A9" w14:paraId="5D7946DE" w14:textId="77777777" w:rsidTr="005C77A7">
        <w:tc>
          <w:tcPr>
            <w:tcW w:w="534" w:type="dxa"/>
          </w:tcPr>
          <w:p w14:paraId="69F60A96" w14:textId="7AD2C239" w:rsidR="006C1D65" w:rsidRPr="008130B1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lastRenderedPageBreak/>
              <w:t>3</w:t>
            </w:r>
            <w:r w:rsidRPr="007F13A9">
              <w:rPr>
                <w:rStyle w:val="FontStyle15"/>
                <w:sz w:val="28"/>
                <w:lang w:val="uk-UA" w:eastAsia="uk-UA"/>
              </w:rPr>
              <w:t>.</w:t>
            </w:r>
          </w:p>
        </w:tc>
        <w:tc>
          <w:tcPr>
            <w:tcW w:w="4734" w:type="dxa"/>
          </w:tcPr>
          <w:p w14:paraId="1F010120" w14:textId="528E3948" w:rsidR="006C1D65" w:rsidRPr="00E7224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CA136B">
              <w:rPr>
                <w:sz w:val="28"/>
                <w:szCs w:val="28"/>
                <w:lang w:eastAsia="uk-UA"/>
              </w:rPr>
              <w:t xml:space="preserve">Знання </w:t>
            </w:r>
            <w:r w:rsidR="00710EE7">
              <w:rPr>
                <w:sz w:val="28"/>
                <w:szCs w:val="28"/>
                <w:lang w:val="uk-UA" w:eastAsia="uk-UA"/>
              </w:rPr>
              <w:t>порядку здійснення заходів щодо у</w:t>
            </w:r>
            <w:r w:rsidR="00710EE7" w:rsidRPr="00710EE7">
              <w:rPr>
                <w:sz w:val="28"/>
                <w:szCs w:val="28"/>
                <w:lang w:eastAsia="uk-UA"/>
              </w:rPr>
              <w:t>част</w:t>
            </w:r>
            <w:r w:rsidR="00710EE7">
              <w:rPr>
                <w:sz w:val="28"/>
                <w:szCs w:val="28"/>
                <w:lang w:val="uk-UA" w:eastAsia="uk-UA"/>
              </w:rPr>
              <w:t>і</w:t>
            </w:r>
            <w:r w:rsidR="00710EE7" w:rsidRPr="00710EE7">
              <w:rPr>
                <w:sz w:val="28"/>
                <w:szCs w:val="28"/>
                <w:lang w:eastAsia="uk-UA"/>
              </w:rPr>
              <w:t xml:space="preserve"> у проведенні планових та позапланових перевірках за додержанням органами державного нагляду (контролю), органами ліцензування та дозвільними органами законодавства у сферах державного нагляду (контролю) у сфері господарської діяльності, ліцензування, дозвільної системи відповідно.</w:t>
            </w:r>
          </w:p>
        </w:tc>
        <w:tc>
          <w:tcPr>
            <w:tcW w:w="10080" w:type="dxa"/>
          </w:tcPr>
          <w:p w14:paraId="0494D9EF" w14:textId="25AF5485" w:rsidR="006C1D65" w:rsidRPr="007F13A9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CA136B">
              <w:rPr>
                <w:sz w:val="28"/>
                <w:szCs w:val="28"/>
                <w:lang w:val="uk-UA" w:eastAsia="uk-UA"/>
              </w:rPr>
              <w:t>забезпечення належної взаємодії та контролю за діяльністю центральних органів виконавчої влади України, місцевих державних адміністрацій та органів місцевого самоврядування у сферах державного нагляду (контролю) у сфері господарської діяльності, дозвільної системи у сфері господарської діяльності, ліцензування видів господарської діяльності.</w:t>
            </w:r>
          </w:p>
        </w:tc>
      </w:tr>
    </w:tbl>
    <w:p w14:paraId="1A0031AB" w14:textId="77777777" w:rsidR="008130B1" w:rsidRPr="007F13A9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lang w:val="uk-UA" w:eastAsia="uk-UA"/>
        </w:rPr>
      </w:pPr>
      <w:bookmarkStart w:id="1" w:name="n15"/>
      <w:bookmarkStart w:id="2" w:name="167"/>
      <w:bookmarkStart w:id="3" w:name="171"/>
      <w:bookmarkStart w:id="4" w:name="173"/>
      <w:bookmarkStart w:id="5" w:name="175"/>
      <w:bookmarkStart w:id="6" w:name="179"/>
      <w:bookmarkStart w:id="7" w:name="177"/>
      <w:bookmarkEnd w:id="1"/>
      <w:bookmarkEnd w:id="2"/>
      <w:bookmarkEnd w:id="3"/>
      <w:bookmarkEnd w:id="4"/>
      <w:bookmarkEnd w:id="5"/>
      <w:bookmarkEnd w:id="6"/>
      <w:bookmarkEnd w:id="7"/>
    </w:p>
    <w:p w14:paraId="147E2C97" w14:textId="77777777" w:rsidR="008130B1" w:rsidRPr="00D2388A" w:rsidRDefault="008130B1" w:rsidP="00394A70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 w:eastAsia="uk-UA"/>
        </w:rPr>
      </w:pPr>
    </w:p>
    <w:sectPr w:rsidR="008130B1" w:rsidRPr="00D2388A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1F5"/>
    <w:multiLevelType w:val="hybridMultilevel"/>
    <w:tmpl w:val="1D34D928"/>
    <w:lvl w:ilvl="0" w:tplc="55F2A20C">
      <w:start w:val="5"/>
      <w:numFmt w:val="bullet"/>
      <w:lvlText w:val="-"/>
      <w:lvlJc w:val="left"/>
      <w:pPr>
        <w:ind w:left="720" w:hanging="360"/>
      </w:pPr>
      <w:rPr>
        <w:rFonts w:ascii="Times New Roman" w:eastAsia="Times-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1D5"/>
    <w:multiLevelType w:val="hybridMultilevel"/>
    <w:tmpl w:val="1E88A6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B1"/>
    <w:rsid w:val="00106F64"/>
    <w:rsid w:val="00107A87"/>
    <w:rsid w:val="001373BC"/>
    <w:rsid w:val="001D7184"/>
    <w:rsid w:val="00342681"/>
    <w:rsid w:val="00394A70"/>
    <w:rsid w:val="003B3DD5"/>
    <w:rsid w:val="003C30A1"/>
    <w:rsid w:val="004201AE"/>
    <w:rsid w:val="0045414F"/>
    <w:rsid w:val="00541FA8"/>
    <w:rsid w:val="00575D1A"/>
    <w:rsid w:val="005D5A83"/>
    <w:rsid w:val="00630E2F"/>
    <w:rsid w:val="00695B78"/>
    <w:rsid w:val="006B1D41"/>
    <w:rsid w:val="006C1D65"/>
    <w:rsid w:val="006D4070"/>
    <w:rsid w:val="00703103"/>
    <w:rsid w:val="00710EE7"/>
    <w:rsid w:val="007717F4"/>
    <w:rsid w:val="00794C07"/>
    <w:rsid w:val="007C1565"/>
    <w:rsid w:val="007F13A9"/>
    <w:rsid w:val="00804CFF"/>
    <w:rsid w:val="008130B1"/>
    <w:rsid w:val="00817B14"/>
    <w:rsid w:val="008372F4"/>
    <w:rsid w:val="00871666"/>
    <w:rsid w:val="008A2D90"/>
    <w:rsid w:val="00975E0E"/>
    <w:rsid w:val="00A049B0"/>
    <w:rsid w:val="00AE5401"/>
    <w:rsid w:val="00BD65B5"/>
    <w:rsid w:val="00BF7579"/>
    <w:rsid w:val="00C2033E"/>
    <w:rsid w:val="00C428A5"/>
    <w:rsid w:val="00C561D6"/>
    <w:rsid w:val="00C93A56"/>
    <w:rsid w:val="00D039C8"/>
    <w:rsid w:val="00D2388A"/>
    <w:rsid w:val="00D25BA7"/>
    <w:rsid w:val="00D429E3"/>
    <w:rsid w:val="00D62DA0"/>
    <w:rsid w:val="00D83831"/>
    <w:rsid w:val="00E72243"/>
    <w:rsid w:val="00EC3CE7"/>
    <w:rsid w:val="00ED3864"/>
    <w:rsid w:val="00ED5E5E"/>
    <w:rsid w:val="00EF450A"/>
    <w:rsid w:val="00F3268C"/>
    <w:rsid w:val="00FD464D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B159"/>
  <w15:chartTrackingRefBased/>
  <w15:docId w15:val="{2791C86D-ABDE-484C-857F-2B154825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0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0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15">
    <w:name w:val="rvts15"/>
    <w:uiPriority w:val="99"/>
    <w:rsid w:val="008130B1"/>
    <w:rPr>
      <w:rFonts w:cs="Times New Roman"/>
    </w:rPr>
  </w:style>
  <w:style w:type="paragraph" w:customStyle="1" w:styleId="rvps12">
    <w:name w:val="rvps12"/>
    <w:basedOn w:val="a"/>
    <w:uiPriority w:val="99"/>
    <w:rsid w:val="008130B1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8130B1"/>
    <w:pPr>
      <w:spacing w:before="100" w:beforeAutospacing="1" w:after="100" w:afterAutospacing="1"/>
    </w:pPr>
    <w:rPr>
      <w:lang w:eastAsia="uk-UA"/>
    </w:rPr>
  </w:style>
  <w:style w:type="character" w:styleId="a3">
    <w:name w:val="Hyperlink"/>
    <w:uiPriority w:val="99"/>
    <w:rsid w:val="008130B1"/>
    <w:rPr>
      <w:rFonts w:cs="Times New Roman"/>
      <w:color w:val="0000FF"/>
      <w:u w:val="single"/>
    </w:rPr>
  </w:style>
  <w:style w:type="paragraph" w:customStyle="1" w:styleId="a4">
    <w:name w:val="Нормальний текст"/>
    <w:basedOn w:val="a"/>
    <w:rsid w:val="008130B1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8130B1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8130B1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5">
    <w:name w:val="Без интервала"/>
    <w:uiPriority w:val="1"/>
    <w:qFormat/>
    <w:rsid w:val="008130B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7F13A9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ий текст (2)"/>
    <w:rsid w:val="007F1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11">
    <w:name w:val="Обычный1"/>
    <w:rsid w:val="004201A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a7">
    <w:name w:val="Основной текст_"/>
    <w:link w:val="3"/>
    <w:locked/>
    <w:rsid w:val="004201AE"/>
    <w:rPr>
      <w:color w:val="000000"/>
      <w:spacing w:val="10"/>
      <w:sz w:val="25"/>
      <w:szCs w:val="25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link w:val="a7"/>
    <w:rsid w:val="004201AE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color w:val="000000"/>
      <w:spacing w:val="10"/>
      <w:sz w:val="25"/>
      <w:szCs w:val="25"/>
      <w:lang w:val="ru-RU"/>
    </w:rPr>
  </w:style>
  <w:style w:type="character" w:customStyle="1" w:styleId="12">
    <w:name w:val="Основной текст1"/>
    <w:rsid w:val="004201AE"/>
    <w:rPr>
      <w:color w:val="000000"/>
      <w:spacing w:val="0"/>
      <w:w w:val="100"/>
      <w:position w:val="0"/>
      <w:sz w:val="26"/>
      <w:szCs w:val="26"/>
      <w:lang w:val="uk-UA" w:eastAsia="x-none" w:bidi="ar-SA"/>
    </w:rPr>
  </w:style>
  <w:style w:type="character" w:customStyle="1" w:styleId="apple-style-span">
    <w:name w:val="apple-style-span"/>
    <w:uiPriority w:val="99"/>
    <w:rsid w:val="00D62DA0"/>
    <w:rPr>
      <w:rFonts w:cs="Times New Roman"/>
    </w:rPr>
  </w:style>
  <w:style w:type="paragraph" w:styleId="a8">
    <w:name w:val="List Paragraph"/>
    <w:basedOn w:val="a"/>
    <w:uiPriority w:val="99"/>
    <w:qFormat/>
    <w:rsid w:val="00E7224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13">
    <w:name w:val="Абзац списка1"/>
    <w:basedOn w:val="a"/>
    <w:uiPriority w:val="99"/>
    <w:rsid w:val="00E72243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paragraph" w:customStyle="1" w:styleId="a9">
    <w:name w:val="Абзац списка"/>
    <w:basedOn w:val="a"/>
    <w:uiPriority w:val="34"/>
    <w:qFormat/>
    <w:rsid w:val="00E7224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14">
    <w:name w:val="Абзац списку1"/>
    <w:basedOn w:val="a"/>
    <w:rsid w:val="00E722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j.akhrtirchenko@drs.gov.ua" TargetMode="Externa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7833</Words>
  <Characters>4465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9</cp:revision>
  <dcterms:created xsi:type="dcterms:W3CDTF">2021-09-14T07:45:00Z</dcterms:created>
  <dcterms:modified xsi:type="dcterms:W3CDTF">2021-10-05T15:03:00Z</dcterms:modified>
</cp:coreProperties>
</file>