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6E4BA43E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 w:rsidR="00C2033E">
        <w:rPr>
          <w:szCs w:val="28"/>
        </w:rPr>
        <w:t>13</w:t>
      </w:r>
      <w:r w:rsidRPr="00B03DB3">
        <w:rPr>
          <w:szCs w:val="28"/>
        </w:rPr>
        <w:t>.0</w:t>
      </w:r>
      <w:r w:rsidR="00D429E3">
        <w:rPr>
          <w:szCs w:val="28"/>
        </w:rPr>
        <w:t>9</w:t>
      </w:r>
      <w:r w:rsidRPr="00B03DB3">
        <w:rPr>
          <w:szCs w:val="28"/>
        </w:rPr>
        <w:t xml:space="preserve">.2021 № </w:t>
      </w:r>
      <w:r w:rsidR="00C2033E">
        <w:rPr>
          <w:szCs w:val="28"/>
        </w:rPr>
        <w:t>657</w:t>
      </w:r>
      <w:r>
        <w:rPr>
          <w:szCs w:val="28"/>
        </w:rPr>
        <w:t>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5DCA1778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8A2D90" w:rsidRPr="008A2D90">
        <w:rPr>
          <w:sz w:val="28"/>
          <w:szCs w:val="28"/>
        </w:rPr>
        <w:t>головного спеціаліста відділу нормативно-правового супроводження та  аналізу ефективності дозвільної системи Управління ліцензування та дозвільної системи</w:t>
      </w:r>
      <w:r w:rsidR="008A2D90" w:rsidRPr="00D429E3">
        <w:rPr>
          <w:sz w:val="28"/>
          <w:szCs w:val="28"/>
        </w:rPr>
        <w:t xml:space="preserve"> </w:t>
      </w:r>
      <w:r w:rsidR="00D429E3" w:rsidRPr="00D429E3">
        <w:rPr>
          <w:sz w:val="28"/>
          <w:szCs w:val="28"/>
        </w:rPr>
        <w:t>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34268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342681" w:rsidRPr="00EB29E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4AE8CD5D" w14:textId="77777777" w:rsidR="00106F64" w:rsidRPr="00EC3DD8" w:rsidRDefault="00106F64" w:rsidP="00106F64">
            <w:pPr>
              <w:pStyle w:val="a6"/>
              <w:numPr>
                <w:ilvl w:val="0"/>
                <w:numId w:val="3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7"/>
                <w:szCs w:val="27"/>
                <w:lang w:val="uk-UA"/>
              </w:rPr>
            </w:pPr>
            <w:r w:rsidRPr="00EC3DD8">
              <w:rPr>
                <w:sz w:val="27"/>
                <w:szCs w:val="27"/>
                <w:lang w:val="uk-UA"/>
              </w:rPr>
              <w:t>Участь у підготовці пропозицій щодо удосконалення законодавства з питань видачі документів дозвільного характеру.</w:t>
            </w:r>
          </w:p>
          <w:p w14:paraId="601B374F" w14:textId="77777777" w:rsidR="00106F64" w:rsidRPr="00EC3DD8" w:rsidRDefault="00106F64" w:rsidP="00106F64">
            <w:pPr>
              <w:pStyle w:val="a6"/>
              <w:numPr>
                <w:ilvl w:val="0"/>
                <w:numId w:val="3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7"/>
                <w:szCs w:val="27"/>
                <w:lang w:val="uk-UA"/>
              </w:rPr>
            </w:pPr>
            <w:r w:rsidRPr="00EC3DD8">
              <w:rPr>
                <w:sz w:val="27"/>
                <w:szCs w:val="27"/>
                <w:lang w:val="uk-UA"/>
              </w:rPr>
              <w:t>Участь у підготовці пропозицій щодо розроблення проектів законів України та нормативно-правових актів з питань видачі документів дозвільного характеру, в тому числі, передбачених Законом України «Про дозвільну систему у сфері господарської діяльності».</w:t>
            </w:r>
          </w:p>
          <w:p w14:paraId="0F25B954" w14:textId="77777777" w:rsidR="00106F64" w:rsidRPr="00EC3DD8" w:rsidRDefault="00106F64" w:rsidP="00106F64">
            <w:pPr>
              <w:pStyle w:val="a6"/>
              <w:numPr>
                <w:ilvl w:val="0"/>
                <w:numId w:val="3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7"/>
                <w:szCs w:val="27"/>
                <w:lang w:val="uk-UA"/>
              </w:rPr>
            </w:pPr>
            <w:r w:rsidRPr="00EC3DD8">
              <w:rPr>
                <w:sz w:val="27"/>
                <w:szCs w:val="27"/>
                <w:lang w:val="uk-UA"/>
              </w:rPr>
              <w:t>Опрацювання та погодження проектів порядків проведення дозвільної (погоджувальної) процедури, переоформлення та анулювання документів дозвільного характеру центральними органами виконавчої влади, їх територіальними органами.</w:t>
            </w:r>
          </w:p>
          <w:p w14:paraId="35438702" w14:textId="77777777" w:rsidR="00106F64" w:rsidRPr="00EC3DD8" w:rsidRDefault="00106F64" w:rsidP="00106F64">
            <w:pPr>
              <w:pStyle w:val="a6"/>
              <w:numPr>
                <w:ilvl w:val="0"/>
                <w:numId w:val="3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7"/>
                <w:szCs w:val="27"/>
                <w:lang w:val="uk-UA"/>
              </w:rPr>
            </w:pPr>
            <w:r w:rsidRPr="00EC3DD8">
              <w:rPr>
                <w:sz w:val="27"/>
                <w:szCs w:val="27"/>
                <w:lang w:val="uk-UA"/>
              </w:rPr>
              <w:t>Участь у здійсненні експертизи проектів регуляторних актів з питань дозвільної системи у сфері господарської діяльності на відповідність вимогам законодавства з питань дозвільної системи у сфері господарської діяльності.</w:t>
            </w:r>
          </w:p>
          <w:p w14:paraId="7A9F3A1B" w14:textId="77777777" w:rsidR="00106F64" w:rsidRPr="00EC3DD8" w:rsidRDefault="00106F64" w:rsidP="00106F64">
            <w:pPr>
              <w:pStyle w:val="a6"/>
              <w:numPr>
                <w:ilvl w:val="0"/>
                <w:numId w:val="3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7"/>
                <w:szCs w:val="27"/>
                <w:lang w:val="uk-UA"/>
              </w:rPr>
            </w:pPr>
            <w:r w:rsidRPr="00EC3DD8">
              <w:rPr>
                <w:sz w:val="27"/>
                <w:szCs w:val="27"/>
                <w:lang w:val="uk-UA"/>
              </w:rPr>
              <w:t>Підготовка відповідей на запити центральних органів виконавчої влади, місцевих державних адміністрацій, органів місцевого самоврядування щодо застосування норм законодавства при отриманні суб’єктами господарської діяльності документів дозвільного характеру</w:t>
            </w:r>
            <w:r w:rsidRPr="00EC3DD8">
              <w:rPr>
                <w:color w:val="7030A0"/>
                <w:sz w:val="27"/>
                <w:szCs w:val="27"/>
                <w:lang w:val="uk-UA"/>
              </w:rPr>
              <w:t>.</w:t>
            </w:r>
          </w:p>
          <w:p w14:paraId="49850A9B" w14:textId="77777777" w:rsidR="00106F64" w:rsidRPr="00EC3DD8" w:rsidRDefault="00106F64" w:rsidP="00106F64">
            <w:pPr>
              <w:pStyle w:val="a6"/>
              <w:numPr>
                <w:ilvl w:val="0"/>
                <w:numId w:val="3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7"/>
                <w:szCs w:val="27"/>
                <w:lang w:val="uk-UA"/>
              </w:rPr>
            </w:pPr>
            <w:r w:rsidRPr="00EC3DD8">
              <w:rPr>
                <w:sz w:val="27"/>
                <w:szCs w:val="27"/>
                <w:lang w:val="uk-UA"/>
              </w:rPr>
              <w:t xml:space="preserve">Підготовка відповідей на звернення громадян та суб’єктів господарювання, а також на звернення і запити народних депутатів України, звернення, що надійшли до ДРС в порядку Закону України «Про доступ до публічної інформації», а також інші </w:t>
            </w:r>
            <w:r w:rsidRPr="00EC3DD8">
              <w:rPr>
                <w:sz w:val="27"/>
                <w:szCs w:val="27"/>
                <w:lang w:val="uk-UA"/>
              </w:rPr>
              <w:lastRenderedPageBreak/>
              <w:t>інформаційні запити відповідно до законодавства з питань дозвільної системи у сфері господарської діяльності.</w:t>
            </w:r>
          </w:p>
          <w:p w14:paraId="0FF4AC43" w14:textId="77777777" w:rsidR="00106F64" w:rsidRPr="00EC3DD8" w:rsidRDefault="00106F64" w:rsidP="00106F64">
            <w:pPr>
              <w:pStyle w:val="a6"/>
              <w:numPr>
                <w:ilvl w:val="0"/>
                <w:numId w:val="3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7"/>
                <w:szCs w:val="27"/>
                <w:lang w:val="uk-UA"/>
              </w:rPr>
            </w:pPr>
            <w:r w:rsidRPr="00EC3DD8">
              <w:rPr>
                <w:sz w:val="27"/>
                <w:szCs w:val="27"/>
                <w:lang w:val="uk-UA"/>
              </w:rPr>
              <w:t>Здійснення моніторингу нормативно-правових актів органів виконавчої влади, що регламентують видачу суб’єктам господарювання документів дозвільного характеру, на їх відповідність Закону України «Про дозвільну систему у сфері господарської діяльності» та підготовка пропозицій щодо оптимізації процедур з видачі документів дозвільного характеру.</w:t>
            </w:r>
          </w:p>
          <w:p w14:paraId="3881328C" w14:textId="77777777" w:rsidR="00106F64" w:rsidRPr="00EC3DD8" w:rsidRDefault="00106F64" w:rsidP="00106F64">
            <w:pPr>
              <w:pStyle w:val="a6"/>
              <w:numPr>
                <w:ilvl w:val="0"/>
                <w:numId w:val="3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7"/>
                <w:szCs w:val="27"/>
                <w:lang w:val="uk-UA"/>
              </w:rPr>
            </w:pPr>
            <w:r w:rsidRPr="00EC3DD8">
              <w:rPr>
                <w:sz w:val="27"/>
                <w:szCs w:val="27"/>
                <w:lang w:val="uk-UA"/>
              </w:rPr>
              <w:t xml:space="preserve">Участь в організації та проведенні нарад, конференцій, семінарів, тощо, а також міжнародних конференціях з питань дозвільної системи, що належать до компетенції Відділу. </w:t>
            </w:r>
          </w:p>
          <w:p w14:paraId="46AF3FE5" w14:textId="4F7D0524" w:rsidR="00342681" w:rsidRPr="005D5A83" w:rsidRDefault="00106F64" w:rsidP="00106F6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C3DD8">
              <w:rPr>
                <w:sz w:val="27"/>
                <w:szCs w:val="27"/>
                <w:lang w:val="uk-UA"/>
              </w:rPr>
              <w:t>Співпраця з дозвільними органами, спілками, асоціаціями підприємців, громадськими та міжнародними організаціями з питань, віднесених до компетенції Відділу та взаємодія з міжнародними організаціями стосовно формування пропозицій щодо наближення законодавства України з питань дозвільної системи у сфері господарської діяльності до законодавства Європейського союзу в межах компетенції Відділу.</w:t>
            </w:r>
          </w:p>
        </w:tc>
      </w:tr>
      <w:tr w:rsidR="0034268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CC544DF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34268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4268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42681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42681" w:rsidRPr="009012E9" w:rsidRDefault="00342681" w:rsidP="00342681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21C4A4D" w14:textId="77777777" w:rsidR="00342681" w:rsidRPr="009012E9" w:rsidRDefault="00342681" w:rsidP="00342681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42681" w:rsidRPr="009012E9" w:rsidRDefault="00342681" w:rsidP="00342681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2624839D" w:rsidR="00342681" w:rsidRPr="00FD58FF" w:rsidRDefault="00342681" w:rsidP="00342681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21 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34268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342681" w:rsidRPr="00FD58FF" w:rsidRDefault="00342681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34268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651EA29E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342681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72843D13" w:rsidR="00342681" w:rsidRPr="003B3DD5" w:rsidRDefault="00342681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B3DD5">
              <w:rPr>
                <w:rFonts w:ascii="Times New Roman" w:hAnsi="Times New Roman"/>
                <w:sz w:val="28"/>
                <w:szCs w:val="28"/>
              </w:rPr>
              <w:t xml:space="preserve"> вересня  2021 року о 10 год. 00 хв.</w:t>
            </w:r>
          </w:p>
          <w:p w14:paraId="398E4F24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34268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69E188B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A205A93" w14:textId="77777777" w:rsidR="00342681" w:rsidRDefault="00342681" w:rsidP="00342681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663F7737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342681" w:rsidRPr="00EB29ED" w:rsidRDefault="00342681" w:rsidP="00342681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34268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342681" w:rsidRPr="009133A4" w:rsidRDefault="00342681" w:rsidP="00342681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342681" w:rsidRPr="00EB29ED" w14:paraId="2BD1FEE2" w14:textId="77777777" w:rsidTr="005C77A7">
        <w:tc>
          <w:tcPr>
            <w:tcW w:w="534" w:type="dxa"/>
          </w:tcPr>
          <w:p w14:paraId="630FF5B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342681" w:rsidRPr="00EB29ED" w14:paraId="6D57EB89" w14:textId="77777777" w:rsidTr="005C77A7">
        <w:tc>
          <w:tcPr>
            <w:tcW w:w="534" w:type="dxa"/>
          </w:tcPr>
          <w:p w14:paraId="322BFE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342681" w:rsidRPr="00EB29ED" w14:paraId="32A2A31D" w14:textId="77777777" w:rsidTr="005C77A7">
        <w:tc>
          <w:tcPr>
            <w:tcW w:w="534" w:type="dxa"/>
          </w:tcPr>
          <w:p w14:paraId="60F3D882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342681" w:rsidRPr="004445B7" w:rsidRDefault="00342681" w:rsidP="00342681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34268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342681" w:rsidRPr="004852FD" w:rsidRDefault="00342681" w:rsidP="00342681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342681" w:rsidRPr="00EB29ED" w14:paraId="735E7758" w14:textId="77777777" w:rsidTr="005C77A7">
        <w:tc>
          <w:tcPr>
            <w:tcW w:w="534" w:type="dxa"/>
          </w:tcPr>
          <w:p w14:paraId="00D38E92" w14:textId="77777777" w:rsidR="00342681" w:rsidRPr="004852F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342681" w:rsidRPr="004852FD" w:rsidRDefault="00342681" w:rsidP="00342681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342681" w:rsidRPr="004445B7" w:rsidRDefault="00342681" w:rsidP="00342681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71236DC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34268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41C5E405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FC972F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342681" w:rsidRPr="004852FD" w:rsidRDefault="00342681" w:rsidP="00342681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34268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BED47C4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18E6F2A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34268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3E089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34268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342681" w:rsidRPr="004852FD" w:rsidRDefault="00342681" w:rsidP="00342681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342681" w:rsidRPr="00EB29ED" w14:paraId="16BFCF29" w14:textId="77777777" w:rsidTr="005C77A7">
        <w:tc>
          <w:tcPr>
            <w:tcW w:w="534" w:type="dxa"/>
          </w:tcPr>
          <w:p w14:paraId="1AB5AC31" w14:textId="77777777" w:rsidR="00342681" w:rsidRPr="004852FD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0382B6F9" w14:textId="77777777" w:rsidTr="005C77A7">
        <w:tc>
          <w:tcPr>
            <w:tcW w:w="534" w:type="dxa"/>
          </w:tcPr>
          <w:p w14:paraId="577B1C14" w14:textId="77777777" w:rsidR="00342681" w:rsidRPr="004445B7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5F3D89AC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56D76B8B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1458818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6B1D41" w:rsidRPr="00BE1980" w14:paraId="7B0F6E1C" w14:textId="77777777" w:rsidTr="005C77A7">
        <w:tc>
          <w:tcPr>
            <w:tcW w:w="534" w:type="dxa"/>
          </w:tcPr>
          <w:p w14:paraId="48B20F0D" w14:textId="77777777" w:rsidR="006B1D41" w:rsidRPr="00BE1980" w:rsidRDefault="006B1D41" w:rsidP="006B1D4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33574058" w:rsidR="006B1D41" w:rsidRPr="00BF7579" w:rsidRDefault="006B1D41" w:rsidP="006B1D4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354C495C" w14:textId="77777777" w:rsidR="006B1D41" w:rsidRPr="00BF7579" w:rsidRDefault="006B1D41" w:rsidP="006B1D4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AA71CA6" w14:textId="77777777" w:rsidR="006B1D41" w:rsidRPr="00BF7579" w:rsidRDefault="006B1D41" w:rsidP="006B1D4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1) Закону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дозвільну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 систему у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0802D810" w14:textId="77777777" w:rsidR="006B1D41" w:rsidRPr="00BF7579" w:rsidRDefault="006B1D41" w:rsidP="006B1D4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2) Закону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Перелік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документів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дозвільного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 характеру у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BF7579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7027836D" w14:textId="77777777" w:rsidR="006B1D41" w:rsidRPr="00BF7579" w:rsidRDefault="006B1D41" w:rsidP="006B1D41">
            <w:pPr>
              <w:widowControl w:val="0"/>
              <w:rPr>
                <w:rStyle w:val="FontStyle15"/>
                <w:sz w:val="28"/>
                <w:szCs w:val="28"/>
                <w:lang w:val="ru-RU" w:eastAsia="uk-UA"/>
              </w:rPr>
            </w:pPr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3) </w:t>
            </w:r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>Закон України «Про доступ до публічної інформації».</w:t>
            </w:r>
          </w:p>
          <w:p w14:paraId="36E9CD7B" w14:textId="77777777" w:rsidR="006B1D41" w:rsidRPr="00BF7579" w:rsidRDefault="006B1D41" w:rsidP="006B1D41">
            <w:pPr>
              <w:widowControl w:val="0"/>
              <w:rPr>
                <w:rStyle w:val="FontStyle15"/>
                <w:sz w:val="28"/>
                <w:szCs w:val="28"/>
                <w:lang w:val="ru-RU" w:eastAsia="uk-UA"/>
              </w:rPr>
            </w:pPr>
            <w:r w:rsidRPr="00BF7579">
              <w:rPr>
                <w:rStyle w:val="FontStyle15"/>
                <w:sz w:val="28"/>
                <w:szCs w:val="28"/>
                <w:lang w:eastAsia="uk-UA"/>
              </w:rPr>
              <w:lastRenderedPageBreak/>
              <w:t>4</w:t>
            </w:r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 xml:space="preserve">) Закон України «Про Кабінет Міністрів України»; </w:t>
            </w:r>
          </w:p>
          <w:p w14:paraId="427CBC47" w14:textId="77777777" w:rsidR="006B1D41" w:rsidRPr="00BF7579" w:rsidRDefault="006B1D41" w:rsidP="006B1D41">
            <w:pPr>
              <w:widowControl w:val="0"/>
              <w:rPr>
                <w:rStyle w:val="FontStyle15"/>
                <w:sz w:val="28"/>
                <w:szCs w:val="28"/>
                <w:lang w:val="ru-RU" w:eastAsia="uk-UA"/>
              </w:rPr>
            </w:pPr>
            <w:r w:rsidRPr="00BF7579">
              <w:rPr>
                <w:rStyle w:val="FontStyle15"/>
                <w:sz w:val="28"/>
                <w:szCs w:val="28"/>
                <w:lang w:eastAsia="uk-UA"/>
              </w:rPr>
              <w:t>5</w:t>
            </w:r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>) Закон України «Про центральні органи виконавчої влади»;</w:t>
            </w:r>
          </w:p>
          <w:p w14:paraId="464FCC67" w14:textId="77777777" w:rsidR="006B1D41" w:rsidRPr="00BF7579" w:rsidRDefault="006B1D41" w:rsidP="006B1D41">
            <w:pPr>
              <w:widowControl w:val="0"/>
              <w:rPr>
                <w:rStyle w:val="FontStyle15"/>
                <w:sz w:val="28"/>
                <w:szCs w:val="28"/>
                <w:lang w:val="ru-RU" w:eastAsia="uk-UA"/>
              </w:rPr>
            </w:pPr>
            <w:r w:rsidRPr="00BF7579">
              <w:rPr>
                <w:rStyle w:val="FontStyle15"/>
                <w:sz w:val="28"/>
                <w:szCs w:val="28"/>
                <w:lang w:eastAsia="uk-UA"/>
              </w:rPr>
              <w:t xml:space="preserve">6) </w:t>
            </w:r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>постанова Кабінету Міністрів України від  07.12. 2016 № 922 «Деякі питання набуття права на провадження певних дій щодо здійснення господарської діяльності або видів господарської діяльності за декларативним принципом»;</w:t>
            </w:r>
          </w:p>
          <w:p w14:paraId="7E6178BC" w14:textId="77777777" w:rsidR="006B1D41" w:rsidRPr="00BF7579" w:rsidRDefault="006B1D41" w:rsidP="006B1D41">
            <w:pPr>
              <w:widowControl w:val="0"/>
              <w:rPr>
                <w:rStyle w:val="FontStyle15"/>
                <w:sz w:val="28"/>
                <w:szCs w:val="28"/>
                <w:lang w:val="ru-RU" w:eastAsia="uk-UA"/>
              </w:rPr>
            </w:pPr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>7) постанова Кабінету Міністрів України від 18.07.2007 № 950 «Про затвердження Регламенту Кабінету Міністрів України»;</w:t>
            </w:r>
          </w:p>
          <w:p w14:paraId="7C61C505" w14:textId="7A7CCF2E" w:rsidR="006B1D41" w:rsidRPr="00BF7579" w:rsidRDefault="006B1D41" w:rsidP="006B1D41">
            <w:pPr>
              <w:widowControl w:val="0"/>
              <w:rPr>
                <w:rStyle w:val="FontStyle15"/>
                <w:sz w:val="28"/>
                <w:szCs w:val="28"/>
                <w:lang w:val="ru-RU" w:eastAsia="uk-UA"/>
              </w:rPr>
            </w:pPr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 xml:space="preserve">8) постанова Кабінету Міністрів України від  24.12.2014 «№ 724 «Деякі питання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>Державної</w:t>
            </w:r>
            <w:proofErr w:type="spellEnd"/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>регуляторної</w:t>
            </w:r>
            <w:proofErr w:type="spellEnd"/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>служби</w:t>
            </w:r>
            <w:proofErr w:type="spellEnd"/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>України</w:t>
            </w:r>
            <w:proofErr w:type="spellEnd"/>
            <w:r w:rsidRPr="00BF7579">
              <w:rPr>
                <w:rStyle w:val="FontStyle15"/>
                <w:sz w:val="28"/>
                <w:szCs w:val="28"/>
                <w:lang w:val="ru-RU" w:eastAsia="uk-UA"/>
              </w:rPr>
              <w:t>».</w:t>
            </w:r>
          </w:p>
          <w:p w14:paraId="7E00AD90" w14:textId="1B6FAF78" w:rsidR="006B1D41" w:rsidRPr="00BF7579" w:rsidRDefault="006B1D41" w:rsidP="006B1D41">
            <w:pPr>
              <w:jc w:val="both"/>
              <w:textAlignment w:val="baseline"/>
              <w:rPr>
                <w:rStyle w:val="FontStyle15"/>
                <w:sz w:val="28"/>
                <w:szCs w:val="28"/>
                <w:lang w:val="ru-RU" w:eastAsia="uk-UA"/>
              </w:rPr>
            </w:pPr>
          </w:p>
        </w:tc>
      </w:tr>
      <w:tr w:rsidR="00E72243" w:rsidRPr="007F13A9" w14:paraId="5D7946DE" w14:textId="77777777" w:rsidTr="005C77A7">
        <w:tc>
          <w:tcPr>
            <w:tcW w:w="534" w:type="dxa"/>
          </w:tcPr>
          <w:p w14:paraId="69F60A96" w14:textId="7AD2C239" w:rsidR="00E72243" w:rsidRPr="008130B1" w:rsidRDefault="00E72243" w:rsidP="00E7224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4ACBA853" w14:textId="77777777" w:rsidR="00E72243" w:rsidRPr="003408FA" w:rsidRDefault="00E72243" w:rsidP="00E7224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408FA">
              <w:rPr>
                <w:sz w:val="28"/>
                <w:szCs w:val="28"/>
                <w:lang w:val="uk-UA"/>
              </w:rPr>
              <w:t xml:space="preserve">Знання </w:t>
            </w:r>
            <w:r w:rsidRPr="003408FA">
              <w:rPr>
                <w:rStyle w:val="FontStyle15"/>
                <w:sz w:val="28"/>
                <w:szCs w:val="28"/>
                <w:lang w:val="uk-UA" w:eastAsia="uk-UA"/>
              </w:rPr>
              <w:t xml:space="preserve">порядку здійснення заходів </w:t>
            </w:r>
          </w:p>
          <w:p w14:paraId="02054F13" w14:textId="7ADA69AA" w:rsidR="00E72243" w:rsidRPr="003408FA" w:rsidRDefault="00E72243" w:rsidP="00E7224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408FA">
              <w:rPr>
                <w:sz w:val="28"/>
                <w:szCs w:val="28"/>
                <w:lang w:val="uk-UA"/>
              </w:rPr>
              <w:t xml:space="preserve">щодо </w:t>
            </w:r>
            <w:proofErr w:type="spellStart"/>
            <w:r w:rsidR="00630E2F" w:rsidRPr="003408FA">
              <w:rPr>
                <w:sz w:val="28"/>
                <w:szCs w:val="28"/>
              </w:rPr>
              <w:t>аналіз</w:t>
            </w:r>
            <w:proofErr w:type="spellEnd"/>
            <w:r w:rsidR="00630E2F">
              <w:rPr>
                <w:sz w:val="28"/>
                <w:szCs w:val="28"/>
                <w:lang w:val="uk-UA"/>
              </w:rPr>
              <w:t>у</w:t>
            </w:r>
            <w:r w:rsidR="00630E2F" w:rsidRPr="003408FA">
              <w:rPr>
                <w:sz w:val="28"/>
                <w:szCs w:val="28"/>
              </w:rPr>
              <w:t xml:space="preserve"> нормативно-</w:t>
            </w:r>
            <w:proofErr w:type="spellStart"/>
            <w:r w:rsidR="00630E2F" w:rsidRPr="003408FA">
              <w:rPr>
                <w:sz w:val="28"/>
                <w:szCs w:val="28"/>
              </w:rPr>
              <w:t>правових</w:t>
            </w:r>
            <w:proofErr w:type="spellEnd"/>
            <w:r w:rsidR="00630E2F" w:rsidRPr="003408FA">
              <w:rPr>
                <w:sz w:val="28"/>
                <w:szCs w:val="28"/>
              </w:rPr>
              <w:t xml:space="preserve"> </w:t>
            </w:r>
            <w:proofErr w:type="spellStart"/>
            <w:r w:rsidR="00630E2F" w:rsidRPr="003408FA">
              <w:rPr>
                <w:sz w:val="28"/>
                <w:szCs w:val="28"/>
              </w:rPr>
              <w:t>актів</w:t>
            </w:r>
            <w:proofErr w:type="spellEnd"/>
            <w:r w:rsidR="00630E2F" w:rsidRPr="003408FA">
              <w:rPr>
                <w:sz w:val="28"/>
                <w:szCs w:val="28"/>
              </w:rPr>
              <w:t xml:space="preserve">, </w:t>
            </w:r>
            <w:proofErr w:type="spellStart"/>
            <w:r w:rsidR="00630E2F" w:rsidRPr="003408FA">
              <w:rPr>
                <w:sz w:val="28"/>
                <w:szCs w:val="28"/>
              </w:rPr>
              <w:t>інших</w:t>
            </w:r>
            <w:proofErr w:type="spellEnd"/>
            <w:r w:rsidR="00630E2F" w:rsidRPr="003408FA">
              <w:rPr>
                <w:sz w:val="28"/>
                <w:szCs w:val="28"/>
              </w:rPr>
              <w:t xml:space="preserve"> </w:t>
            </w:r>
            <w:proofErr w:type="spellStart"/>
            <w:r w:rsidR="00630E2F" w:rsidRPr="003408FA">
              <w:rPr>
                <w:sz w:val="28"/>
                <w:szCs w:val="28"/>
              </w:rPr>
              <w:t>документів</w:t>
            </w:r>
            <w:proofErr w:type="spellEnd"/>
            <w:r w:rsidR="00630E2F" w:rsidRPr="003408FA">
              <w:rPr>
                <w:sz w:val="28"/>
                <w:szCs w:val="28"/>
              </w:rPr>
              <w:t xml:space="preserve"> з </w:t>
            </w:r>
            <w:proofErr w:type="spellStart"/>
            <w:r w:rsidR="00630E2F" w:rsidRPr="003408FA">
              <w:rPr>
                <w:sz w:val="28"/>
                <w:szCs w:val="28"/>
              </w:rPr>
              <w:t>питань</w:t>
            </w:r>
            <w:proofErr w:type="spellEnd"/>
            <w:r w:rsidR="00630E2F" w:rsidRPr="003408FA">
              <w:rPr>
                <w:sz w:val="28"/>
                <w:szCs w:val="28"/>
              </w:rPr>
              <w:t xml:space="preserve"> </w:t>
            </w:r>
            <w:proofErr w:type="spellStart"/>
            <w:r w:rsidR="00630E2F" w:rsidRPr="003408FA">
              <w:rPr>
                <w:sz w:val="28"/>
                <w:szCs w:val="28"/>
              </w:rPr>
              <w:t>ліцензування</w:t>
            </w:r>
            <w:proofErr w:type="spellEnd"/>
            <w:r w:rsidR="00630E2F" w:rsidRPr="003408FA">
              <w:rPr>
                <w:sz w:val="28"/>
                <w:szCs w:val="28"/>
              </w:rPr>
              <w:t xml:space="preserve"> </w:t>
            </w:r>
          </w:p>
          <w:p w14:paraId="1F010120" w14:textId="1F65F6EA" w:rsidR="00E72243" w:rsidRPr="00E72243" w:rsidRDefault="00E72243" w:rsidP="00E7224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</w:p>
        </w:tc>
        <w:tc>
          <w:tcPr>
            <w:tcW w:w="10080" w:type="dxa"/>
          </w:tcPr>
          <w:p w14:paraId="20B733FE" w14:textId="77777777" w:rsidR="00E72243" w:rsidRPr="003408FA" w:rsidRDefault="00E72243" w:rsidP="00E72243">
            <w:pPr>
              <w:pStyle w:val="1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  <w:lang w:val="uk-UA"/>
              </w:rPr>
              <w:t>Знання:</w:t>
            </w:r>
          </w:p>
          <w:p w14:paraId="2F525192" w14:textId="77777777" w:rsidR="00E72243" w:rsidRPr="003408FA" w:rsidRDefault="00E72243" w:rsidP="00E72243">
            <w:pPr>
              <w:pStyle w:val="a9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основ економіки та фінансів, юридичної техніки та ділового спілкування;</w:t>
            </w:r>
          </w:p>
          <w:p w14:paraId="041024A9" w14:textId="77777777" w:rsidR="00E72243" w:rsidRPr="003408FA" w:rsidRDefault="00E72243" w:rsidP="00E72243">
            <w:pPr>
              <w:pStyle w:val="13"/>
              <w:spacing w:after="0" w:line="240" w:lineRule="auto"/>
              <w:ind w:left="77"/>
              <w:jc w:val="both"/>
            </w:pPr>
            <w:r w:rsidRPr="003408FA">
              <w:t xml:space="preserve">- організаційно-правових засад реалізації державної політики у сфері ліцензування господарської діяльності; </w:t>
            </w:r>
          </w:p>
          <w:p w14:paraId="7A5B19F8" w14:textId="77777777" w:rsidR="00E72243" w:rsidRPr="003408FA" w:rsidRDefault="00E72243" w:rsidP="00E72243">
            <w:pPr>
              <w:pStyle w:val="13"/>
              <w:spacing w:after="0" w:line="240" w:lineRule="auto"/>
              <w:ind w:left="77"/>
              <w:jc w:val="both"/>
            </w:pPr>
            <w:r w:rsidRPr="003408FA">
              <w:t xml:space="preserve">- спеціальних нормативно-правових актів, що регулюють відносини у сфері ліцензування; здійснення державного нагляду (контролю) </w:t>
            </w:r>
            <w:r w:rsidRPr="003408FA">
              <w:rPr>
                <w:color w:val="333333"/>
                <w:shd w:val="clear" w:color="auto" w:fill="FFFFFF"/>
              </w:rPr>
              <w:t>за додержанням органами ліцензування вимог законодавства у сфері ліцензування.</w:t>
            </w:r>
          </w:p>
          <w:p w14:paraId="1400303D" w14:textId="77777777" w:rsidR="00E72243" w:rsidRPr="003408FA" w:rsidRDefault="00E72243" w:rsidP="00E72243">
            <w:pPr>
              <w:pStyle w:val="a9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47526C" w14:textId="77777777" w:rsidR="00E72243" w:rsidRPr="003408FA" w:rsidRDefault="00E72243" w:rsidP="00E72243">
            <w:pPr>
              <w:pStyle w:val="rvps14"/>
              <w:spacing w:before="0" w:beforeAutospacing="0" w:after="0" w:afterAutospacing="0"/>
              <w:ind w:left="-14" w:firstLine="31"/>
              <w:jc w:val="both"/>
              <w:textAlignment w:val="baseline"/>
              <w:rPr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t xml:space="preserve">- </w:t>
            </w:r>
            <w:r w:rsidRPr="003408FA">
              <w:rPr>
                <w:sz w:val="28"/>
                <w:szCs w:val="28"/>
                <w:shd w:val="clear" w:color="auto" w:fill="FFFFFF"/>
              </w:rPr>
              <w:t>в</w:t>
            </w:r>
            <w:r w:rsidRPr="003408FA">
              <w:rPr>
                <w:sz w:val="28"/>
                <w:szCs w:val="28"/>
              </w:rPr>
              <w:t>міння:</w:t>
            </w:r>
          </w:p>
          <w:p w14:paraId="5931F743" w14:textId="77777777" w:rsidR="00E72243" w:rsidRPr="003408FA" w:rsidRDefault="00E72243" w:rsidP="00E72243">
            <w:pPr>
              <w:ind w:left="-14"/>
              <w:jc w:val="both"/>
              <w:rPr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t>- здійснювати аналіз нормативно-правових актів, інших документів з питань ліцензування та готувати за його результатами інформаційно-аналітичні матеріали;</w:t>
            </w:r>
          </w:p>
          <w:p w14:paraId="6CE7B31B" w14:textId="77777777" w:rsidR="00E72243" w:rsidRPr="003408FA" w:rsidRDefault="00E72243" w:rsidP="00E72243">
            <w:pPr>
              <w:pStyle w:val="14"/>
              <w:tabs>
                <w:tab w:val="left" w:pos="359"/>
              </w:tabs>
              <w:spacing w:after="0" w:line="240" w:lineRule="auto"/>
              <w:ind w:left="-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08FA">
              <w:rPr>
                <w:rFonts w:ascii="Times New Roman" w:hAnsi="Times New Roman"/>
                <w:sz w:val="28"/>
                <w:szCs w:val="28"/>
                <w:lang w:val="uk-UA"/>
              </w:rPr>
              <w:t>проводити експертизу проектів регуляторних актів на відповідність вимогам та принципам державної політики у сфері ліцензування;</w:t>
            </w:r>
          </w:p>
          <w:p w14:paraId="0FCF16FC" w14:textId="77777777" w:rsidR="00E72243" w:rsidRPr="003408FA" w:rsidRDefault="00E72243" w:rsidP="00E72243">
            <w:pPr>
              <w:pStyle w:val="a8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0494D9EF" w14:textId="16B184E9" w:rsidR="00E72243" w:rsidRPr="007F13A9" w:rsidRDefault="00E72243" w:rsidP="00E7224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3408FA">
              <w:rPr>
                <w:sz w:val="28"/>
                <w:szCs w:val="28"/>
              </w:rPr>
              <w:t xml:space="preserve">- </w:t>
            </w:r>
            <w:proofErr w:type="spellStart"/>
            <w:r w:rsidRPr="003408FA">
              <w:rPr>
                <w:sz w:val="28"/>
                <w:szCs w:val="28"/>
              </w:rPr>
              <w:t>готувати</w:t>
            </w:r>
            <w:proofErr w:type="spellEnd"/>
            <w:r w:rsidRPr="003408FA">
              <w:rPr>
                <w:sz w:val="28"/>
                <w:szCs w:val="28"/>
              </w:rPr>
              <w:t xml:space="preserve"> </w:t>
            </w:r>
            <w:proofErr w:type="spellStart"/>
            <w:r w:rsidRPr="003408FA">
              <w:rPr>
                <w:sz w:val="28"/>
                <w:szCs w:val="28"/>
              </w:rPr>
              <w:t>роз’яснення</w:t>
            </w:r>
            <w:proofErr w:type="spellEnd"/>
            <w:r w:rsidRPr="003408FA">
              <w:rPr>
                <w:sz w:val="28"/>
                <w:szCs w:val="28"/>
              </w:rPr>
              <w:t xml:space="preserve"> </w:t>
            </w:r>
            <w:proofErr w:type="spellStart"/>
            <w:r w:rsidRPr="003408FA">
              <w:rPr>
                <w:sz w:val="28"/>
                <w:szCs w:val="28"/>
              </w:rPr>
              <w:t>щодо</w:t>
            </w:r>
            <w:proofErr w:type="spellEnd"/>
            <w:r w:rsidRPr="003408FA">
              <w:rPr>
                <w:sz w:val="28"/>
                <w:szCs w:val="28"/>
              </w:rPr>
              <w:t xml:space="preserve"> </w:t>
            </w:r>
            <w:proofErr w:type="spellStart"/>
            <w:r w:rsidRPr="003408FA">
              <w:rPr>
                <w:sz w:val="28"/>
                <w:szCs w:val="28"/>
              </w:rPr>
              <w:t>застосування</w:t>
            </w:r>
            <w:proofErr w:type="spellEnd"/>
            <w:r w:rsidRPr="003408FA">
              <w:rPr>
                <w:sz w:val="28"/>
                <w:szCs w:val="28"/>
              </w:rPr>
              <w:t xml:space="preserve"> норм </w:t>
            </w:r>
            <w:proofErr w:type="spellStart"/>
            <w:r w:rsidRPr="003408FA">
              <w:rPr>
                <w:sz w:val="28"/>
                <w:szCs w:val="28"/>
              </w:rPr>
              <w:t>законодавства</w:t>
            </w:r>
            <w:proofErr w:type="spellEnd"/>
            <w:r w:rsidRPr="003408FA">
              <w:rPr>
                <w:sz w:val="28"/>
                <w:szCs w:val="28"/>
              </w:rPr>
              <w:t xml:space="preserve"> з </w:t>
            </w:r>
            <w:proofErr w:type="spellStart"/>
            <w:r w:rsidRPr="003408FA">
              <w:rPr>
                <w:sz w:val="28"/>
                <w:szCs w:val="28"/>
              </w:rPr>
              <w:t>питань</w:t>
            </w:r>
            <w:proofErr w:type="spellEnd"/>
            <w:r w:rsidRPr="003408FA">
              <w:rPr>
                <w:sz w:val="28"/>
                <w:szCs w:val="28"/>
              </w:rPr>
              <w:t xml:space="preserve"> </w:t>
            </w:r>
            <w:proofErr w:type="spellStart"/>
            <w:r w:rsidRPr="003408FA">
              <w:rPr>
                <w:sz w:val="28"/>
                <w:szCs w:val="28"/>
              </w:rPr>
              <w:t>ліцензування</w:t>
            </w:r>
            <w:proofErr w:type="spellEnd"/>
            <w:r w:rsidRPr="003408FA">
              <w:rPr>
                <w:sz w:val="28"/>
                <w:szCs w:val="28"/>
              </w:rPr>
              <w:t>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4201AE" w:rsidRDefault="008130B1" w:rsidP="004201AE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sectPr w:rsidR="008130B1" w:rsidRPr="004201AE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1F5"/>
    <w:multiLevelType w:val="hybridMultilevel"/>
    <w:tmpl w:val="1D34D928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1D5"/>
    <w:multiLevelType w:val="hybridMultilevel"/>
    <w:tmpl w:val="1E88A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106F64"/>
    <w:rsid w:val="00107A87"/>
    <w:rsid w:val="001373BC"/>
    <w:rsid w:val="001D7184"/>
    <w:rsid w:val="00342681"/>
    <w:rsid w:val="003B3DD5"/>
    <w:rsid w:val="003C30A1"/>
    <w:rsid w:val="004201AE"/>
    <w:rsid w:val="0045414F"/>
    <w:rsid w:val="00541FA8"/>
    <w:rsid w:val="00575D1A"/>
    <w:rsid w:val="005D5A83"/>
    <w:rsid w:val="00630E2F"/>
    <w:rsid w:val="00695B78"/>
    <w:rsid w:val="006B1D41"/>
    <w:rsid w:val="00703103"/>
    <w:rsid w:val="007717F4"/>
    <w:rsid w:val="00794C07"/>
    <w:rsid w:val="007C1565"/>
    <w:rsid w:val="007F13A9"/>
    <w:rsid w:val="00804CFF"/>
    <w:rsid w:val="008130B1"/>
    <w:rsid w:val="00817B14"/>
    <w:rsid w:val="008372F4"/>
    <w:rsid w:val="00871666"/>
    <w:rsid w:val="008A2D90"/>
    <w:rsid w:val="00975E0E"/>
    <w:rsid w:val="00AE5401"/>
    <w:rsid w:val="00BD65B5"/>
    <w:rsid w:val="00BF7579"/>
    <w:rsid w:val="00C2033E"/>
    <w:rsid w:val="00C428A5"/>
    <w:rsid w:val="00C561D6"/>
    <w:rsid w:val="00C93A56"/>
    <w:rsid w:val="00D039C8"/>
    <w:rsid w:val="00D25BA7"/>
    <w:rsid w:val="00D429E3"/>
    <w:rsid w:val="00D62DA0"/>
    <w:rsid w:val="00D83831"/>
    <w:rsid w:val="00E72243"/>
    <w:rsid w:val="00EC3CE7"/>
    <w:rsid w:val="00ED3864"/>
    <w:rsid w:val="00ED5E5E"/>
    <w:rsid w:val="00EF450A"/>
    <w:rsid w:val="00F3268C"/>
    <w:rsid w:val="00FD464D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11">
    <w:name w:val="Обычный1"/>
    <w:rsid w:val="004201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link w:val="3"/>
    <w:locked/>
    <w:rsid w:val="004201AE"/>
    <w:rPr>
      <w:color w:val="000000"/>
      <w:spacing w:val="10"/>
      <w:sz w:val="25"/>
      <w:szCs w:val="25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7"/>
    <w:rsid w:val="004201A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color w:val="000000"/>
      <w:spacing w:val="10"/>
      <w:sz w:val="25"/>
      <w:szCs w:val="25"/>
      <w:lang w:val="ru-RU"/>
    </w:rPr>
  </w:style>
  <w:style w:type="character" w:customStyle="1" w:styleId="12">
    <w:name w:val="Основной текст1"/>
    <w:rsid w:val="004201AE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apple-style-span">
    <w:name w:val="apple-style-span"/>
    <w:uiPriority w:val="99"/>
    <w:rsid w:val="00D62DA0"/>
    <w:rPr>
      <w:rFonts w:cs="Times New Roman"/>
    </w:rPr>
  </w:style>
  <w:style w:type="paragraph" w:styleId="a8">
    <w:name w:val="List Paragraph"/>
    <w:basedOn w:val="a"/>
    <w:uiPriority w:val="99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3">
    <w:name w:val="Абзац списка1"/>
    <w:basedOn w:val="a"/>
    <w:uiPriority w:val="99"/>
    <w:rsid w:val="00E72243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a9">
    <w:name w:val="Абзац списка"/>
    <w:basedOn w:val="a"/>
    <w:uiPriority w:val="34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4">
    <w:name w:val="Абзац списку1"/>
    <w:basedOn w:val="a"/>
    <w:rsid w:val="00E72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6650</Words>
  <Characters>3792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9</cp:revision>
  <dcterms:created xsi:type="dcterms:W3CDTF">2021-09-14T07:36:00Z</dcterms:created>
  <dcterms:modified xsi:type="dcterms:W3CDTF">2021-09-14T07:44:00Z</dcterms:modified>
</cp:coreProperties>
</file>