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6E4BA43E" w:rsidR="00D25BA7" w:rsidRPr="00CA136B" w:rsidRDefault="00D25BA7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 w:rsidR="00C2033E">
        <w:rPr>
          <w:szCs w:val="28"/>
        </w:rPr>
        <w:t>13</w:t>
      </w:r>
      <w:r w:rsidRPr="00B03DB3">
        <w:rPr>
          <w:szCs w:val="28"/>
        </w:rPr>
        <w:t>.0</w:t>
      </w:r>
      <w:r w:rsidR="00D429E3">
        <w:rPr>
          <w:szCs w:val="28"/>
        </w:rPr>
        <w:t>9</w:t>
      </w:r>
      <w:r w:rsidRPr="00B03DB3">
        <w:rPr>
          <w:szCs w:val="28"/>
        </w:rPr>
        <w:t xml:space="preserve">.2021 № </w:t>
      </w:r>
      <w:r w:rsidR="00C2033E">
        <w:rPr>
          <w:szCs w:val="28"/>
        </w:rPr>
        <w:t>657</w:t>
      </w:r>
      <w:r>
        <w:rPr>
          <w:szCs w:val="28"/>
        </w:rPr>
        <w:t>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74D95198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A049B0" w:rsidRPr="00A049B0">
        <w:rPr>
          <w:sz w:val="28"/>
          <w:szCs w:val="28"/>
        </w:rPr>
        <w:t>головного спеціаліста відділу нагляду та контролю Управління державного нагляду та контролю</w:t>
      </w:r>
      <w:r w:rsidR="00A049B0" w:rsidRPr="008A2D90">
        <w:rPr>
          <w:sz w:val="28"/>
          <w:szCs w:val="28"/>
        </w:rPr>
        <w:t xml:space="preserve"> </w:t>
      </w:r>
      <w:r w:rsidR="00D429E3" w:rsidRPr="00D429E3">
        <w:rPr>
          <w:sz w:val="28"/>
          <w:szCs w:val="28"/>
        </w:rPr>
        <w:t>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34268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342681" w:rsidRPr="00EB29ED" w:rsidRDefault="00342681" w:rsidP="00342681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F3BFAE1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1. </w:t>
            </w:r>
            <w:r w:rsidRPr="00394A70">
              <w:rPr>
                <w:sz w:val="28"/>
                <w:szCs w:val="28"/>
                <w:lang w:eastAsia="uk-UA"/>
              </w:rPr>
              <w:t xml:space="preserve">Участь 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проведенні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>:</w:t>
            </w:r>
          </w:p>
          <w:p w14:paraId="6B148777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 xml:space="preserve">- в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установленому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Кабінетом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Міністрів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перевірок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додержання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органами державного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нагляду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(контролю)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вимог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Закону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основні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засади державного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нагляду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(контролю) 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сфері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» в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частині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нагляду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(контролю) 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сфері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>;</w:t>
            </w:r>
          </w:p>
          <w:p w14:paraId="0D9DD8A5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 xml:space="preserve">- державного контролю за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дотриманням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дозвільними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органами (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їх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посадовими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особами)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вимог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законодавства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питань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видачі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документів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дозвільного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характеру,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встановленого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їх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видачі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>;</w:t>
            </w:r>
          </w:p>
          <w:p w14:paraId="7B8CE184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 xml:space="preserve">-  державного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нагляду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додержанням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органами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ліцензування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вимог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законодавства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сфері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ліцензування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>;</w:t>
            </w:r>
          </w:p>
          <w:p w14:paraId="66B49244" w14:textId="77777777" w:rsid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 xml:space="preserve">- в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установленому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Кабінетом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Міністрів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порядку </w:t>
            </w:r>
            <w:proofErr w:type="gramStart"/>
            <w:r w:rsidRPr="00394A70">
              <w:rPr>
                <w:sz w:val="28"/>
                <w:szCs w:val="28"/>
                <w:lang w:eastAsia="uk-UA"/>
              </w:rPr>
              <w:t>у заходах</w:t>
            </w:r>
            <w:proofErr w:type="gramEnd"/>
            <w:r w:rsidRPr="00394A70">
              <w:rPr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нагляду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(контролю),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що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проводяться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іншими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центральними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органами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виконавчої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влади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їх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територіальними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органами,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державними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колегіальними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органами, органами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виконавчої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влади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Автономної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Республіки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Крим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, органами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місцевого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самоврядування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>.</w:t>
            </w:r>
          </w:p>
          <w:p w14:paraId="385C2AB9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2.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Складання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за результатами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проведених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перевірок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>:</w:t>
            </w:r>
          </w:p>
          <w:p w14:paraId="42DFC3E3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актів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перевірок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внесення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установленому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Кабінетом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Міністрів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подань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органів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нагляду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(контролю)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щодо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усунення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порушень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вимог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Закону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основні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засади державного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нагляду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(контролю) 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сфері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»,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які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є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обов’язковими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розгляду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; </w:t>
            </w:r>
          </w:p>
          <w:p w14:paraId="1D6ABCA6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lastRenderedPageBreak/>
              <w:t>- 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приписів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усунення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недоліків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порушень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вимог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законодавства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виявлених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під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час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перевірки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дозвільних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органів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, 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також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проектів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розпоряджень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усунення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порушень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законодавства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сфері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ліцензування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>;</w:t>
            </w:r>
          </w:p>
          <w:p w14:paraId="22D3F656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протоколів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адміністративні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правопорушення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випадках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передбачених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законом;</w:t>
            </w:r>
          </w:p>
          <w:p w14:paraId="389E0667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3. </w:t>
            </w:r>
            <w:r w:rsidRPr="00394A70">
              <w:rPr>
                <w:sz w:val="28"/>
                <w:szCs w:val="28"/>
                <w:lang w:val="uk-UA" w:eastAsia="uk-UA"/>
              </w:rPr>
              <w:t>Участь в опрацюванні, в межах компетенції Відділу, одержаних від органів державного нагляду (контролю) та суб’єктів господарювання інформації, довідок, документів, скарг, матеріалів, відомостей щодо здійснення заходів державного нагляду (контролю) у відповідній сфері господарської діяльності.</w:t>
            </w:r>
          </w:p>
          <w:p w14:paraId="216869FF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4. </w:t>
            </w:r>
            <w:r w:rsidRPr="00394A70">
              <w:rPr>
                <w:sz w:val="28"/>
                <w:szCs w:val="28"/>
                <w:lang w:eastAsia="uk-UA"/>
              </w:rPr>
              <w:t xml:space="preserve">Участь 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розробці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проектів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нормативно-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правових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актів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питань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що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належать до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компетенції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Відділу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>.</w:t>
            </w:r>
          </w:p>
          <w:p w14:paraId="3DB7278A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5. </w:t>
            </w:r>
            <w:r w:rsidRPr="00394A70">
              <w:rPr>
                <w:sz w:val="28"/>
                <w:szCs w:val="28"/>
                <w:lang w:val="uk-UA" w:eastAsia="uk-UA"/>
              </w:rPr>
              <w:t>Участь у вивченні досвіду інших держав щодо реалізації державної політики з питань здійснення державного нагляду (контролю) у сфері господарської діяльності для внесення Відділом пропозицій керівництву Управління та ДРС щодо поширення такого досвіду в Україні.</w:t>
            </w:r>
          </w:p>
          <w:p w14:paraId="3674B30C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6. </w:t>
            </w:r>
            <w:r w:rsidRPr="00394A70">
              <w:rPr>
                <w:sz w:val="28"/>
                <w:szCs w:val="28"/>
                <w:lang w:eastAsia="uk-UA"/>
              </w:rPr>
              <w:t xml:space="preserve">За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дорученням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керівництва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ДРС,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представництво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інтересів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ДРС в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інших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органах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державної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влади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, на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підприємствах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, в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організаціях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установах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>.</w:t>
            </w:r>
          </w:p>
          <w:p w14:paraId="3605AC00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7. </w:t>
            </w:r>
            <w:r w:rsidRPr="00394A70">
              <w:rPr>
                <w:sz w:val="28"/>
                <w:szCs w:val="28"/>
                <w:lang w:eastAsia="uk-UA"/>
              </w:rPr>
              <w:t xml:space="preserve">Участь 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контролі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координації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територіальних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органів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ДРС в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частині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питань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нагляду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дотриманням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органами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ліцензування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законодавства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сфері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ліцензування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, контролю за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дотриманням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вимог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законодавства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питань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видачі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документів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дозвільного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характеру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дозвільними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органами, та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перевірок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додержання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органами державного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нагляду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(контролю)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вимог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Закону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основні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засади державного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нагляду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(контролю) 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сфері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» в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частині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нагляду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(контролю) 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сфері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>.</w:t>
            </w:r>
          </w:p>
          <w:p w14:paraId="12A45146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8. </w:t>
            </w:r>
            <w:r w:rsidRPr="00394A70">
              <w:rPr>
                <w:sz w:val="28"/>
                <w:szCs w:val="28"/>
                <w:lang w:eastAsia="uk-UA"/>
              </w:rPr>
              <w:t xml:space="preserve">Участь за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дорученням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заступника начальника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- начальника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Відділу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керівництва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розгляді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в межах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компетенції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звернень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громадян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суб’єктів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звернень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запитів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народних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депутатів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звернень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що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надійшли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до ДРС </w:t>
            </w:r>
            <w:proofErr w:type="gramStart"/>
            <w:r w:rsidRPr="00394A70">
              <w:rPr>
                <w:sz w:val="28"/>
                <w:szCs w:val="28"/>
                <w:lang w:eastAsia="uk-UA"/>
              </w:rPr>
              <w:t>в порядку</w:t>
            </w:r>
            <w:proofErr w:type="gramEnd"/>
            <w:r w:rsidRPr="00394A70">
              <w:rPr>
                <w:sz w:val="28"/>
                <w:szCs w:val="28"/>
                <w:lang w:eastAsia="uk-UA"/>
              </w:rPr>
              <w:t xml:space="preserve"> Закону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«Про доступ до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публічної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інформації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», та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підготовка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проектів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відповідей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на них;</w:t>
            </w:r>
          </w:p>
          <w:p w14:paraId="44CE92AB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 xml:space="preserve">9. </w:t>
            </w:r>
            <w:r w:rsidRPr="00394A70">
              <w:rPr>
                <w:sz w:val="28"/>
                <w:szCs w:val="28"/>
                <w:lang w:val="uk-UA" w:eastAsia="uk-UA"/>
              </w:rPr>
              <w:t>Надання роз'яснень із застосування законодавства, надання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  <w:p w14:paraId="43DD725A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10.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Дотримання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вимог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щодо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документування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управлінської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інформації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організації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роботи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з документами:</w:t>
            </w:r>
          </w:p>
          <w:p w14:paraId="2178C46F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формування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ведення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збереження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документів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які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знаходяться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роботі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безпосередньому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виконанні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згідно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вимогами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діловодства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>;</w:t>
            </w:r>
          </w:p>
          <w:p w14:paraId="46AF3FE5" w14:textId="7D4D5FC0" w:rsidR="00394A70" w:rsidRPr="005D5A83" w:rsidRDefault="00394A70" w:rsidP="00106F6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своєчасне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якісне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виконання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зняття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з контролю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документів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які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знаходяться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безпосередньому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A70">
              <w:rPr>
                <w:sz w:val="28"/>
                <w:szCs w:val="28"/>
                <w:lang w:eastAsia="uk-UA"/>
              </w:rPr>
              <w:t>виконанні</w:t>
            </w:r>
            <w:proofErr w:type="spellEnd"/>
            <w:r w:rsidRPr="00394A70">
              <w:rPr>
                <w:sz w:val="28"/>
                <w:szCs w:val="28"/>
                <w:lang w:eastAsia="uk-UA"/>
              </w:rPr>
              <w:t>.</w:t>
            </w:r>
          </w:p>
        </w:tc>
      </w:tr>
      <w:tr w:rsidR="0034268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7CC544DF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0676F25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34268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4268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342681" w:rsidRPr="00EB29ED" w:rsidRDefault="00342681" w:rsidP="00342681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підтвердження рівня вільного володіння державною мовою;</w:t>
            </w:r>
          </w:p>
          <w:p w14:paraId="7DE8EE13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42681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42681" w:rsidRPr="00396590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42681" w:rsidRPr="00396590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42681" w:rsidRPr="009012E9" w:rsidRDefault="00342681" w:rsidP="00342681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121C4A4D" w14:textId="77777777" w:rsidR="00342681" w:rsidRPr="009012E9" w:rsidRDefault="00342681" w:rsidP="00342681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42681" w:rsidRPr="009012E9" w:rsidRDefault="00342681" w:rsidP="0034268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42681" w:rsidRPr="009012E9" w:rsidRDefault="00342681" w:rsidP="0034268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42681" w:rsidRPr="009012E9" w:rsidRDefault="00342681" w:rsidP="00342681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2624839D" w:rsidR="00342681" w:rsidRPr="00FD58FF" w:rsidRDefault="00342681" w:rsidP="00342681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21 вересня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34268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342681" w:rsidRPr="00FD58FF" w:rsidRDefault="00342681" w:rsidP="00342681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34268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651EA29E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342681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72843D13" w:rsidR="00342681" w:rsidRPr="003B3DD5" w:rsidRDefault="00342681" w:rsidP="00342681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3B3DD5">
              <w:rPr>
                <w:rFonts w:ascii="Times New Roman" w:hAnsi="Times New Roman"/>
                <w:sz w:val="28"/>
                <w:szCs w:val="28"/>
              </w:rPr>
              <w:t xml:space="preserve"> вересня  2021 року о 10 год. 00 хв.</w:t>
            </w:r>
          </w:p>
          <w:p w14:paraId="398E4F24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34268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342681" w:rsidRPr="00EB29ED" w:rsidRDefault="00342681" w:rsidP="00342681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69E188B" w14:textId="77777777" w:rsidR="00342681" w:rsidRDefault="00342681" w:rsidP="00342681">
            <w:pPr>
              <w:shd w:val="clear" w:color="auto" w:fill="FFFFFF"/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szCs w:val="28"/>
                </w:rPr>
                <w:t xml:space="preserve"> j.akhrtirchenko@dr</w:t>
              </w:r>
              <w:r>
                <w:rPr>
                  <w:rStyle w:val="a3"/>
                  <w:szCs w:val="28"/>
                  <w:lang w:val="en-US"/>
                </w:rPr>
                <w:t>s</w:t>
              </w:r>
              <w:r>
                <w:rPr>
                  <w:rStyle w:val="a3"/>
                  <w:szCs w:val="28"/>
                </w:rPr>
                <w:t>.gov.ua</w:t>
              </w:r>
            </w:hyperlink>
          </w:p>
          <w:p w14:paraId="1A205A93" w14:textId="77777777" w:rsidR="00342681" w:rsidRDefault="00342681" w:rsidP="00342681">
            <w:pPr>
              <w:tabs>
                <w:tab w:val="left" w:pos="5020"/>
              </w:tabs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>, (044) – 239-76-47,</w:t>
            </w:r>
          </w:p>
          <w:p w14:paraId="663F7737" w14:textId="77777777" w:rsidR="00342681" w:rsidRDefault="00342681" w:rsidP="00342681">
            <w:pPr>
              <w:shd w:val="clear" w:color="auto" w:fill="FFFFFF"/>
              <w:spacing w:line="252" w:lineRule="auto"/>
              <w:rPr>
                <w:rStyle w:val="a3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3"/>
                <w:szCs w:val="28"/>
              </w:rPr>
              <w:t>i.velichko@drs.gov.ua</w:t>
            </w:r>
          </w:p>
          <w:p w14:paraId="57B18A59" w14:textId="77777777" w:rsidR="00342681" w:rsidRPr="00EB29ED" w:rsidRDefault="00342681" w:rsidP="00342681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34268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342681" w:rsidRPr="009133A4" w:rsidRDefault="00342681" w:rsidP="00342681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342681" w:rsidRPr="00EB29ED" w14:paraId="2BD1FEE2" w14:textId="77777777" w:rsidTr="005C77A7">
        <w:tc>
          <w:tcPr>
            <w:tcW w:w="534" w:type="dxa"/>
          </w:tcPr>
          <w:p w14:paraId="630FF5B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77777777" w:rsidR="00342681" w:rsidRPr="004445B7" w:rsidRDefault="00342681" w:rsidP="00342681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342681" w:rsidRPr="00EB29ED" w14:paraId="6D57EB89" w14:textId="77777777" w:rsidTr="005C77A7">
        <w:tc>
          <w:tcPr>
            <w:tcW w:w="534" w:type="dxa"/>
          </w:tcPr>
          <w:p w14:paraId="322BFEC4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7777777" w:rsidR="00342681" w:rsidRPr="004445B7" w:rsidRDefault="00342681" w:rsidP="00342681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342681" w:rsidRPr="00EB29ED" w14:paraId="32A2A31D" w14:textId="77777777" w:rsidTr="005C77A7">
        <w:tc>
          <w:tcPr>
            <w:tcW w:w="534" w:type="dxa"/>
          </w:tcPr>
          <w:p w14:paraId="60F3D882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77777777" w:rsidR="00342681" w:rsidRPr="004445B7" w:rsidRDefault="00342681" w:rsidP="00342681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34268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342681" w:rsidRPr="004852FD" w:rsidRDefault="00342681" w:rsidP="00342681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342681" w:rsidRPr="00EB29ED" w14:paraId="735E7758" w14:textId="77777777" w:rsidTr="005C77A7">
        <w:tc>
          <w:tcPr>
            <w:tcW w:w="534" w:type="dxa"/>
          </w:tcPr>
          <w:p w14:paraId="00D38E92" w14:textId="77777777" w:rsidR="00342681" w:rsidRPr="004852FD" w:rsidRDefault="00342681" w:rsidP="00342681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342681" w:rsidRPr="004852FD" w:rsidRDefault="00342681" w:rsidP="00342681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342681" w:rsidRPr="004445B7" w:rsidRDefault="00342681" w:rsidP="00342681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342681" w:rsidRPr="00EB29ED" w14:paraId="260D2EDF" w14:textId="77777777" w:rsidTr="005C77A7">
        <w:trPr>
          <w:trHeight w:val="356"/>
        </w:trPr>
        <w:tc>
          <w:tcPr>
            <w:tcW w:w="534" w:type="dxa"/>
          </w:tcPr>
          <w:p w14:paraId="0A154D5A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6E453C33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71236DC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7386CA5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4AACFD0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9742F4A" w14:textId="77777777" w:rsidR="00342681" w:rsidRPr="004852F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29470EBD" w14:textId="77777777" w:rsidR="00342681" w:rsidRPr="004852F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lastRenderedPageBreak/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342681" w:rsidRPr="00EB29ED" w14:paraId="3E69DE47" w14:textId="77777777" w:rsidTr="005C77A7">
        <w:trPr>
          <w:trHeight w:val="356"/>
        </w:trPr>
        <w:tc>
          <w:tcPr>
            <w:tcW w:w="534" w:type="dxa"/>
          </w:tcPr>
          <w:p w14:paraId="62CBDC0E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41C5E405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FC972F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4E4CAE85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ED00C04" w14:textId="77777777" w:rsidR="00342681" w:rsidRPr="004852FD" w:rsidRDefault="00342681" w:rsidP="00342681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342681" w:rsidRPr="00EB29ED" w14:paraId="29C138DA" w14:textId="77777777" w:rsidTr="005C77A7">
        <w:trPr>
          <w:trHeight w:val="356"/>
        </w:trPr>
        <w:tc>
          <w:tcPr>
            <w:tcW w:w="534" w:type="dxa"/>
          </w:tcPr>
          <w:p w14:paraId="7E812820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3BED47C4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18E6F2A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EF809AB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C97E1E1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342681" w:rsidRPr="00EB29ED" w14:paraId="620FE2E9" w14:textId="77777777" w:rsidTr="005C77A7">
        <w:trPr>
          <w:trHeight w:val="356"/>
        </w:trPr>
        <w:tc>
          <w:tcPr>
            <w:tcW w:w="534" w:type="dxa"/>
          </w:tcPr>
          <w:p w14:paraId="74AEBAF0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E468EC8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3E089C4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7811E876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342681" w:rsidRPr="00EB29ED" w14:paraId="6E3C4F28" w14:textId="77777777" w:rsidTr="005C77A7">
        <w:tc>
          <w:tcPr>
            <w:tcW w:w="15348" w:type="dxa"/>
            <w:gridSpan w:val="3"/>
          </w:tcPr>
          <w:p w14:paraId="16810227" w14:textId="77777777" w:rsidR="00342681" w:rsidRPr="004852FD" w:rsidRDefault="00342681" w:rsidP="00342681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342681" w:rsidRPr="00EB29ED" w14:paraId="16BFCF29" w14:textId="77777777" w:rsidTr="005C77A7">
        <w:tc>
          <w:tcPr>
            <w:tcW w:w="534" w:type="dxa"/>
          </w:tcPr>
          <w:p w14:paraId="1AB5AC31" w14:textId="77777777" w:rsidR="00342681" w:rsidRPr="004852FD" w:rsidRDefault="00342681" w:rsidP="0034268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69B949D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59A12972" w14:textId="77777777" w:rsidR="00342681" w:rsidRPr="004445B7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342681" w:rsidRPr="00EB29ED" w14:paraId="0382B6F9" w14:textId="77777777" w:rsidTr="005C77A7">
        <w:tc>
          <w:tcPr>
            <w:tcW w:w="534" w:type="dxa"/>
          </w:tcPr>
          <w:p w14:paraId="577B1C14" w14:textId="77777777" w:rsidR="00342681" w:rsidRPr="004445B7" w:rsidRDefault="00342681" w:rsidP="0034268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8F11058" w14:textId="77777777" w:rsidR="00342681" w:rsidRPr="004445B7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430CDB15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5F3D89AC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56D76B8B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1458818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6C1D65" w:rsidRPr="00BE1980" w14:paraId="7B0F6E1C" w14:textId="77777777" w:rsidTr="005C77A7">
        <w:tc>
          <w:tcPr>
            <w:tcW w:w="534" w:type="dxa"/>
          </w:tcPr>
          <w:p w14:paraId="48B20F0D" w14:textId="77777777" w:rsidR="006C1D65" w:rsidRPr="00BE1980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71F84015" w14:textId="2B08A74F" w:rsidR="006C1D65" w:rsidRPr="00BF7579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7D179F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7D179F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7D179F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7D179F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7D179F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06075805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1) Закон </w:t>
            </w:r>
            <w:proofErr w:type="spellStart"/>
            <w:r w:rsidRPr="00BC03D3">
              <w:rPr>
                <w:rStyle w:val="FontStyle15"/>
                <w:sz w:val="28"/>
              </w:rPr>
              <w:t>України</w:t>
            </w:r>
            <w:proofErr w:type="spellEnd"/>
            <w:r w:rsidRPr="00BC03D3">
              <w:rPr>
                <w:rStyle w:val="FontStyle15"/>
                <w:sz w:val="28"/>
              </w:rPr>
              <w:t xml:space="preserve"> «Про </w:t>
            </w:r>
            <w:proofErr w:type="spellStart"/>
            <w:r w:rsidRPr="00BC03D3">
              <w:rPr>
                <w:rStyle w:val="FontStyle15"/>
                <w:sz w:val="28"/>
              </w:rPr>
              <w:t>основні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засади державного </w:t>
            </w:r>
            <w:proofErr w:type="spellStart"/>
            <w:r w:rsidRPr="00BC03D3">
              <w:rPr>
                <w:rStyle w:val="FontStyle15"/>
                <w:sz w:val="28"/>
              </w:rPr>
              <w:t>нагляду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(контролю) у </w:t>
            </w:r>
            <w:proofErr w:type="spellStart"/>
            <w:r w:rsidRPr="00BC03D3">
              <w:rPr>
                <w:rStyle w:val="FontStyle15"/>
                <w:sz w:val="28"/>
              </w:rPr>
              <w:t>сфері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господарської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діяльності</w:t>
            </w:r>
            <w:proofErr w:type="spellEnd"/>
            <w:r w:rsidRPr="00BC03D3">
              <w:rPr>
                <w:rStyle w:val="FontStyle15"/>
                <w:sz w:val="28"/>
              </w:rPr>
              <w:t xml:space="preserve">»; </w:t>
            </w:r>
          </w:p>
          <w:p w14:paraId="62C874E2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2) Закон </w:t>
            </w:r>
            <w:proofErr w:type="spellStart"/>
            <w:r w:rsidRPr="00BC03D3">
              <w:rPr>
                <w:rStyle w:val="FontStyle15"/>
                <w:sz w:val="28"/>
              </w:rPr>
              <w:t>України</w:t>
            </w:r>
            <w:proofErr w:type="spellEnd"/>
            <w:r w:rsidRPr="00BC03D3">
              <w:rPr>
                <w:rStyle w:val="FontStyle15"/>
                <w:sz w:val="28"/>
              </w:rPr>
              <w:t xml:space="preserve"> «Про </w:t>
            </w:r>
            <w:proofErr w:type="spellStart"/>
            <w:r w:rsidRPr="00BC03D3">
              <w:rPr>
                <w:rStyle w:val="FontStyle15"/>
                <w:sz w:val="28"/>
              </w:rPr>
              <w:t>ліцензування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видів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господарської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діяльності</w:t>
            </w:r>
            <w:proofErr w:type="spellEnd"/>
            <w:r w:rsidRPr="00BC03D3">
              <w:rPr>
                <w:rStyle w:val="FontStyle15"/>
                <w:sz w:val="28"/>
              </w:rPr>
              <w:t xml:space="preserve">»; </w:t>
            </w:r>
          </w:p>
          <w:p w14:paraId="3F38DD5D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3) Закон </w:t>
            </w:r>
            <w:proofErr w:type="spellStart"/>
            <w:r w:rsidRPr="00BC03D3">
              <w:rPr>
                <w:rStyle w:val="FontStyle15"/>
                <w:sz w:val="28"/>
              </w:rPr>
              <w:t>України</w:t>
            </w:r>
            <w:proofErr w:type="spellEnd"/>
            <w:r w:rsidRPr="00BC03D3">
              <w:rPr>
                <w:rStyle w:val="FontStyle15"/>
                <w:sz w:val="28"/>
              </w:rPr>
              <w:t xml:space="preserve"> «Про </w:t>
            </w:r>
            <w:proofErr w:type="spellStart"/>
            <w:r w:rsidRPr="00BC03D3">
              <w:rPr>
                <w:rStyle w:val="FontStyle15"/>
                <w:sz w:val="28"/>
              </w:rPr>
              <w:t>дозвільну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систему у </w:t>
            </w:r>
            <w:proofErr w:type="spellStart"/>
            <w:r w:rsidRPr="00BC03D3">
              <w:rPr>
                <w:rStyle w:val="FontStyle15"/>
                <w:sz w:val="28"/>
              </w:rPr>
              <w:t>сфері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господарської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діяльності</w:t>
            </w:r>
            <w:proofErr w:type="spellEnd"/>
            <w:r w:rsidRPr="00BC03D3">
              <w:rPr>
                <w:rStyle w:val="FontStyle15"/>
                <w:sz w:val="28"/>
              </w:rPr>
              <w:t>».</w:t>
            </w:r>
          </w:p>
          <w:p w14:paraId="03911BC5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4) Кодекс </w:t>
            </w:r>
            <w:proofErr w:type="spellStart"/>
            <w:r w:rsidRPr="00BC03D3">
              <w:rPr>
                <w:rStyle w:val="FontStyle15"/>
                <w:sz w:val="28"/>
              </w:rPr>
              <w:t>України</w:t>
            </w:r>
            <w:proofErr w:type="spellEnd"/>
            <w:r w:rsidRPr="00BC03D3">
              <w:rPr>
                <w:rStyle w:val="FontStyle15"/>
                <w:sz w:val="28"/>
              </w:rPr>
              <w:t xml:space="preserve"> про </w:t>
            </w:r>
            <w:proofErr w:type="spellStart"/>
            <w:r w:rsidRPr="00BC03D3">
              <w:rPr>
                <w:rStyle w:val="FontStyle15"/>
                <w:sz w:val="28"/>
              </w:rPr>
              <w:t>адміністративні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правопорушення</w:t>
            </w:r>
            <w:proofErr w:type="spellEnd"/>
            <w:r w:rsidRPr="00BC03D3">
              <w:rPr>
                <w:rStyle w:val="FontStyle15"/>
                <w:sz w:val="28"/>
              </w:rPr>
              <w:t>;</w:t>
            </w:r>
          </w:p>
          <w:p w14:paraId="70E30604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5) Постанова </w:t>
            </w:r>
            <w:proofErr w:type="spellStart"/>
            <w:r w:rsidRPr="00BC03D3">
              <w:rPr>
                <w:rStyle w:val="FontStyle15"/>
                <w:sz w:val="28"/>
              </w:rPr>
              <w:t>Кабінету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Міністрів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від</w:t>
            </w:r>
            <w:proofErr w:type="spellEnd"/>
            <w:r w:rsidRPr="00BC03D3">
              <w:rPr>
                <w:rStyle w:val="FontStyle15"/>
                <w:sz w:val="28"/>
              </w:rPr>
              <w:t xml:space="preserve"> 16.03.2016 № 182 «Про </w:t>
            </w:r>
            <w:proofErr w:type="spellStart"/>
            <w:r w:rsidRPr="00BC03D3">
              <w:rPr>
                <w:rStyle w:val="FontStyle15"/>
                <w:sz w:val="28"/>
              </w:rPr>
              <w:t>затвердження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Порядку </w:t>
            </w:r>
            <w:proofErr w:type="spellStart"/>
            <w:r w:rsidRPr="00BC03D3">
              <w:rPr>
                <w:rStyle w:val="FontStyle15"/>
                <w:sz w:val="28"/>
              </w:rPr>
              <w:t>проведення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спеціально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уповноваженим</w:t>
            </w:r>
            <w:proofErr w:type="spellEnd"/>
            <w:r w:rsidRPr="00BC03D3">
              <w:rPr>
                <w:rStyle w:val="FontStyle15"/>
                <w:sz w:val="28"/>
              </w:rPr>
              <w:t xml:space="preserve"> органом з </w:t>
            </w:r>
            <w:proofErr w:type="spellStart"/>
            <w:r w:rsidRPr="00BC03D3">
              <w:rPr>
                <w:rStyle w:val="FontStyle15"/>
                <w:sz w:val="28"/>
              </w:rPr>
              <w:t>питань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ліцензування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планових</w:t>
            </w:r>
            <w:proofErr w:type="spellEnd"/>
            <w:r w:rsidRPr="00BC03D3">
              <w:rPr>
                <w:rStyle w:val="FontStyle15"/>
                <w:sz w:val="28"/>
              </w:rPr>
              <w:t xml:space="preserve"> та </w:t>
            </w:r>
            <w:proofErr w:type="spellStart"/>
            <w:r w:rsidRPr="00BC03D3">
              <w:rPr>
                <w:rStyle w:val="FontStyle15"/>
                <w:sz w:val="28"/>
              </w:rPr>
              <w:t>позапланових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перевірок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додержання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органами </w:t>
            </w:r>
            <w:proofErr w:type="spellStart"/>
            <w:r w:rsidRPr="00BC03D3">
              <w:rPr>
                <w:rStyle w:val="FontStyle15"/>
                <w:sz w:val="28"/>
              </w:rPr>
              <w:t>ліцензування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вимог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законодавства</w:t>
            </w:r>
            <w:proofErr w:type="spellEnd"/>
            <w:r w:rsidRPr="00BC03D3">
              <w:rPr>
                <w:rStyle w:val="FontStyle15"/>
                <w:sz w:val="28"/>
              </w:rPr>
              <w:t xml:space="preserve"> у </w:t>
            </w:r>
            <w:proofErr w:type="spellStart"/>
            <w:r w:rsidRPr="00BC03D3">
              <w:rPr>
                <w:rStyle w:val="FontStyle15"/>
                <w:sz w:val="28"/>
              </w:rPr>
              <w:t>сфері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ліцензування</w:t>
            </w:r>
            <w:proofErr w:type="spellEnd"/>
            <w:r w:rsidRPr="00BC03D3">
              <w:rPr>
                <w:rStyle w:val="FontStyle15"/>
                <w:sz w:val="28"/>
              </w:rPr>
              <w:t>»;</w:t>
            </w:r>
          </w:p>
          <w:p w14:paraId="506AC329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6) Постанова </w:t>
            </w:r>
            <w:proofErr w:type="spellStart"/>
            <w:r w:rsidRPr="00BC03D3">
              <w:rPr>
                <w:rStyle w:val="FontStyle15"/>
                <w:sz w:val="28"/>
              </w:rPr>
              <w:t>Кабінету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Міністрів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від</w:t>
            </w:r>
            <w:proofErr w:type="spellEnd"/>
            <w:r w:rsidRPr="00BC03D3">
              <w:rPr>
                <w:rStyle w:val="FontStyle15"/>
                <w:sz w:val="28"/>
              </w:rPr>
              <w:t xml:space="preserve"> 24.05.2017 № 361 «</w:t>
            </w:r>
            <w:proofErr w:type="spellStart"/>
            <w:r w:rsidRPr="00BC03D3">
              <w:rPr>
                <w:rStyle w:val="FontStyle15"/>
                <w:sz w:val="28"/>
              </w:rPr>
              <w:t>Деякі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питання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проведення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перевірок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органів</w:t>
            </w:r>
            <w:proofErr w:type="spellEnd"/>
            <w:r w:rsidRPr="00BC03D3">
              <w:rPr>
                <w:rStyle w:val="FontStyle15"/>
                <w:sz w:val="28"/>
              </w:rPr>
              <w:t xml:space="preserve"> державного </w:t>
            </w:r>
            <w:proofErr w:type="spellStart"/>
            <w:r w:rsidRPr="00BC03D3">
              <w:rPr>
                <w:rStyle w:val="FontStyle15"/>
                <w:sz w:val="28"/>
              </w:rPr>
              <w:t>нагляду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(контролю)»;</w:t>
            </w:r>
          </w:p>
          <w:p w14:paraId="2ACDD18A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lastRenderedPageBreak/>
              <w:t xml:space="preserve">7) Постанова </w:t>
            </w:r>
            <w:proofErr w:type="spellStart"/>
            <w:r w:rsidRPr="00BC03D3">
              <w:rPr>
                <w:rStyle w:val="FontStyle15"/>
                <w:sz w:val="28"/>
              </w:rPr>
              <w:t>Кабінету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Міністрів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України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від</w:t>
            </w:r>
            <w:proofErr w:type="spellEnd"/>
            <w:r w:rsidRPr="00BC03D3">
              <w:rPr>
                <w:rStyle w:val="FontStyle15"/>
                <w:sz w:val="28"/>
              </w:rPr>
              <w:t xml:space="preserve"> 24.05.2017 № 387 «Про Порядок </w:t>
            </w:r>
            <w:proofErr w:type="spellStart"/>
            <w:r w:rsidRPr="00BC03D3">
              <w:rPr>
                <w:rStyle w:val="FontStyle15"/>
                <w:sz w:val="28"/>
              </w:rPr>
              <w:t>функціонування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інтегрованої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автоматизованої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системи</w:t>
            </w:r>
            <w:proofErr w:type="spellEnd"/>
            <w:r w:rsidRPr="00BC03D3">
              <w:rPr>
                <w:rStyle w:val="FontStyle15"/>
                <w:sz w:val="28"/>
              </w:rPr>
              <w:t xml:space="preserve"> державного </w:t>
            </w:r>
            <w:proofErr w:type="spellStart"/>
            <w:r w:rsidRPr="00BC03D3">
              <w:rPr>
                <w:rStyle w:val="FontStyle15"/>
                <w:sz w:val="28"/>
              </w:rPr>
              <w:t>нагляду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(контролю), </w:t>
            </w:r>
            <w:proofErr w:type="spellStart"/>
            <w:r w:rsidRPr="00BC03D3">
              <w:rPr>
                <w:rStyle w:val="FontStyle15"/>
                <w:sz w:val="28"/>
              </w:rPr>
              <w:t>внесення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відомостей</w:t>
            </w:r>
            <w:proofErr w:type="spellEnd"/>
            <w:r w:rsidRPr="00BC03D3">
              <w:rPr>
                <w:rStyle w:val="FontStyle15"/>
                <w:sz w:val="28"/>
              </w:rPr>
              <w:t xml:space="preserve"> до </w:t>
            </w:r>
            <w:proofErr w:type="spellStart"/>
            <w:r w:rsidRPr="00BC03D3">
              <w:rPr>
                <w:rStyle w:val="FontStyle15"/>
                <w:sz w:val="28"/>
              </w:rPr>
              <w:t>неї</w:t>
            </w:r>
            <w:proofErr w:type="spellEnd"/>
            <w:r w:rsidRPr="00BC03D3">
              <w:rPr>
                <w:rStyle w:val="FontStyle15"/>
                <w:sz w:val="28"/>
              </w:rPr>
              <w:t xml:space="preserve"> та строки </w:t>
            </w:r>
            <w:proofErr w:type="spellStart"/>
            <w:r w:rsidRPr="00BC03D3">
              <w:rPr>
                <w:rStyle w:val="FontStyle15"/>
                <w:sz w:val="28"/>
              </w:rPr>
              <w:t>розміщення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цих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відомостей</w:t>
            </w:r>
            <w:proofErr w:type="spellEnd"/>
            <w:r w:rsidRPr="00BC03D3">
              <w:rPr>
                <w:rStyle w:val="FontStyle15"/>
                <w:sz w:val="28"/>
              </w:rPr>
              <w:t>»;</w:t>
            </w:r>
          </w:p>
          <w:p w14:paraId="34EC6636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8) Наказ </w:t>
            </w:r>
            <w:proofErr w:type="spellStart"/>
            <w:r w:rsidRPr="00BC03D3">
              <w:rPr>
                <w:rStyle w:val="FontStyle15"/>
                <w:sz w:val="28"/>
              </w:rPr>
              <w:t>Міністерства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економічного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розвитку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і </w:t>
            </w:r>
            <w:proofErr w:type="spellStart"/>
            <w:r w:rsidRPr="00BC03D3">
              <w:rPr>
                <w:rStyle w:val="FontStyle15"/>
                <w:sz w:val="28"/>
              </w:rPr>
              <w:t>торгівлі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України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від</w:t>
            </w:r>
            <w:proofErr w:type="spellEnd"/>
            <w:r w:rsidRPr="00BC03D3">
              <w:rPr>
                <w:rStyle w:val="FontStyle15"/>
                <w:sz w:val="28"/>
              </w:rPr>
              <w:t xml:space="preserve"> 24.03.2017             № 442 «Про </w:t>
            </w:r>
            <w:proofErr w:type="spellStart"/>
            <w:r w:rsidRPr="00BC03D3">
              <w:rPr>
                <w:rStyle w:val="FontStyle15"/>
                <w:sz w:val="28"/>
              </w:rPr>
              <w:t>затвердження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Порядку </w:t>
            </w:r>
            <w:proofErr w:type="spellStart"/>
            <w:r w:rsidRPr="00BC03D3">
              <w:rPr>
                <w:rStyle w:val="FontStyle15"/>
                <w:sz w:val="28"/>
              </w:rPr>
              <w:t>здійснення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контролю за </w:t>
            </w:r>
            <w:proofErr w:type="spellStart"/>
            <w:r w:rsidRPr="00BC03D3">
              <w:rPr>
                <w:rStyle w:val="FontStyle15"/>
                <w:sz w:val="28"/>
              </w:rPr>
              <w:t>додержанням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вимог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законодавства</w:t>
            </w:r>
            <w:proofErr w:type="spellEnd"/>
            <w:r w:rsidRPr="00BC03D3">
              <w:rPr>
                <w:rStyle w:val="FontStyle15"/>
                <w:sz w:val="28"/>
              </w:rPr>
              <w:t xml:space="preserve"> з </w:t>
            </w:r>
            <w:proofErr w:type="spellStart"/>
            <w:r w:rsidRPr="00BC03D3">
              <w:rPr>
                <w:rStyle w:val="FontStyle15"/>
                <w:sz w:val="28"/>
              </w:rPr>
              <w:t>питань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видачі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документів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дозвільного</w:t>
            </w:r>
            <w:proofErr w:type="spellEnd"/>
            <w:r w:rsidRPr="00BC03D3">
              <w:rPr>
                <w:rStyle w:val="FontStyle15"/>
                <w:sz w:val="28"/>
              </w:rPr>
              <w:t xml:space="preserve"> характеру та </w:t>
            </w:r>
            <w:proofErr w:type="spellStart"/>
            <w:r w:rsidRPr="00BC03D3">
              <w:rPr>
                <w:rStyle w:val="FontStyle15"/>
                <w:sz w:val="28"/>
              </w:rPr>
              <w:t>визнання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таким, </w:t>
            </w:r>
            <w:proofErr w:type="spellStart"/>
            <w:r w:rsidRPr="00BC03D3">
              <w:rPr>
                <w:rStyle w:val="FontStyle15"/>
                <w:sz w:val="28"/>
              </w:rPr>
              <w:t>що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втратив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чинність</w:t>
            </w:r>
            <w:proofErr w:type="spellEnd"/>
            <w:r w:rsidRPr="00BC03D3">
              <w:rPr>
                <w:rStyle w:val="FontStyle15"/>
                <w:sz w:val="28"/>
              </w:rPr>
              <w:t xml:space="preserve">, наказу </w:t>
            </w:r>
            <w:proofErr w:type="spellStart"/>
            <w:r w:rsidRPr="00BC03D3">
              <w:rPr>
                <w:rStyle w:val="FontStyle15"/>
                <w:sz w:val="28"/>
              </w:rPr>
              <w:t>Міністерства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економічного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розвитку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і </w:t>
            </w:r>
            <w:proofErr w:type="spellStart"/>
            <w:r w:rsidRPr="00BC03D3">
              <w:rPr>
                <w:rStyle w:val="FontStyle15"/>
                <w:sz w:val="28"/>
              </w:rPr>
              <w:t>торгівлі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України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від</w:t>
            </w:r>
            <w:proofErr w:type="spellEnd"/>
            <w:r w:rsidRPr="00BC03D3">
              <w:rPr>
                <w:rStyle w:val="FontStyle15"/>
                <w:sz w:val="28"/>
              </w:rPr>
              <w:t xml:space="preserve"> 03 вересня 2013 року № 1064»;</w:t>
            </w:r>
          </w:p>
          <w:p w14:paraId="7E00AD90" w14:textId="6C19FF9B" w:rsidR="006C1D65" w:rsidRPr="00BF7579" w:rsidRDefault="006C1D65" w:rsidP="006C1D65">
            <w:pPr>
              <w:jc w:val="both"/>
              <w:textAlignment w:val="baseline"/>
              <w:rPr>
                <w:rStyle w:val="FontStyle15"/>
                <w:sz w:val="28"/>
                <w:szCs w:val="28"/>
                <w:lang w:val="ru-RU" w:eastAsia="uk-UA"/>
              </w:rPr>
            </w:pPr>
            <w:r w:rsidRPr="00BC03D3">
              <w:rPr>
                <w:rStyle w:val="FontStyle15"/>
                <w:sz w:val="28"/>
              </w:rPr>
              <w:t>9) Спільний наказ Міністерства економічного розвитку і торгівлі України та Державної регуляторної служби України від 07.08.2017 № 1170/81 «Про затвердження Вимог до оформлення річних та комплексного планів здійснення заходів державного нагляду (контролю), унесення змін до них та звіту щодо їх виконання».</w:t>
            </w:r>
          </w:p>
        </w:tc>
      </w:tr>
      <w:tr w:rsidR="006C1D65" w:rsidRPr="007F13A9" w14:paraId="5D7946DE" w14:textId="77777777" w:rsidTr="005C77A7">
        <w:tc>
          <w:tcPr>
            <w:tcW w:w="534" w:type="dxa"/>
          </w:tcPr>
          <w:p w14:paraId="69F60A96" w14:textId="7AD2C239" w:rsidR="006C1D65" w:rsidRPr="008130B1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 w:rsidRPr="007F13A9">
              <w:rPr>
                <w:rStyle w:val="FontStyle15"/>
                <w:sz w:val="28"/>
                <w:lang w:val="uk-UA" w:eastAsia="uk-UA"/>
              </w:rPr>
              <w:t>.</w:t>
            </w:r>
          </w:p>
        </w:tc>
        <w:tc>
          <w:tcPr>
            <w:tcW w:w="4734" w:type="dxa"/>
          </w:tcPr>
          <w:p w14:paraId="1F010120" w14:textId="528E3948" w:rsidR="006C1D65" w:rsidRPr="00E7224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proofErr w:type="spellStart"/>
            <w:r w:rsidRPr="00CA136B">
              <w:rPr>
                <w:sz w:val="28"/>
                <w:szCs w:val="28"/>
                <w:lang w:eastAsia="uk-UA"/>
              </w:rPr>
              <w:t>Знання</w:t>
            </w:r>
            <w:proofErr w:type="spellEnd"/>
            <w:r w:rsidRPr="00CA136B">
              <w:rPr>
                <w:sz w:val="28"/>
                <w:szCs w:val="28"/>
                <w:lang w:eastAsia="uk-UA"/>
              </w:rPr>
              <w:t xml:space="preserve"> </w:t>
            </w:r>
            <w:r w:rsidR="00710EE7">
              <w:rPr>
                <w:sz w:val="28"/>
                <w:szCs w:val="28"/>
                <w:lang w:val="uk-UA" w:eastAsia="uk-UA"/>
              </w:rPr>
              <w:t>порядку здійснення заходів щодо у</w:t>
            </w:r>
            <w:r w:rsidR="00710EE7" w:rsidRPr="00710EE7">
              <w:rPr>
                <w:sz w:val="28"/>
                <w:szCs w:val="28"/>
                <w:lang w:eastAsia="uk-UA"/>
              </w:rPr>
              <w:t>част</w:t>
            </w:r>
            <w:r w:rsidR="00710EE7">
              <w:rPr>
                <w:sz w:val="28"/>
                <w:szCs w:val="28"/>
                <w:lang w:val="uk-UA" w:eastAsia="uk-UA"/>
              </w:rPr>
              <w:t>і</w:t>
            </w:r>
            <w:r w:rsidR="00710EE7" w:rsidRPr="00710EE7">
              <w:rPr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="00710EE7" w:rsidRPr="00710EE7">
              <w:rPr>
                <w:sz w:val="28"/>
                <w:szCs w:val="28"/>
                <w:lang w:eastAsia="uk-UA"/>
              </w:rPr>
              <w:t>проведенні</w:t>
            </w:r>
            <w:proofErr w:type="spellEnd"/>
            <w:r w:rsidR="00710EE7" w:rsidRPr="00710EE7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10EE7" w:rsidRPr="00710EE7">
              <w:rPr>
                <w:sz w:val="28"/>
                <w:szCs w:val="28"/>
                <w:lang w:eastAsia="uk-UA"/>
              </w:rPr>
              <w:t>планових</w:t>
            </w:r>
            <w:proofErr w:type="spellEnd"/>
            <w:r w:rsidR="00710EE7" w:rsidRPr="00710EE7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710EE7" w:rsidRPr="00710EE7">
              <w:rPr>
                <w:sz w:val="28"/>
                <w:szCs w:val="28"/>
                <w:lang w:eastAsia="uk-UA"/>
              </w:rPr>
              <w:t>позапланових</w:t>
            </w:r>
            <w:proofErr w:type="spellEnd"/>
            <w:r w:rsidR="00710EE7" w:rsidRPr="00710EE7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10EE7" w:rsidRPr="00710EE7">
              <w:rPr>
                <w:sz w:val="28"/>
                <w:szCs w:val="28"/>
                <w:lang w:eastAsia="uk-UA"/>
              </w:rPr>
              <w:t>перевірках</w:t>
            </w:r>
            <w:proofErr w:type="spellEnd"/>
            <w:r w:rsidR="00710EE7" w:rsidRPr="00710EE7">
              <w:rPr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="00710EE7" w:rsidRPr="00710EE7">
              <w:rPr>
                <w:sz w:val="28"/>
                <w:szCs w:val="28"/>
                <w:lang w:eastAsia="uk-UA"/>
              </w:rPr>
              <w:t>додержанням</w:t>
            </w:r>
            <w:proofErr w:type="spellEnd"/>
            <w:r w:rsidR="00710EE7" w:rsidRPr="00710EE7">
              <w:rPr>
                <w:sz w:val="28"/>
                <w:szCs w:val="28"/>
                <w:lang w:eastAsia="uk-UA"/>
              </w:rPr>
              <w:t xml:space="preserve"> органами державного </w:t>
            </w:r>
            <w:proofErr w:type="spellStart"/>
            <w:r w:rsidR="00710EE7" w:rsidRPr="00710EE7">
              <w:rPr>
                <w:sz w:val="28"/>
                <w:szCs w:val="28"/>
                <w:lang w:eastAsia="uk-UA"/>
              </w:rPr>
              <w:t>нагляду</w:t>
            </w:r>
            <w:proofErr w:type="spellEnd"/>
            <w:r w:rsidR="00710EE7" w:rsidRPr="00710EE7">
              <w:rPr>
                <w:sz w:val="28"/>
                <w:szCs w:val="28"/>
                <w:lang w:eastAsia="uk-UA"/>
              </w:rPr>
              <w:t xml:space="preserve"> (контролю), органами </w:t>
            </w:r>
            <w:proofErr w:type="spellStart"/>
            <w:r w:rsidR="00710EE7" w:rsidRPr="00710EE7">
              <w:rPr>
                <w:sz w:val="28"/>
                <w:szCs w:val="28"/>
                <w:lang w:eastAsia="uk-UA"/>
              </w:rPr>
              <w:t>ліцензування</w:t>
            </w:r>
            <w:proofErr w:type="spellEnd"/>
            <w:r w:rsidR="00710EE7" w:rsidRPr="00710EE7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710EE7" w:rsidRPr="00710EE7">
              <w:rPr>
                <w:sz w:val="28"/>
                <w:szCs w:val="28"/>
                <w:lang w:eastAsia="uk-UA"/>
              </w:rPr>
              <w:t>дозвільними</w:t>
            </w:r>
            <w:proofErr w:type="spellEnd"/>
            <w:r w:rsidR="00710EE7" w:rsidRPr="00710EE7">
              <w:rPr>
                <w:sz w:val="28"/>
                <w:szCs w:val="28"/>
                <w:lang w:eastAsia="uk-UA"/>
              </w:rPr>
              <w:t xml:space="preserve"> органами </w:t>
            </w:r>
            <w:proofErr w:type="spellStart"/>
            <w:r w:rsidR="00710EE7" w:rsidRPr="00710EE7">
              <w:rPr>
                <w:sz w:val="28"/>
                <w:szCs w:val="28"/>
                <w:lang w:eastAsia="uk-UA"/>
              </w:rPr>
              <w:t>законодавства</w:t>
            </w:r>
            <w:proofErr w:type="spellEnd"/>
            <w:r w:rsidR="00710EE7" w:rsidRPr="00710EE7">
              <w:rPr>
                <w:sz w:val="28"/>
                <w:szCs w:val="28"/>
                <w:lang w:eastAsia="uk-UA"/>
              </w:rPr>
              <w:t xml:space="preserve"> </w:t>
            </w:r>
            <w:proofErr w:type="gramStart"/>
            <w:r w:rsidR="00710EE7" w:rsidRPr="00710EE7">
              <w:rPr>
                <w:sz w:val="28"/>
                <w:szCs w:val="28"/>
                <w:lang w:eastAsia="uk-UA"/>
              </w:rPr>
              <w:t>у сферах</w:t>
            </w:r>
            <w:proofErr w:type="gramEnd"/>
            <w:r w:rsidR="00710EE7" w:rsidRPr="00710EE7">
              <w:rPr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="00710EE7" w:rsidRPr="00710EE7">
              <w:rPr>
                <w:sz w:val="28"/>
                <w:szCs w:val="28"/>
                <w:lang w:eastAsia="uk-UA"/>
              </w:rPr>
              <w:t>нагляду</w:t>
            </w:r>
            <w:proofErr w:type="spellEnd"/>
            <w:r w:rsidR="00710EE7" w:rsidRPr="00710EE7">
              <w:rPr>
                <w:sz w:val="28"/>
                <w:szCs w:val="28"/>
                <w:lang w:eastAsia="uk-UA"/>
              </w:rPr>
              <w:t xml:space="preserve"> (контролю) у </w:t>
            </w:r>
            <w:proofErr w:type="spellStart"/>
            <w:r w:rsidR="00710EE7" w:rsidRPr="00710EE7">
              <w:rPr>
                <w:sz w:val="28"/>
                <w:szCs w:val="28"/>
                <w:lang w:eastAsia="uk-UA"/>
              </w:rPr>
              <w:t>сфері</w:t>
            </w:r>
            <w:proofErr w:type="spellEnd"/>
            <w:r w:rsidR="00710EE7" w:rsidRPr="00710EE7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10EE7" w:rsidRPr="00710EE7">
              <w:rPr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="00710EE7" w:rsidRPr="00710EE7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10EE7" w:rsidRPr="00710EE7">
              <w:rPr>
                <w:sz w:val="28"/>
                <w:szCs w:val="28"/>
                <w:lang w:eastAsia="uk-UA"/>
              </w:rPr>
              <w:t>діяльності</w:t>
            </w:r>
            <w:proofErr w:type="spellEnd"/>
            <w:r w:rsidR="00710EE7" w:rsidRPr="00710EE7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710EE7" w:rsidRPr="00710EE7">
              <w:rPr>
                <w:sz w:val="28"/>
                <w:szCs w:val="28"/>
                <w:lang w:eastAsia="uk-UA"/>
              </w:rPr>
              <w:t>ліцензування</w:t>
            </w:r>
            <w:proofErr w:type="spellEnd"/>
            <w:r w:rsidR="00710EE7" w:rsidRPr="00710EE7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710EE7" w:rsidRPr="00710EE7">
              <w:rPr>
                <w:sz w:val="28"/>
                <w:szCs w:val="28"/>
                <w:lang w:eastAsia="uk-UA"/>
              </w:rPr>
              <w:t>дозвільної</w:t>
            </w:r>
            <w:proofErr w:type="spellEnd"/>
            <w:r w:rsidR="00710EE7" w:rsidRPr="00710EE7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10EE7" w:rsidRPr="00710EE7">
              <w:rPr>
                <w:sz w:val="28"/>
                <w:szCs w:val="28"/>
                <w:lang w:eastAsia="uk-UA"/>
              </w:rPr>
              <w:t>системи</w:t>
            </w:r>
            <w:proofErr w:type="spellEnd"/>
            <w:r w:rsidR="00710EE7" w:rsidRPr="00710EE7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10EE7" w:rsidRPr="00710EE7">
              <w:rPr>
                <w:sz w:val="28"/>
                <w:szCs w:val="28"/>
                <w:lang w:eastAsia="uk-UA"/>
              </w:rPr>
              <w:t>відповідно</w:t>
            </w:r>
            <w:proofErr w:type="spellEnd"/>
            <w:r w:rsidR="00710EE7" w:rsidRPr="00710EE7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0080" w:type="dxa"/>
          </w:tcPr>
          <w:p w14:paraId="0494D9EF" w14:textId="25AF5485" w:rsidR="006C1D65" w:rsidRPr="007F13A9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CA136B">
              <w:rPr>
                <w:sz w:val="28"/>
                <w:szCs w:val="28"/>
                <w:lang w:val="uk-UA" w:eastAsia="uk-UA"/>
              </w:rPr>
              <w:t>забезпечення належної взаємодії та контролю за діяльністю центральних органів виконавчої влади України, місцевих державних адміністрацій та органів місцевого самоврядування у сферах державного нагляду (контролю) у сфері господарської діяльності, дозвільної системи у сфері господарської діяльності, ліцензування видів господарської діяльності.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1" w:name="n15"/>
      <w:bookmarkStart w:id="2" w:name="167"/>
      <w:bookmarkStart w:id="3" w:name="171"/>
      <w:bookmarkStart w:id="4" w:name="173"/>
      <w:bookmarkStart w:id="5" w:name="175"/>
      <w:bookmarkStart w:id="6" w:name="179"/>
      <w:bookmarkStart w:id="7" w:name="177"/>
      <w:bookmarkEnd w:id="1"/>
      <w:bookmarkEnd w:id="2"/>
      <w:bookmarkEnd w:id="3"/>
      <w:bookmarkEnd w:id="4"/>
      <w:bookmarkEnd w:id="5"/>
      <w:bookmarkEnd w:id="6"/>
      <w:bookmarkEnd w:id="7"/>
    </w:p>
    <w:p w14:paraId="147E2C97" w14:textId="77777777" w:rsidR="008130B1" w:rsidRPr="004201AE" w:rsidRDefault="008130B1" w:rsidP="00394A70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eastAsia="uk-UA"/>
        </w:rPr>
      </w:pPr>
    </w:p>
    <w:sectPr w:rsidR="008130B1" w:rsidRPr="004201AE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1F5"/>
    <w:multiLevelType w:val="hybridMultilevel"/>
    <w:tmpl w:val="1D34D928"/>
    <w:lvl w:ilvl="0" w:tplc="55F2A20C">
      <w:start w:val="5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1D5"/>
    <w:multiLevelType w:val="hybridMultilevel"/>
    <w:tmpl w:val="1E88A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106F64"/>
    <w:rsid w:val="00107A87"/>
    <w:rsid w:val="001373BC"/>
    <w:rsid w:val="001D7184"/>
    <w:rsid w:val="00342681"/>
    <w:rsid w:val="00394A70"/>
    <w:rsid w:val="003B3DD5"/>
    <w:rsid w:val="003C30A1"/>
    <w:rsid w:val="004201AE"/>
    <w:rsid w:val="0045414F"/>
    <w:rsid w:val="00541FA8"/>
    <w:rsid w:val="00575D1A"/>
    <w:rsid w:val="005D5A83"/>
    <w:rsid w:val="00630E2F"/>
    <w:rsid w:val="00695B78"/>
    <w:rsid w:val="006B1D41"/>
    <w:rsid w:val="006C1D65"/>
    <w:rsid w:val="006D4070"/>
    <w:rsid w:val="00703103"/>
    <w:rsid w:val="00710EE7"/>
    <w:rsid w:val="007717F4"/>
    <w:rsid w:val="00794C07"/>
    <w:rsid w:val="007C1565"/>
    <w:rsid w:val="007F13A9"/>
    <w:rsid w:val="00804CFF"/>
    <w:rsid w:val="008130B1"/>
    <w:rsid w:val="00817B14"/>
    <w:rsid w:val="008372F4"/>
    <w:rsid w:val="00871666"/>
    <w:rsid w:val="008A2D90"/>
    <w:rsid w:val="00975E0E"/>
    <w:rsid w:val="00A049B0"/>
    <w:rsid w:val="00AE5401"/>
    <w:rsid w:val="00BD65B5"/>
    <w:rsid w:val="00BF7579"/>
    <w:rsid w:val="00C2033E"/>
    <w:rsid w:val="00C428A5"/>
    <w:rsid w:val="00C561D6"/>
    <w:rsid w:val="00C93A56"/>
    <w:rsid w:val="00D039C8"/>
    <w:rsid w:val="00D25BA7"/>
    <w:rsid w:val="00D429E3"/>
    <w:rsid w:val="00D62DA0"/>
    <w:rsid w:val="00D83831"/>
    <w:rsid w:val="00E72243"/>
    <w:rsid w:val="00EC3CE7"/>
    <w:rsid w:val="00ED3864"/>
    <w:rsid w:val="00ED5E5E"/>
    <w:rsid w:val="00EF450A"/>
    <w:rsid w:val="00F3268C"/>
    <w:rsid w:val="00FD464D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11">
    <w:name w:val="Обычный1"/>
    <w:rsid w:val="004201A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link w:val="3"/>
    <w:locked/>
    <w:rsid w:val="004201AE"/>
    <w:rPr>
      <w:color w:val="000000"/>
      <w:spacing w:val="10"/>
      <w:sz w:val="25"/>
      <w:szCs w:val="25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7"/>
    <w:rsid w:val="004201AE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color w:val="000000"/>
      <w:spacing w:val="10"/>
      <w:sz w:val="25"/>
      <w:szCs w:val="25"/>
      <w:lang w:val="ru-RU"/>
    </w:rPr>
  </w:style>
  <w:style w:type="character" w:customStyle="1" w:styleId="12">
    <w:name w:val="Основной текст1"/>
    <w:rsid w:val="004201AE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apple-style-span">
    <w:name w:val="apple-style-span"/>
    <w:uiPriority w:val="99"/>
    <w:rsid w:val="00D62DA0"/>
    <w:rPr>
      <w:rFonts w:cs="Times New Roman"/>
    </w:rPr>
  </w:style>
  <w:style w:type="paragraph" w:styleId="a8">
    <w:name w:val="List Paragraph"/>
    <w:basedOn w:val="a"/>
    <w:uiPriority w:val="99"/>
    <w:qFormat/>
    <w:rsid w:val="00E7224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13">
    <w:name w:val="Абзац списка1"/>
    <w:basedOn w:val="a"/>
    <w:uiPriority w:val="99"/>
    <w:rsid w:val="00E72243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a9">
    <w:name w:val="Абзац списка"/>
    <w:basedOn w:val="a"/>
    <w:uiPriority w:val="34"/>
    <w:qFormat/>
    <w:rsid w:val="00E7224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14">
    <w:name w:val="Абзац списку1"/>
    <w:basedOn w:val="a"/>
    <w:rsid w:val="00E72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7835</Words>
  <Characters>4466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8</cp:revision>
  <dcterms:created xsi:type="dcterms:W3CDTF">2021-09-14T07:45:00Z</dcterms:created>
  <dcterms:modified xsi:type="dcterms:W3CDTF">2021-09-14T09:05:00Z</dcterms:modified>
</cp:coreProperties>
</file>