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77777777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>
        <w:rPr>
          <w:szCs w:val="28"/>
        </w:rPr>
        <w:t>26</w:t>
      </w:r>
      <w:r w:rsidRPr="00B03DB3">
        <w:rPr>
          <w:szCs w:val="28"/>
        </w:rPr>
        <w:t>.0</w:t>
      </w:r>
      <w:r>
        <w:rPr>
          <w:szCs w:val="28"/>
        </w:rPr>
        <w:t>8</w:t>
      </w:r>
      <w:r w:rsidRPr="00B03DB3">
        <w:rPr>
          <w:szCs w:val="28"/>
        </w:rPr>
        <w:t xml:space="preserve">.2021 № </w:t>
      </w:r>
      <w:r>
        <w:rPr>
          <w:szCs w:val="28"/>
        </w:rPr>
        <w:t>599-к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37B2AE44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="00B566FE" w:rsidRPr="00B566FE">
        <w:rPr>
          <w:sz w:val="28"/>
          <w:szCs w:val="28"/>
        </w:rPr>
        <w:t>з мобілізаційної роботи, з питань охорони праці та пожежної безпеки</w:t>
      </w:r>
      <w:r w:rsidRPr="0054478B">
        <w:rPr>
          <w:sz w:val="28"/>
          <w:szCs w:val="28"/>
        </w:rPr>
        <w:t xml:space="preserve"> 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0031294C" w14:textId="77777777" w:rsid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9051E0">
              <w:rPr>
                <w:sz w:val="28"/>
                <w:szCs w:val="28"/>
                <w:lang w:val="uk-UA"/>
              </w:rPr>
              <w:t>Розроблення, організація та контроль за проведенням заходів з мобілізаційної підготовки та мобілізації, охорони праці, пожежної безпеки, контроль за їх виконанням.</w:t>
            </w:r>
          </w:p>
          <w:p w14:paraId="790A023A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9051E0">
              <w:rPr>
                <w:sz w:val="28"/>
                <w:szCs w:val="28"/>
                <w:lang w:val="uk-UA"/>
              </w:rPr>
              <w:t>Забезпечення:</w:t>
            </w:r>
          </w:p>
          <w:p w14:paraId="10045F10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 xml:space="preserve">- організації виконання ДРС законів, інших нормативно-правових актів з питань мобілізаційної підготовки та мобілізації; </w:t>
            </w:r>
          </w:p>
          <w:p w14:paraId="12BFB192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 xml:space="preserve">- додержання режиму секретності під час здійснення заходів з мобілізаційної підготовки; </w:t>
            </w:r>
          </w:p>
          <w:p w14:paraId="5F0BEFD3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>- в межах компетенції підготовки подання державним органам інформації, необхідної для планування та здійснення мобілізаційних заходів;</w:t>
            </w:r>
          </w:p>
          <w:p w14:paraId="67FC5DEC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 xml:space="preserve">- подання пропозицій щодо формування довгострокових і річних програм мобілізаційної підготовки; </w:t>
            </w:r>
          </w:p>
          <w:p w14:paraId="57AC12A1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 xml:space="preserve">- підготовки щорічної доповіді про стан мобілізаційної готовності та про хід виконання довгострокових і річних програм мобілізаційної підготовки ДРС для подання до Міністерства економічного розвитку і торгівлі України; </w:t>
            </w:r>
          </w:p>
          <w:p w14:paraId="7F5399E7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>- надання пропозицій керівництву ДРС щодо участі в організації управління державою в особливий період;</w:t>
            </w:r>
          </w:p>
          <w:p w14:paraId="454436F1" w14:textId="77777777" w:rsid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 xml:space="preserve">- здійснення комплексних заходів для досягнення встановлених нормативів та підвищення існуючого рівня охорони праці, планів, програм поліпшення умов </w:t>
            </w:r>
            <w:r w:rsidRPr="009051E0">
              <w:rPr>
                <w:sz w:val="28"/>
                <w:szCs w:val="28"/>
                <w:lang w:val="uk-UA"/>
              </w:rPr>
              <w:lastRenderedPageBreak/>
              <w:t>праці, запобігання виробничому травматизму, професійним захворюванням, надання організаційно-методичної допомоги у виконанні запланованих заходів.</w:t>
            </w:r>
          </w:p>
          <w:p w14:paraId="64FC977C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9051E0">
              <w:rPr>
                <w:sz w:val="28"/>
                <w:szCs w:val="28"/>
                <w:lang w:val="uk-UA"/>
              </w:rPr>
              <w:t>Організація роботи щодо:</w:t>
            </w:r>
          </w:p>
          <w:p w14:paraId="494C6B61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>- наукового, інформаційного, методологічного і методичного забезпечення мобілізаційної підготовки та мобілізації в ДРС;</w:t>
            </w:r>
          </w:p>
          <w:p w14:paraId="13C04155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>- визначення потреб (обсягу) у фінансуванні заходів з мобілізаційної підготовки;</w:t>
            </w:r>
          </w:p>
          <w:p w14:paraId="51970C3B" w14:textId="77777777" w:rsid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>- визначення можливості задоволення потреб Збройних Сил, інших військових формувань, національної економіки та забезпечення життєдіяльності населення в особливий період.</w:t>
            </w:r>
          </w:p>
          <w:p w14:paraId="2ABD0FAC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9051E0">
              <w:rPr>
                <w:sz w:val="28"/>
                <w:szCs w:val="28"/>
                <w:lang w:val="uk-UA"/>
              </w:rPr>
              <w:t>Розробка:</w:t>
            </w:r>
          </w:p>
          <w:p w14:paraId="320F03F7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 xml:space="preserve">- та подання керівництву ДРС проектів нормативно-правових актів з питань мобілізаційної підготовки та мобілізації, з питань охорони праці та пожежної безпеки;  </w:t>
            </w:r>
          </w:p>
          <w:p w14:paraId="0517E357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>- планування, проведення заходів з мобілізаційної підготовки та мобілізації (у тому числі з переведення ДРС на роботу в умовах особливого періоду) охорони праці та пожежної безпеки,  здійснення контролю за їх виконанням;</w:t>
            </w:r>
          </w:p>
          <w:p w14:paraId="00793476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>- заходів щодо раціонального використання в особливий період матеріально-технічних, сировинних, фінансових ресурсів;</w:t>
            </w:r>
          </w:p>
          <w:p w14:paraId="44DE3AA7" w14:textId="77777777" w:rsid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>- та доведення іншим структурним підрозділам ДРС та її територіальним органам вказівки щодо виконання актів з питань мобілізаційної підготовки та мобілізації, охорони праці та пожежної безпеки.</w:t>
            </w:r>
          </w:p>
          <w:p w14:paraId="1C7D03D2" w14:textId="77777777" w:rsid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9051E0">
              <w:rPr>
                <w:sz w:val="28"/>
                <w:szCs w:val="28"/>
                <w:lang w:val="uk-UA"/>
              </w:rPr>
              <w:t>Участь в межах компетенції у державному регулюванні мобілізаційної підготовки та мобілізації, у формуванні проекту основних показників мобілізаційних планів, розроблення проектів мобілізаційних планів ДРС, довгострокових і річних програм мобілізаційної підготовки, їх координація та вжиття заходів до забезпечення їх виконання.</w:t>
            </w:r>
          </w:p>
          <w:p w14:paraId="0308447E" w14:textId="77777777" w:rsid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9051E0">
              <w:rPr>
                <w:sz w:val="28"/>
                <w:szCs w:val="28"/>
                <w:lang w:val="uk-UA"/>
              </w:rPr>
              <w:t xml:space="preserve">За дорученням керівництва ДРС опрацювання відповідних доручень Кабінету Міністрів України, звернень (листів) органів влади, правоохоронних та контролюючих органів, громадських об’єднань, фізичних та юридичних осіб з </w:t>
            </w:r>
            <w:r w:rsidRPr="009051E0">
              <w:rPr>
                <w:sz w:val="28"/>
                <w:szCs w:val="28"/>
                <w:lang w:val="uk-UA"/>
              </w:rPr>
              <w:lastRenderedPageBreak/>
              <w:t>питань, що належать до компетенції головного спеціаліста, підготовка і погодження (візування) проектів відповідей на такі звернення.</w:t>
            </w:r>
          </w:p>
          <w:p w14:paraId="6F3847E6" w14:textId="77777777" w:rsid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9051E0">
              <w:rPr>
                <w:sz w:val="28"/>
                <w:szCs w:val="28"/>
                <w:lang w:val="uk-UA"/>
              </w:rPr>
              <w:t>Здійснення заходів щодо підвищення кваліфікації державних службовців ДРС та її територіальних органів з мобілізаційної підготовки, охорони праці та пожежної безпеки.</w:t>
            </w:r>
          </w:p>
          <w:p w14:paraId="5D2B3040" w14:textId="77777777" w:rsid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8. </w:t>
            </w:r>
            <w:r w:rsidRPr="009051E0">
              <w:rPr>
                <w:sz w:val="28"/>
                <w:szCs w:val="28"/>
                <w:lang w:val="uk-UA"/>
              </w:rPr>
              <w:t>Організація та здійснення заходів щодо забезпечення ДРС інформаційними матеріалами з охорони праці; участь у складанні розділу «Охорона праці» колективного договору; участь у проведенні перевірок дотримання працівниками ДРС вимог нормативно-правових актів з охорони праці, пожежної безпеки.</w:t>
            </w:r>
          </w:p>
          <w:p w14:paraId="5CE6F52B" w14:textId="77777777" w:rsid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w:r w:rsidRPr="009051E0">
              <w:rPr>
                <w:sz w:val="28"/>
                <w:szCs w:val="28"/>
                <w:lang w:val="uk-UA"/>
              </w:rPr>
              <w:t>Розробка і ведення документації — планів з евакуації персоналу в разі пожежі, ведення журналів обліку, наказів, і спеціальних інструкцій щодо захисту об’єктів і використання первинних засобів гасіння, інструкцій з техніки безпеки, технічного обслуговування вогнегасників різних марок і типів, систем пожежної сигналізації; розробка положень, інструкцій, інших актів з охорони (безпеки) праці, що діють у межах ДРС; проведення вступного інструктажу з охорони праці та протипожежної безпеки з усіма працівниками,  які приймаються на роботу в ДРС; прийняття участі в організації щодо матеріально-технічного забезпечення ДРС протипожежним інвентарем — первинними засобами пожежогасіння, інформаційними стендами з актуальними матеріалами, пожежними щитами і знаками пожежної безпеки та іншими; забезпечення технічної справності протипожежного обладнання, інструментів та спеціального інвентарю; періодичні перевірки стану ввіреного об’єкта; організація безпечної евакуації співробітників і персоналу, матеріальних цінностей, організація гасіння вогнищ загоряння або задимлення в разі виникнення пожежі.</w:t>
            </w:r>
          </w:p>
          <w:p w14:paraId="23585E5F" w14:textId="77777777" w:rsid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w:r w:rsidRPr="009051E0">
              <w:rPr>
                <w:sz w:val="28"/>
                <w:szCs w:val="28"/>
                <w:lang w:val="uk-UA"/>
              </w:rPr>
              <w:t>Належне ведення власного діловодства (з дотриманням вимог Інструкції з діловодства в ДРС та номенклатури справ), складання звітності, в межах компетенції забезпечує збереження документації, майна, що знаходиться відповідно на виконанні та у користуванні головного спеціаліста.</w:t>
            </w:r>
          </w:p>
          <w:p w14:paraId="10291DA2" w14:textId="77777777" w:rsid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  <w:p w14:paraId="46AF3FE5" w14:textId="63EC7388" w:rsidR="008130B1" w:rsidRPr="005D5A83" w:rsidRDefault="008130B1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4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3546203C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Pr="003B3DD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446941D5" w:rsidR="008130B1" w:rsidRPr="003B3DD5" w:rsidRDefault="003B3DD5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3DD5">
              <w:rPr>
                <w:rFonts w:ascii="Times New Roman" w:hAnsi="Times New Roman"/>
                <w:sz w:val="28"/>
                <w:szCs w:val="28"/>
              </w:rPr>
              <w:lastRenderedPageBreak/>
              <w:t>15 вересня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 2021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11704F16" w14:textId="77777777" w:rsidR="006C120F" w:rsidRPr="00EB29ED" w:rsidRDefault="006C120F" w:rsidP="006C120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5" w:history="1">
              <w:r w:rsidRPr="00EB29ED">
                <w:rPr>
                  <w:rStyle w:val="a3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3"/>
                  <w:sz w:val="28"/>
                  <w:szCs w:val="28"/>
                </w:rPr>
                <w:t>.gov.ua</w:t>
              </w:r>
            </w:hyperlink>
          </w:p>
          <w:p w14:paraId="1C96B4A5" w14:textId="77777777" w:rsidR="006C120F" w:rsidRDefault="006C120F" w:rsidP="006C120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 xml:space="preserve">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C9CD384" w14:textId="77777777" w:rsidR="006C120F" w:rsidRPr="00C67F4B" w:rsidRDefault="006C120F" w:rsidP="006C120F">
            <w:pPr>
              <w:shd w:val="clear" w:color="auto" w:fill="FFFFFF"/>
              <w:spacing w:line="254" w:lineRule="auto"/>
              <w:rPr>
                <w:rStyle w:val="a3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r w:rsidRPr="00C67F4B">
              <w:rPr>
                <w:rStyle w:val="a3"/>
                <w:sz w:val="28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8130B1" w:rsidRPr="00EB29ED" w14:paraId="2BD1FEE2" w14:textId="77777777" w:rsidTr="005C77A7">
        <w:tc>
          <w:tcPr>
            <w:tcW w:w="534" w:type="dxa"/>
          </w:tcPr>
          <w:p w14:paraId="630FF5B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8130B1" w:rsidRPr="00EB29ED" w14:paraId="6D57EB89" w14:textId="77777777" w:rsidTr="005C77A7">
        <w:tc>
          <w:tcPr>
            <w:tcW w:w="534" w:type="dxa"/>
          </w:tcPr>
          <w:p w14:paraId="322BFE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8130B1" w:rsidRPr="00EB29ED" w14:paraId="32A2A31D" w14:textId="77777777" w:rsidTr="005C77A7">
        <w:tc>
          <w:tcPr>
            <w:tcW w:w="534" w:type="dxa"/>
          </w:tcPr>
          <w:p w14:paraId="60F3D882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8130B1" w:rsidRPr="004445B7" w:rsidRDefault="008130B1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1236DC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8130B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41C5E405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FC972F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8130B1" w:rsidRPr="004852FD" w:rsidRDefault="008130B1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8130B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18E6F2A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lastRenderedPageBreak/>
              <w:t>- здатність брати на себе зобов'язання, чітко їх дотримуватись і виконувати.</w:t>
            </w:r>
          </w:p>
        </w:tc>
      </w:tr>
      <w:tr w:rsidR="008130B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34" w:type="dxa"/>
          </w:tcPr>
          <w:p w14:paraId="6E468EC8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3E089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8130B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8130B1" w:rsidRPr="004852FD" w:rsidRDefault="008130B1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8130B1" w:rsidRPr="00EB29ED" w14:paraId="16BFCF29" w14:textId="77777777" w:rsidTr="005C77A7">
        <w:tc>
          <w:tcPr>
            <w:tcW w:w="534" w:type="dxa"/>
          </w:tcPr>
          <w:p w14:paraId="1AB5AC31" w14:textId="77777777" w:rsidR="008130B1" w:rsidRPr="004852FD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0382B6F9" w14:textId="77777777" w:rsidTr="005C77A7">
        <w:tc>
          <w:tcPr>
            <w:tcW w:w="534" w:type="dxa"/>
          </w:tcPr>
          <w:p w14:paraId="577B1C14" w14:textId="77777777" w:rsidR="008130B1" w:rsidRPr="004445B7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5F3D89AC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56D76B8B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1458818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9051E0" w:rsidRPr="00BE1980" w14:paraId="7B0F6E1C" w14:textId="77777777" w:rsidTr="005C77A7">
        <w:tc>
          <w:tcPr>
            <w:tcW w:w="534" w:type="dxa"/>
          </w:tcPr>
          <w:p w14:paraId="48B20F0D" w14:textId="77777777" w:rsidR="009051E0" w:rsidRPr="00BE198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22F3807" w:rsidR="009051E0" w:rsidRPr="00BE198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Знання</w:t>
            </w:r>
            <w:proofErr w:type="spellEnd"/>
            <w:r w:rsidRPr="00463160">
              <w:rPr>
                <w:sz w:val="28"/>
                <w:szCs w:val="28"/>
              </w:rPr>
              <w:t xml:space="preserve"> </w:t>
            </w:r>
            <w:proofErr w:type="spellStart"/>
            <w:r w:rsidRPr="00463160">
              <w:rPr>
                <w:sz w:val="28"/>
                <w:szCs w:val="28"/>
              </w:rPr>
              <w:t>законодавства</w:t>
            </w:r>
            <w:proofErr w:type="spellEnd"/>
            <w:r w:rsidRPr="00463160">
              <w:rPr>
                <w:sz w:val="28"/>
                <w:szCs w:val="28"/>
              </w:rPr>
              <w:t xml:space="preserve"> у </w:t>
            </w:r>
            <w:proofErr w:type="spellStart"/>
            <w:r w:rsidRPr="00463160">
              <w:rPr>
                <w:sz w:val="28"/>
                <w:szCs w:val="28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021FEDD6" w14:textId="77777777" w:rsidR="009051E0" w:rsidRDefault="009051E0" w:rsidP="009051E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1</w:t>
            </w:r>
            <w:r>
              <w:rPr>
                <w:rStyle w:val="FontStyle15"/>
              </w:rPr>
              <w:t xml:space="preserve">) </w:t>
            </w:r>
            <w:r w:rsidRPr="000931F1">
              <w:rPr>
                <w:rStyle w:val="FontStyle15"/>
                <w:sz w:val="28"/>
                <w:szCs w:val="28"/>
              </w:rPr>
              <w:t xml:space="preserve">Закон України </w:t>
            </w:r>
            <w:r w:rsidRPr="000931F1">
              <w:rPr>
                <w:sz w:val="28"/>
                <w:szCs w:val="28"/>
              </w:rPr>
              <w:t>«Про мобілізаційну підготовку та мобілізацію»</w:t>
            </w:r>
            <w:r>
              <w:rPr>
                <w:sz w:val="28"/>
                <w:szCs w:val="28"/>
              </w:rPr>
              <w:t>;</w:t>
            </w:r>
          </w:p>
          <w:p w14:paraId="1DF3E2DE" w14:textId="77777777" w:rsidR="009051E0" w:rsidRDefault="009051E0" w:rsidP="009051E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2)</w:t>
            </w:r>
            <w:r>
              <w:rPr>
                <w:rStyle w:val="FontStyle15"/>
              </w:rPr>
              <w:t xml:space="preserve"> </w:t>
            </w:r>
            <w:r w:rsidRPr="000931F1">
              <w:rPr>
                <w:rStyle w:val="FontStyle15"/>
                <w:sz w:val="28"/>
                <w:szCs w:val="28"/>
              </w:rPr>
              <w:t xml:space="preserve">Закон України </w:t>
            </w:r>
            <w:r w:rsidRPr="000931F1">
              <w:rPr>
                <w:sz w:val="28"/>
                <w:szCs w:val="28"/>
              </w:rPr>
              <w:t>«Про правовий режим воєнного стану»</w:t>
            </w:r>
            <w:r>
              <w:rPr>
                <w:sz w:val="28"/>
                <w:szCs w:val="28"/>
              </w:rPr>
              <w:t>;</w:t>
            </w:r>
          </w:p>
          <w:p w14:paraId="30531400" w14:textId="77777777" w:rsidR="009051E0" w:rsidRDefault="009051E0" w:rsidP="009051E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Style w:val="FontStyle15"/>
                <w:sz w:val="28"/>
                <w:szCs w:val="28"/>
              </w:rPr>
              <w:t>3)</w:t>
            </w:r>
            <w:r>
              <w:rPr>
                <w:rStyle w:val="FontStyle15"/>
              </w:rPr>
              <w:t xml:space="preserve"> </w:t>
            </w:r>
            <w:r w:rsidRPr="000931F1">
              <w:rPr>
                <w:rStyle w:val="FontStyle15"/>
                <w:sz w:val="28"/>
                <w:szCs w:val="28"/>
              </w:rPr>
              <w:t xml:space="preserve">Закон України </w:t>
            </w:r>
            <w:r w:rsidRPr="000931F1">
              <w:rPr>
                <w:sz w:val="28"/>
                <w:szCs w:val="28"/>
              </w:rPr>
              <w:t>«Про правовий режим надзвичайного стану»</w:t>
            </w:r>
            <w:r>
              <w:rPr>
                <w:sz w:val="28"/>
                <w:szCs w:val="28"/>
              </w:rPr>
              <w:t>;</w:t>
            </w:r>
          </w:p>
          <w:p w14:paraId="7E331B10" w14:textId="77777777" w:rsidR="009051E0" w:rsidRDefault="009051E0" w:rsidP="009051E0">
            <w:pPr>
              <w:pStyle w:val="rvps14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B5F74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 xml:space="preserve">) </w:t>
            </w:r>
            <w:r w:rsidRPr="000931F1">
              <w:rPr>
                <w:sz w:val="28"/>
                <w:szCs w:val="28"/>
              </w:rPr>
              <w:t>Типов</w:t>
            </w:r>
            <w:r>
              <w:rPr>
                <w:sz w:val="28"/>
                <w:szCs w:val="28"/>
              </w:rPr>
              <w:t>е</w:t>
            </w:r>
            <w:r w:rsidRPr="000931F1">
              <w:rPr>
                <w:sz w:val="28"/>
                <w:szCs w:val="28"/>
              </w:rPr>
              <w:t xml:space="preserve"> положенням про мобілізаційний підрозділ органу виконавчої влади, іншого державного органу, затверджен</w:t>
            </w:r>
            <w:r>
              <w:rPr>
                <w:sz w:val="28"/>
                <w:szCs w:val="28"/>
              </w:rPr>
              <w:t>е</w:t>
            </w:r>
            <w:r w:rsidRPr="000931F1">
              <w:rPr>
                <w:sz w:val="28"/>
                <w:szCs w:val="28"/>
              </w:rPr>
              <w:t xml:space="preserve"> Постановою Кабінету Міністрів України від 27.04.2006 № 587</w:t>
            </w:r>
            <w:r>
              <w:rPr>
                <w:sz w:val="28"/>
                <w:szCs w:val="28"/>
              </w:rPr>
              <w:t>;</w:t>
            </w:r>
          </w:p>
          <w:p w14:paraId="7E00AD90" w14:textId="09A23791" w:rsidR="009051E0" w:rsidRPr="00BE1980" w:rsidRDefault="009051E0" w:rsidP="009051E0">
            <w:pPr>
              <w:jc w:val="both"/>
              <w:textAlignment w:val="baseline"/>
              <w:rPr>
                <w:rStyle w:val="FontStyle15"/>
                <w:sz w:val="28"/>
                <w:szCs w:val="28"/>
              </w:rPr>
            </w:pPr>
            <w:r w:rsidRPr="00C74711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) </w:t>
            </w:r>
            <w:r w:rsidRPr="000931F1">
              <w:rPr>
                <w:sz w:val="28"/>
                <w:szCs w:val="28"/>
              </w:rPr>
              <w:t>Положення про Державну регуляторну службу України, затверджен</w:t>
            </w:r>
            <w:r>
              <w:rPr>
                <w:sz w:val="28"/>
                <w:szCs w:val="28"/>
              </w:rPr>
              <w:t>е</w:t>
            </w:r>
            <w:r w:rsidRPr="000931F1">
              <w:rPr>
                <w:sz w:val="28"/>
                <w:szCs w:val="28"/>
              </w:rPr>
              <w:t xml:space="preserve"> постановою Кабінету Міністрів України від 24.12.2014 № 724</w:t>
            </w:r>
            <w:r>
              <w:rPr>
                <w:sz w:val="28"/>
                <w:szCs w:val="28"/>
              </w:rPr>
              <w:t>.</w:t>
            </w:r>
          </w:p>
        </w:tc>
      </w:tr>
      <w:tr w:rsidR="009051E0" w:rsidRPr="007F13A9" w14:paraId="5D7946DE" w14:textId="77777777" w:rsidTr="005C77A7">
        <w:tc>
          <w:tcPr>
            <w:tcW w:w="534" w:type="dxa"/>
          </w:tcPr>
          <w:p w14:paraId="69F60A96" w14:textId="7AD2C239" w:rsidR="009051E0" w:rsidRPr="008130B1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4A62D8CD" w:rsidR="009051E0" w:rsidRPr="008130B1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954C04">
              <w:rPr>
                <w:sz w:val="28"/>
                <w:szCs w:val="28"/>
                <w:lang w:val="uk-UA"/>
              </w:rPr>
              <w:t>Знання</w:t>
            </w:r>
            <w:r>
              <w:rPr>
                <w:sz w:val="28"/>
                <w:szCs w:val="28"/>
                <w:lang w:val="uk-UA"/>
              </w:rPr>
              <w:t xml:space="preserve"> щодо в</w:t>
            </w:r>
            <w:r w:rsidRPr="003D7613">
              <w:rPr>
                <w:sz w:val="28"/>
                <w:szCs w:val="28"/>
                <w:lang w:val="uk-UA"/>
              </w:rPr>
              <w:t>провадження та реалізаці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3D7613">
              <w:rPr>
                <w:sz w:val="28"/>
                <w:szCs w:val="28"/>
                <w:lang w:val="uk-UA"/>
              </w:rPr>
              <w:t xml:space="preserve"> заходів у Державній регуляторній службі України та її територіальних органах з мобілізаційної підготовки та мобілізації, охорони праці, пожежної безпеки, контроль за їх виконанням.</w:t>
            </w:r>
          </w:p>
        </w:tc>
        <w:tc>
          <w:tcPr>
            <w:tcW w:w="10080" w:type="dxa"/>
          </w:tcPr>
          <w:p w14:paraId="2F3A67CE" w14:textId="77777777" w:rsidR="009051E0" w:rsidRPr="009051E0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051E0">
              <w:rPr>
                <w:sz w:val="28"/>
                <w:szCs w:val="28"/>
                <w:lang w:val="uk-UA"/>
              </w:rPr>
              <w:t>- порядку роботи зі службовою інформацією; </w:t>
            </w:r>
          </w:p>
          <w:p w14:paraId="0494D9EF" w14:textId="6EAD112A" w:rsidR="009051E0" w:rsidRPr="007F13A9" w:rsidRDefault="009051E0" w:rsidP="009051E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9051E0">
              <w:rPr>
                <w:sz w:val="28"/>
                <w:szCs w:val="28"/>
                <w:lang w:val="uk-UA"/>
              </w:rPr>
              <w:t>- основ управління та організації діловодства.</w:t>
            </w:r>
            <w:r w:rsidRPr="009051E0">
              <w:rPr>
                <w:szCs w:val="28"/>
              </w:rPr>
              <w:t xml:space="preserve"> 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A00162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8130B1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1B03D6"/>
    <w:rsid w:val="001C0B8F"/>
    <w:rsid w:val="001D7184"/>
    <w:rsid w:val="003B3DD5"/>
    <w:rsid w:val="003C30A1"/>
    <w:rsid w:val="003D7613"/>
    <w:rsid w:val="005D5A83"/>
    <w:rsid w:val="006C120F"/>
    <w:rsid w:val="00794C07"/>
    <w:rsid w:val="007F13A9"/>
    <w:rsid w:val="008130B1"/>
    <w:rsid w:val="008372F4"/>
    <w:rsid w:val="00871666"/>
    <w:rsid w:val="009051E0"/>
    <w:rsid w:val="00AE5401"/>
    <w:rsid w:val="00B566FE"/>
    <w:rsid w:val="00BD65B5"/>
    <w:rsid w:val="00C428A5"/>
    <w:rsid w:val="00C561D6"/>
    <w:rsid w:val="00D039C8"/>
    <w:rsid w:val="00D25BA7"/>
    <w:rsid w:val="00EC3CE7"/>
    <w:rsid w:val="00EF450A"/>
    <w:rsid w:val="00F3268C"/>
    <w:rsid w:val="00FD08FC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j.akhrtirchenko@drs.gov.ua" TargetMode="External"/><Relationship Id="rId4" Type="http://schemas.openxmlformats.org/officeDocument/2006/relationships/hyperlink" Target="https://career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7580</Words>
  <Characters>4321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8</cp:revision>
  <dcterms:created xsi:type="dcterms:W3CDTF">2021-08-27T12:16:00Z</dcterms:created>
  <dcterms:modified xsi:type="dcterms:W3CDTF">2021-08-27T12:52:00Z</dcterms:modified>
</cp:coreProperties>
</file>