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8D2F7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5CB25593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4089CE61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>
        <w:rPr>
          <w:szCs w:val="28"/>
        </w:rPr>
        <w:t>15</w:t>
      </w:r>
      <w:r w:rsidRPr="00B03DB3">
        <w:rPr>
          <w:szCs w:val="28"/>
        </w:rPr>
        <w:t>.0</w:t>
      </w:r>
      <w:r>
        <w:rPr>
          <w:szCs w:val="28"/>
        </w:rPr>
        <w:t>7</w:t>
      </w:r>
      <w:r w:rsidRPr="00B03DB3">
        <w:rPr>
          <w:szCs w:val="28"/>
        </w:rPr>
        <w:t xml:space="preserve">.2021 № </w:t>
      </w:r>
      <w:r>
        <w:rPr>
          <w:szCs w:val="28"/>
        </w:rPr>
        <w:t>387-к</w:t>
      </w:r>
      <w:bookmarkEnd w:id="0"/>
    </w:p>
    <w:p w14:paraId="01BF4140" w14:textId="77777777" w:rsidR="00256916" w:rsidRPr="00CA136B" w:rsidRDefault="00256916" w:rsidP="00256916">
      <w:pPr>
        <w:pStyle w:val="1"/>
        <w:tabs>
          <w:tab w:val="left" w:pos="1260"/>
        </w:tabs>
        <w:ind w:left="10680"/>
        <w:rPr>
          <w:szCs w:val="28"/>
        </w:rPr>
      </w:pPr>
    </w:p>
    <w:p w14:paraId="2136D7D8" w14:textId="7D794790" w:rsidR="00256916" w:rsidRPr="00FD5F6D" w:rsidRDefault="00256916" w:rsidP="00256916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Pr="005758BB">
        <w:rPr>
          <w:sz w:val="28"/>
          <w:szCs w:val="28"/>
        </w:rPr>
        <w:t xml:space="preserve">головного спеціаліста </w:t>
      </w:r>
      <w:r w:rsidRPr="0089698F">
        <w:rPr>
          <w:sz w:val="28"/>
          <w:szCs w:val="28"/>
        </w:rPr>
        <w:t xml:space="preserve">відділу </w:t>
      </w:r>
      <w:r w:rsidR="00255659" w:rsidRPr="00255659">
        <w:rPr>
          <w:sz w:val="28"/>
          <w:szCs w:val="28"/>
        </w:rPr>
        <w:t>експертно-правової роботи та адаптації законодавства Управління юридичного забезпечення</w:t>
      </w:r>
      <w:r w:rsidR="00255659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500337A9" w14:textId="77777777" w:rsidR="00256916" w:rsidRPr="00CA136B" w:rsidRDefault="00256916" w:rsidP="00256916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56916" w:rsidRPr="00EB29ED" w14:paraId="5FD71F8B" w14:textId="77777777" w:rsidTr="005C77A7">
        <w:tc>
          <w:tcPr>
            <w:tcW w:w="15348" w:type="dxa"/>
            <w:gridSpan w:val="3"/>
          </w:tcPr>
          <w:p w14:paraId="267B3619" w14:textId="77777777" w:rsidR="00256916" w:rsidRPr="00EB29ED" w:rsidRDefault="00256916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256916" w:rsidRPr="00EB29ED" w14:paraId="19EAE9AB" w14:textId="77777777" w:rsidTr="005C77A7">
        <w:tc>
          <w:tcPr>
            <w:tcW w:w="5268" w:type="dxa"/>
            <w:gridSpan w:val="2"/>
            <w:vAlign w:val="center"/>
          </w:tcPr>
          <w:p w14:paraId="5AE1F5C1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299DDA49" w14:textId="77777777" w:rsidR="00256916" w:rsidRPr="00EB29E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4D46CDB3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1. Участь в межах компетенції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діяльності.</w:t>
            </w:r>
          </w:p>
          <w:p w14:paraId="304E3740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2. Здійснення перевірок відповідності законодавству і міжнародним договорам України проектів наказів та інших актів, що подаються на підпис Голові ДРС.</w:t>
            </w:r>
          </w:p>
          <w:p w14:paraId="43AA6951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3. Участь в межах компетенції Відділу у перегляді разом із структурними підрозділами ДРС нормативно-правових актів з метою приведення їх у відповідність до законодавства; інформування керівництва Департаменту про необхідність вжиття заходів для внесення змін до нормативно-правових актів та інших документів, визнання їх такими, що втратили чинність, або скасування; в межах компетенції Відділу здійснення методичного керівництва правовою роботою в ДРС, подання пропозицій на розгляд керівництву Департаменту щодо її поліпшення, усунення недоліків у правовому забезпеченні діяльності ДРС, вжиття заходів до впровадження новітніх форм і методів діяльності Департаменту, виконання актів Міністерства юстиції України.</w:t>
            </w:r>
          </w:p>
          <w:p w14:paraId="7B9724CF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4. Проведення:</w:t>
            </w:r>
          </w:p>
          <w:p w14:paraId="706C17FA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 xml:space="preserve"> - юридичної експертизи проектів нормативно-правових актів, підготовлених структурними підрозділами ДРС за результатами підготовка відповідних висновків;</w:t>
            </w:r>
          </w:p>
          <w:p w14:paraId="7DE0B88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 проектів нормативно-правових актів, за результатами якої підготовка висновків (за формою згідно з додатком 2 до Порядку проведення </w:t>
            </w:r>
            <w:proofErr w:type="spellStart"/>
            <w:r w:rsidRPr="00BE71DE">
              <w:rPr>
                <w:sz w:val="28"/>
                <w:szCs w:val="28"/>
              </w:rPr>
              <w:t>гендерно</w:t>
            </w:r>
            <w:proofErr w:type="spellEnd"/>
            <w:r w:rsidRPr="00BE71DE">
              <w:rPr>
                <w:sz w:val="28"/>
                <w:szCs w:val="28"/>
              </w:rPr>
              <w:t xml:space="preserve"> - правової експертизи, затвердженого постановою Кабінету Міністрів України від 28.11.2018 № 997);</w:t>
            </w:r>
          </w:p>
          <w:p w14:paraId="3114ADE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 xml:space="preserve">-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 результатами якої підготовка висновків (за формою згідно з додатком до Порядку проведення органами виконавчої влади </w:t>
            </w:r>
            <w:proofErr w:type="spellStart"/>
            <w:r w:rsidRPr="00BE71DE">
              <w:rPr>
                <w:sz w:val="28"/>
                <w:szCs w:val="28"/>
                <w:lang w:val="uk-UA"/>
              </w:rPr>
              <w:t>антидискримінаційної</w:t>
            </w:r>
            <w:proofErr w:type="spellEnd"/>
            <w:r w:rsidRPr="00BE71DE">
              <w:rPr>
                <w:sz w:val="28"/>
                <w:szCs w:val="28"/>
                <w:lang w:val="uk-UA"/>
              </w:rPr>
              <w:t xml:space="preserve"> експертизи проектів нормативно-правових актів, затвердженого постановою Кабінету Міністрів України від 30.01.2013 № 61).</w:t>
            </w:r>
          </w:p>
          <w:p w14:paraId="01601EB6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5. Здійснення разом із заінтересованими структурними підрозділами ДРС узагальнення практики застосування законодавства з питань, що належать до компетенції ДРС, підготовка пропозицій щодо його вдосконалення, подання їх на розгляд керівництву ДРС;  сприяння правильному застосуванню актів законодавства про працю, у разі невиконання або порушення їх вимог подання керівництву Департаменту письмового висновку з пропозиціями щодо усунення таких порушень; надання роз'яснень застосування законодавства, правових консультацій з питань, що належать до компетенції Відділу, здійснення заходів, спрямованих на підвищення рівня правових знань працівників ДРС.</w:t>
            </w:r>
          </w:p>
          <w:p w14:paraId="5F86CA8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6. Розгляд проектів нормативно-правових актів та інших документів, які надійшли для погодження, з питань, що належать до компетенції ДРС та підготовка пропозицій до них, окрім проектів регуляторних актів, які надходять відповідно до вимог Закону України «Про засади державної регуляторної політики у сфері господарської діяльності».</w:t>
            </w:r>
          </w:p>
          <w:p w14:paraId="5114E03B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7. Участь в межах компетенції Відділу:</w:t>
            </w:r>
          </w:p>
          <w:p w14:paraId="28EB2368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розробці проектів нормативно-правових актів з питань, що належать до компетенції ДРС, у тому числі з питань державного нагляду (контролю) у сфері господарської діяльності;</w:t>
            </w:r>
          </w:p>
          <w:p w14:paraId="5FBA1CCE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t>- у здійсненні заходів щодо адаптації законодавства України до законодавства Європейського Союзу;</w:t>
            </w:r>
          </w:p>
          <w:p w14:paraId="01EFE461" w14:textId="77777777" w:rsidR="007E345C" w:rsidRPr="00BE71DE" w:rsidRDefault="007E345C" w:rsidP="007E345C">
            <w:pPr>
              <w:jc w:val="both"/>
              <w:rPr>
                <w:sz w:val="28"/>
                <w:szCs w:val="28"/>
              </w:rPr>
            </w:pPr>
            <w:r w:rsidRPr="00BE71DE">
              <w:rPr>
                <w:sz w:val="28"/>
                <w:szCs w:val="28"/>
              </w:rPr>
              <w:lastRenderedPageBreak/>
              <w:t>- у підготовці до внесення в установленому порядку Міністрові розвитку економіки, торгівлі та сільського господарства пропозицій щодо забезпечення формування державної політики з питань, що належать до сфери діяльності ДРС, а також розроблених ДРС проектів законів, актів Президента України та Кабінету Міністрів України і проектів наказів Мінекономіки, а також надання позиції щодо проектів актів, розробниками яких є інші органи влади;</w:t>
            </w:r>
          </w:p>
          <w:p w14:paraId="6B191309" w14:textId="77777777" w:rsidR="007E345C" w:rsidRPr="00BE71DE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- у підготовці до внесення на розгляд Міністра розвитку економіки, торгівлі та сільського господарства проектів нормативно-правових актів Мінекономіки з питань, що належать до компетенції ДРС.</w:t>
            </w:r>
          </w:p>
          <w:p w14:paraId="54F6C4DB" w14:textId="3BFC2A25" w:rsidR="00256916" w:rsidRPr="00BE57A5" w:rsidRDefault="007E345C" w:rsidP="007E345C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BE71DE">
              <w:rPr>
                <w:sz w:val="28"/>
                <w:szCs w:val="28"/>
                <w:lang w:val="uk-UA"/>
              </w:rPr>
              <w:t>8. Ведення обліку актів законодавства України, забезпечення підтримання їх у контрольному стані та зберігання; збір інформації про офіційне оприлюднення актів законодавства в друкованих виданнях.</w:t>
            </w:r>
          </w:p>
        </w:tc>
      </w:tr>
      <w:tr w:rsidR="00256916" w:rsidRPr="00EB29ED" w14:paraId="047F6B01" w14:textId="77777777" w:rsidTr="005C77A7">
        <w:tc>
          <w:tcPr>
            <w:tcW w:w="5268" w:type="dxa"/>
            <w:gridSpan w:val="2"/>
          </w:tcPr>
          <w:p w14:paraId="6412F779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46ACB932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>
              <w:rPr>
                <w:sz w:val="28"/>
                <w:szCs w:val="28"/>
              </w:rPr>
              <w:t>85</w:t>
            </w:r>
            <w:r w:rsidRPr="00EB29ED">
              <w:rPr>
                <w:sz w:val="28"/>
                <w:szCs w:val="28"/>
              </w:rPr>
              <w:t>00,00 грн.,</w:t>
            </w:r>
          </w:p>
          <w:p w14:paraId="6B497DA4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7D65EB8B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4A0A3426" w14:textId="77777777" w:rsidR="00256916" w:rsidRPr="00EB29ED" w:rsidRDefault="00256916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56916" w:rsidRPr="00EB29ED" w14:paraId="5BB548A2" w14:textId="77777777" w:rsidTr="005C77A7">
        <w:tc>
          <w:tcPr>
            <w:tcW w:w="5268" w:type="dxa"/>
            <w:gridSpan w:val="2"/>
          </w:tcPr>
          <w:p w14:paraId="2738A6A2" w14:textId="77777777" w:rsidR="00256916" w:rsidRPr="00EB29ED" w:rsidRDefault="00256916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5D6134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7066E540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3675AE87" w14:textId="77777777" w:rsidR="00256916" w:rsidRPr="00EB29ED" w:rsidRDefault="00256916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56916" w:rsidRPr="00EB29ED" w14:paraId="5C03A739" w14:textId="77777777" w:rsidTr="005C77A7">
        <w:tc>
          <w:tcPr>
            <w:tcW w:w="5268" w:type="dxa"/>
            <w:gridSpan w:val="2"/>
          </w:tcPr>
          <w:p w14:paraId="54B055A7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0BD2C99A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08CDBEF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6DE2223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32D0690A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005A73B0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2914CC41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DEC9EA0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198E2D27" w14:textId="77777777" w:rsidR="00256916" w:rsidRPr="00FD58FF" w:rsidRDefault="00256916" w:rsidP="005C77A7">
            <w:pPr>
              <w:pStyle w:val="a6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7E670083" w14:textId="77777777" w:rsidR="00256916" w:rsidRPr="00FD58FF" w:rsidRDefault="00256916" w:rsidP="005C77A7">
            <w:pPr>
              <w:pStyle w:val="a6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508BAF81" w14:textId="77777777" w:rsidR="00256916" w:rsidRPr="00FD58FF" w:rsidRDefault="00256916" w:rsidP="005C77A7">
            <w:pPr>
              <w:pStyle w:val="a6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FD58FF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FD58FF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19D8C2E7" w14:textId="77777777" w:rsidR="00256916" w:rsidRPr="00FD58FF" w:rsidRDefault="00256916" w:rsidP="005C77A7">
            <w:pPr>
              <w:pStyle w:val="a6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2BB9E5FF" w14:textId="77777777" w:rsidR="00256916" w:rsidRPr="00FD58FF" w:rsidRDefault="00256916" w:rsidP="005C77A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5B92575" w14:textId="77777777" w:rsidR="00256916" w:rsidRPr="00FD58FF" w:rsidRDefault="00256916" w:rsidP="005C77A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FD58FF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FD58F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ADEA75B" w14:textId="77777777" w:rsidR="00256916" w:rsidRPr="00FD58FF" w:rsidRDefault="00256916" w:rsidP="005C77A7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AC7548E" w14:textId="77777777" w:rsidR="00256916" w:rsidRPr="00FD58FF" w:rsidRDefault="00256916" w:rsidP="005C77A7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FD58FF">
              <w:rPr>
                <w:b/>
                <w:sz w:val="28"/>
                <w:szCs w:val="28"/>
              </w:rPr>
              <w:t>до 17 год. 00 хв.</w:t>
            </w:r>
            <w:r w:rsidRPr="00FD58FF"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22</w:t>
            </w:r>
            <w:r w:rsidRPr="00FD58FF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липня</w:t>
            </w:r>
            <w:r w:rsidRPr="00FD58FF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256916" w:rsidRPr="00EB29ED" w14:paraId="3F7B2399" w14:textId="77777777" w:rsidTr="005C77A7">
        <w:tc>
          <w:tcPr>
            <w:tcW w:w="5268" w:type="dxa"/>
            <w:gridSpan w:val="2"/>
          </w:tcPr>
          <w:p w14:paraId="1333152B" w14:textId="77777777" w:rsidR="00256916" w:rsidRPr="00EB29E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BFD5D5" w14:textId="77777777" w:rsidR="00256916" w:rsidRPr="00FD58FF" w:rsidRDefault="00256916" w:rsidP="005C77A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FD58FF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256916" w:rsidRPr="00EB29ED" w14:paraId="20A80D3C" w14:textId="77777777" w:rsidTr="005C77A7">
        <w:tc>
          <w:tcPr>
            <w:tcW w:w="5268" w:type="dxa"/>
            <w:gridSpan w:val="2"/>
          </w:tcPr>
          <w:p w14:paraId="7211688A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20E46CAC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629C3BE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B47583E" w14:textId="77777777" w:rsidR="00256916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3B11250E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C75E75" w14:textId="77777777" w:rsidR="00256916" w:rsidRPr="00EB29E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4A7F7636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26 липня </w:t>
            </w:r>
            <w:r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16E6C8F1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B7786E" w14:textId="77777777" w:rsidR="00256916" w:rsidRPr="00CA136B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4F93D440" w14:textId="77777777" w:rsidR="00256916" w:rsidRPr="00463160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75426F3E" w14:textId="77777777" w:rsidR="00256916" w:rsidRPr="00463160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10B28F1E" w14:textId="77777777" w:rsidR="00256916" w:rsidRPr="00463160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2D293376" w14:textId="77777777" w:rsidR="00256916" w:rsidRPr="00EB29E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256916" w:rsidRPr="00EB29ED" w14:paraId="705BDBD2" w14:textId="77777777" w:rsidTr="005C77A7">
        <w:tc>
          <w:tcPr>
            <w:tcW w:w="5268" w:type="dxa"/>
            <w:gridSpan w:val="2"/>
          </w:tcPr>
          <w:p w14:paraId="6A1088B1" w14:textId="77777777" w:rsidR="00256916" w:rsidRPr="00EB29ED" w:rsidRDefault="00256916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1758DC99" w14:textId="77777777" w:rsidR="00256916" w:rsidRPr="00EB29ED" w:rsidRDefault="00256916" w:rsidP="005C77A7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EB29ED">
                <w:rPr>
                  <w:rStyle w:val="a4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47139B72" w14:textId="77777777" w:rsidR="00256916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63F314A" w14:textId="77777777" w:rsidR="00256916" w:rsidRPr="00FD58FF" w:rsidRDefault="00256916" w:rsidP="005C77A7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7" w:history="1">
              <w:r w:rsidRPr="006010B4">
                <w:rPr>
                  <w:rStyle w:val="a4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4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4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4"/>
                  <w:sz w:val="28"/>
                  <w:szCs w:val="28"/>
                </w:rPr>
                <w:t>@dr</w:t>
              </w:r>
              <w:r w:rsidRPr="002B2F69">
                <w:rPr>
                  <w:rStyle w:val="a4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4"/>
                  <w:sz w:val="28"/>
                  <w:szCs w:val="28"/>
                </w:rPr>
                <w:t>.gov.ua</w:t>
              </w:r>
            </w:hyperlink>
          </w:p>
          <w:p w14:paraId="5152CBA8" w14:textId="77777777" w:rsidR="00256916" w:rsidRPr="00EB29ED" w:rsidRDefault="00256916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256916" w:rsidRPr="00EB29ED" w14:paraId="01F0BE02" w14:textId="77777777" w:rsidTr="005C77A7">
        <w:tc>
          <w:tcPr>
            <w:tcW w:w="15348" w:type="dxa"/>
            <w:gridSpan w:val="3"/>
          </w:tcPr>
          <w:p w14:paraId="0F0D07CB" w14:textId="77777777" w:rsidR="00256916" w:rsidRPr="009133A4" w:rsidRDefault="00256916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256916" w:rsidRPr="00EB29ED" w14:paraId="1F3C6BEF" w14:textId="77777777" w:rsidTr="005C77A7">
        <w:tc>
          <w:tcPr>
            <w:tcW w:w="534" w:type="dxa"/>
          </w:tcPr>
          <w:p w14:paraId="0BB5FC3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5F9A7BC3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448AE33D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256916" w:rsidRPr="00EB29ED" w14:paraId="71BD080C" w14:textId="77777777" w:rsidTr="005C77A7">
        <w:tc>
          <w:tcPr>
            <w:tcW w:w="534" w:type="dxa"/>
          </w:tcPr>
          <w:p w14:paraId="6C05825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2A655D1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0DB19C12" w14:textId="77777777" w:rsidR="00256916" w:rsidRPr="004445B7" w:rsidRDefault="00256916" w:rsidP="005C77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256916" w:rsidRPr="00EB29ED" w14:paraId="2D2905BA" w14:textId="77777777" w:rsidTr="005C77A7">
        <w:tc>
          <w:tcPr>
            <w:tcW w:w="534" w:type="dxa"/>
          </w:tcPr>
          <w:p w14:paraId="7BEAA65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73FBA2A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79AEAA9" w14:textId="77777777" w:rsidR="00256916" w:rsidRPr="004445B7" w:rsidRDefault="00256916" w:rsidP="005C77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256916" w:rsidRPr="00EB29ED" w14:paraId="786CC78D" w14:textId="77777777" w:rsidTr="005C77A7">
        <w:tc>
          <w:tcPr>
            <w:tcW w:w="15348" w:type="dxa"/>
            <w:gridSpan w:val="3"/>
          </w:tcPr>
          <w:p w14:paraId="19CD6A1E" w14:textId="77777777" w:rsidR="00256916" w:rsidRPr="004852FD" w:rsidRDefault="00256916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256916" w:rsidRPr="00EB29ED" w14:paraId="670A71B4" w14:textId="77777777" w:rsidTr="005C77A7">
        <w:tc>
          <w:tcPr>
            <w:tcW w:w="534" w:type="dxa"/>
          </w:tcPr>
          <w:p w14:paraId="00307772" w14:textId="77777777" w:rsidR="00256916" w:rsidRPr="004852FD" w:rsidRDefault="00256916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5E62F068" w14:textId="77777777" w:rsidR="00256916" w:rsidRPr="004852FD" w:rsidRDefault="00256916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14ADB521" w14:textId="77777777" w:rsidR="00256916" w:rsidRPr="004445B7" w:rsidRDefault="00256916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54239324" w14:textId="77777777" w:rsidTr="005C77A7">
        <w:trPr>
          <w:trHeight w:val="356"/>
        </w:trPr>
        <w:tc>
          <w:tcPr>
            <w:tcW w:w="534" w:type="dxa"/>
          </w:tcPr>
          <w:p w14:paraId="16B8E18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DAFE6E8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Комунікація</w:t>
            </w:r>
            <w:proofErr w:type="spellEnd"/>
            <w:r w:rsidRPr="004852FD">
              <w:rPr>
                <w:sz w:val="28"/>
                <w:szCs w:val="28"/>
              </w:rPr>
              <w:t xml:space="preserve"> та </w:t>
            </w:r>
            <w:proofErr w:type="spellStart"/>
            <w:r w:rsidRPr="004852FD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703A3256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03AA0834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D096937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5D1630E8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готовність ділитись досвідом та ідеями, відкритість у обміні інформацією;</w:t>
            </w:r>
          </w:p>
          <w:p w14:paraId="375F0A86" w14:textId="77777777" w:rsidR="00256916" w:rsidRPr="004852FD" w:rsidRDefault="00256916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lastRenderedPageBreak/>
              <w:t xml:space="preserve">- </w:t>
            </w:r>
            <w:r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256916" w:rsidRPr="00EB29ED" w14:paraId="2DA77AA4" w14:textId="77777777" w:rsidTr="005C77A7">
        <w:trPr>
          <w:trHeight w:val="356"/>
        </w:trPr>
        <w:tc>
          <w:tcPr>
            <w:tcW w:w="534" w:type="dxa"/>
          </w:tcPr>
          <w:p w14:paraId="73D0AB76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</w:tcPr>
          <w:p w14:paraId="274EB07A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Досягнення</w:t>
            </w:r>
            <w:proofErr w:type="spellEnd"/>
            <w:r w:rsidRPr="004852FD">
              <w:rPr>
                <w:sz w:val="28"/>
                <w:szCs w:val="28"/>
              </w:rPr>
              <w:t xml:space="preserve"> </w:t>
            </w:r>
            <w:proofErr w:type="spellStart"/>
            <w:r w:rsidRPr="004852FD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10D4ED4C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53A04032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45CB91DC" w14:textId="77777777" w:rsidR="00256916" w:rsidRPr="004852FD" w:rsidRDefault="00256916" w:rsidP="005C77A7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256916" w:rsidRPr="00EB29ED" w14:paraId="060690CC" w14:textId="77777777" w:rsidTr="005C77A7">
        <w:trPr>
          <w:trHeight w:val="356"/>
        </w:trPr>
        <w:tc>
          <w:tcPr>
            <w:tcW w:w="534" w:type="dxa"/>
          </w:tcPr>
          <w:p w14:paraId="0D18B7A1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08494AFF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7ECED241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5F64FB9A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401523AE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256916" w:rsidRPr="00EB29ED" w14:paraId="71283615" w14:textId="77777777" w:rsidTr="005C77A7">
        <w:trPr>
          <w:trHeight w:val="356"/>
        </w:trPr>
        <w:tc>
          <w:tcPr>
            <w:tcW w:w="534" w:type="dxa"/>
          </w:tcPr>
          <w:p w14:paraId="44ED99A2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6A2BA62E" w14:textId="77777777" w:rsidR="00256916" w:rsidRPr="004852FD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852FD">
              <w:rPr>
                <w:sz w:val="28"/>
                <w:szCs w:val="28"/>
              </w:rPr>
              <w:t>Уважність</w:t>
            </w:r>
            <w:proofErr w:type="spellEnd"/>
            <w:r w:rsidRPr="004852FD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79313BF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069427B" w14:textId="77777777" w:rsidR="00256916" w:rsidRPr="004852FD" w:rsidRDefault="00256916" w:rsidP="005C77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256916" w:rsidRPr="00EB29ED" w14:paraId="25DF0C3D" w14:textId="77777777" w:rsidTr="005C77A7">
        <w:tc>
          <w:tcPr>
            <w:tcW w:w="15348" w:type="dxa"/>
            <w:gridSpan w:val="3"/>
          </w:tcPr>
          <w:p w14:paraId="2EAFB5D2" w14:textId="77777777" w:rsidR="00256916" w:rsidRPr="004852FD" w:rsidRDefault="00256916" w:rsidP="005C77A7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256916" w:rsidRPr="00EB29ED" w14:paraId="76FAAD8F" w14:textId="77777777" w:rsidTr="005C77A7">
        <w:tc>
          <w:tcPr>
            <w:tcW w:w="534" w:type="dxa"/>
          </w:tcPr>
          <w:p w14:paraId="78E5368E" w14:textId="77777777" w:rsidR="00256916" w:rsidRPr="004852FD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0C6AE0D9" w14:textId="77777777" w:rsidR="00256916" w:rsidRPr="004852FD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7B4090A9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56916" w:rsidRPr="00EB29ED" w14:paraId="0A06E9A4" w14:textId="77777777" w:rsidTr="005C77A7">
        <w:tc>
          <w:tcPr>
            <w:tcW w:w="534" w:type="dxa"/>
          </w:tcPr>
          <w:p w14:paraId="09E1450F" w14:textId="77777777" w:rsidR="00256916" w:rsidRPr="004445B7" w:rsidRDefault="00256916" w:rsidP="005C77A7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2222F88A" w14:textId="77777777" w:rsidR="00256916" w:rsidRPr="004445B7" w:rsidRDefault="00256916" w:rsidP="005C77A7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32A5806E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123CBB94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EF4D86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521EFE19" w14:textId="77777777" w:rsidR="00256916" w:rsidRPr="004445B7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4445B7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4445B7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256916" w:rsidRPr="00BE1980" w14:paraId="386473F0" w14:textId="77777777" w:rsidTr="005C77A7">
        <w:tc>
          <w:tcPr>
            <w:tcW w:w="534" w:type="dxa"/>
          </w:tcPr>
          <w:p w14:paraId="463DE2EA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t>2.</w:t>
            </w:r>
          </w:p>
        </w:tc>
        <w:tc>
          <w:tcPr>
            <w:tcW w:w="4734" w:type="dxa"/>
          </w:tcPr>
          <w:p w14:paraId="4F36F689" w14:textId="77777777" w:rsidR="00256916" w:rsidRPr="00BE1980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законодавства</w:t>
            </w:r>
            <w:proofErr w:type="spellEnd"/>
            <w:r w:rsidRPr="00BE1980">
              <w:rPr>
                <w:rStyle w:val="FontStyle15"/>
                <w:sz w:val="28"/>
                <w:lang w:eastAsia="uk-UA"/>
              </w:rPr>
              <w:t xml:space="preserve"> у </w:t>
            </w:r>
            <w:proofErr w:type="spellStart"/>
            <w:r w:rsidRPr="00BE1980">
              <w:rPr>
                <w:rStyle w:val="FontStyle15"/>
                <w:sz w:val="28"/>
                <w:lang w:eastAsia="uk-UA"/>
              </w:rPr>
              <w:t>сфері</w:t>
            </w:r>
            <w:proofErr w:type="spellEnd"/>
          </w:p>
        </w:tc>
        <w:tc>
          <w:tcPr>
            <w:tcW w:w="10080" w:type="dxa"/>
          </w:tcPr>
          <w:p w14:paraId="4516BBFD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lang w:val="uk-UA" w:eastAsia="uk-UA"/>
              </w:rPr>
              <w:t>1)</w:t>
            </w:r>
            <w:r w:rsidRPr="0032289A">
              <w:rPr>
                <w:sz w:val="28"/>
                <w:szCs w:val="28"/>
              </w:rPr>
              <w:t xml:space="preserve"> Закон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32289A">
              <w:rPr>
                <w:sz w:val="28"/>
                <w:szCs w:val="28"/>
              </w:rPr>
              <w:t xml:space="preserve"> «Про засади </w:t>
            </w:r>
            <w:proofErr w:type="spellStart"/>
            <w:r w:rsidRPr="0032289A">
              <w:rPr>
                <w:sz w:val="28"/>
                <w:szCs w:val="28"/>
              </w:rPr>
              <w:t>державної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регуляторної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політики</w:t>
            </w:r>
            <w:proofErr w:type="spellEnd"/>
            <w:r w:rsidRPr="0032289A">
              <w:rPr>
                <w:sz w:val="28"/>
                <w:szCs w:val="28"/>
              </w:rPr>
              <w:t xml:space="preserve"> у </w:t>
            </w:r>
            <w:proofErr w:type="spellStart"/>
            <w:r w:rsidRPr="0032289A">
              <w:rPr>
                <w:sz w:val="28"/>
                <w:szCs w:val="28"/>
              </w:rPr>
              <w:t>сфері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господарської</w:t>
            </w:r>
            <w:proofErr w:type="spellEnd"/>
            <w:r w:rsidRPr="0032289A">
              <w:rPr>
                <w:sz w:val="28"/>
                <w:szCs w:val="28"/>
              </w:rPr>
              <w:t xml:space="preserve"> </w:t>
            </w:r>
            <w:proofErr w:type="spellStart"/>
            <w:r w:rsidRPr="0032289A">
              <w:rPr>
                <w:sz w:val="28"/>
                <w:szCs w:val="28"/>
              </w:rPr>
              <w:t>діяльності</w:t>
            </w:r>
            <w:proofErr w:type="spellEnd"/>
            <w:r w:rsidRPr="0032289A">
              <w:rPr>
                <w:sz w:val="28"/>
                <w:szCs w:val="28"/>
              </w:rPr>
              <w:t>»;</w:t>
            </w:r>
          </w:p>
          <w:p w14:paraId="1436B60D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 xml:space="preserve">2) </w:t>
            </w:r>
            <w:r w:rsidRPr="0032289A">
              <w:rPr>
                <w:sz w:val="28"/>
                <w:szCs w:val="28"/>
              </w:rPr>
              <w:t xml:space="preserve">Закон </w:t>
            </w:r>
            <w:proofErr w:type="spellStart"/>
            <w:r w:rsidRPr="0032289A">
              <w:rPr>
                <w:sz w:val="28"/>
                <w:szCs w:val="28"/>
              </w:rPr>
              <w:t>України</w:t>
            </w:r>
            <w:proofErr w:type="spellEnd"/>
            <w:r w:rsidRPr="0032289A">
              <w:rPr>
                <w:sz w:val="28"/>
                <w:szCs w:val="28"/>
                <w:lang w:val="uk-UA"/>
              </w:rPr>
              <w:t xml:space="preserve"> «Про ліцензування видів господарської діяльності»;</w:t>
            </w:r>
          </w:p>
          <w:p w14:paraId="11F2BBBC" w14:textId="77777777" w:rsidR="00523DFF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3) </w:t>
            </w:r>
            <w:r>
              <w:rPr>
                <w:sz w:val="28"/>
                <w:szCs w:val="28"/>
              </w:rPr>
              <w:t xml:space="preserve">Закон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«Про </w:t>
            </w:r>
            <w:proofErr w:type="spellStart"/>
            <w:r>
              <w:rPr>
                <w:sz w:val="28"/>
                <w:szCs w:val="28"/>
              </w:rPr>
              <w:t>дозвільну</w:t>
            </w:r>
            <w:proofErr w:type="spellEnd"/>
            <w:r>
              <w:rPr>
                <w:sz w:val="28"/>
                <w:szCs w:val="28"/>
              </w:rPr>
              <w:t xml:space="preserve"> систему у </w:t>
            </w:r>
            <w:proofErr w:type="spellStart"/>
            <w:r>
              <w:rPr>
                <w:sz w:val="28"/>
                <w:szCs w:val="28"/>
              </w:rPr>
              <w:t>сфері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господарської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  <w:r>
              <w:rPr>
                <w:sz w:val="28"/>
                <w:szCs w:val="28"/>
              </w:rPr>
              <w:t>»;</w:t>
            </w:r>
          </w:p>
          <w:p w14:paraId="2818D8D1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4) Закон України «Про основні засади державного нагляду (контролю) у сфері господарської діяльності»;</w:t>
            </w:r>
          </w:p>
          <w:p w14:paraId="5C428245" w14:textId="77777777" w:rsidR="00523DFF" w:rsidRDefault="00523DFF" w:rsidP="00523DFF">
            <w:pPr>
              <w:tabs>
                <w:tab w:val="left" w:pos="421"/>
              </w:tabs>
              <w:ind w:left="-1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Закон України «Про перелік документів дозвільного характеру у сфері господарської діяльності»;</w:t>
            </w:r>
          </w:p>
          <w:p w14:paraId="7E8C81AE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Закон України «Про центральні органи виконавчої влади»;</w:t>
            </w:r>
          </w:p>
          <w:p w14:paraId="6F57F0A3" w14:textId="77777777" w:rsidR="00523DFF" w:rsidRDefault="00523DFF" w:rsidP="00523DFF">
            <w:pPr>
              <w:tabs>
                <w:tab w:val="left" w:pos="42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7) Закон України «Про Загальнодержавну програму адаптації законодавства України до законодавства Європейського Союзу»;</w:t>
            </w:r>
          </w:p>
          <w:p w14:paraId="1BB783F2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8</w:t>
            </w:r>
            <w:r w:rsidRPr="0032289A">
              <w:rPr>
                <w:sz w:val="28"/>
                <w:szCs w:val="28"/>
                <w:lang w:val="uk-UA"/>
              </w:rPr>
              <w:t>) Кодекс адміністративного судочинства України;</w:t>
            </w:r>
          </w:p>
          <w:p w14:paraId="6A4D8F96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9</w:t>
            </w:r>
            <w:r w:rsidRPr="0032289A">
              <w:rPr>
                <w:sz w:val="28"/>
                <w:szCs w:val="28"/>
                <w:lang w:val="uk-UA"/>
              </w:rPr>
              <w:t>) Господарсько процесуальний кодекс України;</w:t>
            </w:r>
          </w:p>
          <w:p w14:paraId="3C8A61EE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Pr="0032289A">
              <w:rPr>
                <w:sz w:val="28"/>
                <w:szCs w:val="28"/>
                <w:lang w:val="uk-UA"/>
              </w:rPr>
              <w:t>) Цивільно процесуальний кодекс України;</w:t>
            </w:r>
          </w:p>
          <w:p w14:paraId="23DBCBA4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  <w:r w:rsidRPr="0032289A">
              <w:rPr>
                <w:sz w:val="28"/>
                <w:szCs w:val="28"/>
                <w:lang w:val="uk-UA"/>
              </w:rPr>
              <w:t>)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</w:t>
            </w:r>
            <w:r>
              <w:rPr>
                <w:sz w:val="28"/>
                <w:szCs w:val="28"/>
                <w:lang w:val="uk-UA"/>
              </w:rPr>
              <w:t xml:space="preserve"> (із змінами)</w:t>
            </w:r>
            <w:r w:rsidRPr="0032289A">
              <w:rPr>
                <w:sz w:val="28"/>
                <w:szCs w:val="28"/>
                <w:lang w:val="uk-UA"/>
              </w:rPr>
              <w:t>;</w:t>
            </w:r>
          </w:p>
          <w:p w14:paraId="7B0CE2C4" w14:textId="422026CC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rStyle w:val="FontStyle15"/>
                <w:sz w:val="28"/>
                <w:szCs w:val="28"/>
              </w:rPr>
              <w:t xml:space="preserve">7) </w:t>
            </w:r>
            <w:r>
              <w:rPr>
                <w:rStyle w:val="FontStyle15"/>
                <w:sz w:val="28"/>
                <w:szCs w:val="28"/>
              </w:rPr>
              <w:t>П</w:t>
            </w:r>
            <w:r w:rsidRPr="0032289A">
              <w:rPr>
                <w:sz w:val="28"/>
                <w:szCs w:val="28"/>
              </w:rPr>
              <w:t>останова Кабінету Міністрів України від 26.11.2008 № 1040 «Про затвердження Загального положення про юридичну службу міністерства, іншого органу виконавчої влади, державного підприємства, установи та організації».</w:t>
            </w:r>
          </w:p>
        </w:tc>
      </w:tr>
      <w:tr w:rsidR="00256916" w:rsidRPr="00BE1980" w14:paraId="658AFB49" w14:textId="77777777" w:rsidTr="005C77A7">
        <w:tc>
          <w:tcPr>
            <w:tcW w:w="534" w:type="dxa"/>
          </w:tcPr>
          <w:p w14:paraId="00C0860C" w14:textId="77777777" w:rsidR="00256916" w:rsidRPr="00944D79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lastRenderedPageBreak/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74E33540" w14:textId="5BAA3438" w:rsidR="00256916" w:rsidRPr="00DF0DF5" w:rsidRDefault="00256916" w:rsidP="005C77A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523DFF">
              <w:rPr>
                <w:rStyle w:val="FontStyle15"/>
                <w:sz w:val="28"/>
                <w:lang w:val="uk-UA" w:eastAsia="uk-UA"/>
              </w:rPr>
              <w:t xml:space="preserve">Знання порядку здійснення заходів щодо </w:t>
            </w:r>
            <w:r w:rsidR="00523DFF">
              <w:rPr>
                <w:rStyle w:val="FontStyle15"/>
                <w:sz w:val="28"/>
                <w:lang w:val="uk-UA" w:eastAsia="uk-UA"/>
              </w:rPr>
              <w:t>з</w:t>
            </w:r>
            <w:r w:rsidR="00523DFF" w:rsidRPr="00523DFF">
              <w:rPr>
                <w:rStyle w:val="FontStyle15"/>
                <w:sz w:val="28"/>
                <w:lang w:val="uk-UA" w:eastAsia="uk-UA"/>
              </w:rPr>
              <w:t>дійснення правової роботи, спрямованої на правильне застосування, неухильне дотримання та запобігання невиконанню вимог законодавства України, інших нормативних актів Державної регуляторної служби України (далі – ДРС) та її державними службовцями під час виконання покладених на них завдань і функціональних обов’язків в межах компетенції Відділу.</w:t>
            </w:r>
          </w:p>
        </w:tc>
        <w:tc>
          <w:tcPr>
            <w:tcW w:w="10080" w:type="dxa"/>
          </w:tcPr>
          <w:p w14:paraId="5DECD2E8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2289A">
              <w:rPr>
                <w:sz w:val="28"/>
                <w:szCs w:val="28"/>
                <w:lang w:val="uk-UA"/>
              </w:rPr>
              <w:t>Знання:</w:t>
            </w:r>
          </w:p>
          <w:p w14:paraId="6164080A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/>
              </w:rPr>
            </w:pPr>
            <w:r w:rsidRPr="0032289A">
              <w:rPr>
                <w:rStyle w:val="FontStyle15"/>
                <w:sz w:val="28"/>
                <w:szCs w:val="28"/>
                <w:lang w:val="uk-UA"/>
              </w:rPr>
              <w:t xml:space="preserve">- </w:t>
            </w:r>
            <w:r w:rsidRPr="0032289A">
              <w:rPr>
                <w:sz w:val="28"/>
                <w:szCs w:val="28"/>
                <w:lang w:val="uk-UA"/>
              </w:rPr>
              <w:t>правила оформлення управлінських документів;</w:t>
            </w:r>
          </w:p>
          <w:p w14:paraId="559547D7" w14:textId="77777777" w:rsidR="00523DFF" w:rsidRPr="0032289A" w:rsidRDefault="00523DFF" w:rsidP="00523DF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</w:pPr>
            <w:r w:rsidRPr="0032289A">
              <w:rPr>
                <w:rStyle w:val="FontStyle15"/>
                <w:sz w:val="28"/>
                <w:szCs w:val="28"/>
                <w:lang w:eastAsia="uk-UA"/>
              </w:rPr>
              <w:t>-</w:t>
            </w:r>
            <w:r w:rsidRPr="0032289A">
              <w:rPr>
                <w:rStyle w:val="FontStyle15"/>
                <w:sz w:val="28"/>
                <w:szCs w:val="28"/>
                <w:lang w:val="uk-UA" w:eastAsia="uk-UA"/>
              </w:rPr>
              <w:t xml:space="preserve"> </w:t>
            </w:r>
            <w:r w:rsidRPr="0032289A">
              <w:rPr>
                <w:sz w:val="28"/>
                <w:szCs w:val="28"/>
                <w:lang w:val="uk-UA"/>
              </w:rPr>
              <w:t>порядок підготовки та внесення проектів нормативно-правових актів з урахуванням вимог спеціального законодавства;</w:t>
            </w:r>
          </w:p>
          <w:p w14:paraId="5AF1E5A3" w14:textId="77777777" w:rsidR="00523DFF" w:rsidRPr="0032289A" w:rsidRDefault="00523DFF" w:rsidP="00523DFF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адміністративно-процесуальне законодавство України;</w:t>
            </w:r>
          </w:p>
          <w:p w14:paraId="0D037296" w14:textId="77777777" w:rsidR="00523DFF" w:rsidRPr="0032289A" w:rsidRDefault="00523DFF" w:rsidP="00523DFF">
            <w:pPr>
              <w:rPr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претензійної та позовної роботи;</w:t>
            </w:r>
          </w:p>
          <w:p w14:paraId="7FD33AFD" w14:textId="584FAC33" w:rsidR="00256916" w:rsidRPr="00BE1980" w:rsidRDefault="00523DFF" w:rsidP="00523DFF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2289A">
              <w:rPr>
                <w:sz w:val="28"/>
                <w:szCs w:val="28"/>
              </w:rPr>
              <w:t xml:space="preserve">- </w:t>
            </w:r>
            <w:r w:rsidRPr="0032289A">
              <w:rPr>
                <w:sz w:val="28"/>
                <w:szCs w:val="28"/>
                <w:shd w:val="clear" w:color="auto" w:fill="FFFFFF"/>
              </w:rPr>
              <w:t>вимоги до організації роботи, пов’язаної з укладанням, зміною та припиненням договорів (контрактів).</w:t>
            </w:r>
          </w:p>
        </w:tc>
      </w:tr>
    </w:tbl>
    <w:p w14:paraId="1FD717A2" w14:textId="77777777" w:rsidR="00256916" w:rsidRPr="00523DFF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9B25BD9" w14:textId="77777777" w:rsidR="00256916" w:rsidRPr="00A00162" w:rsidRDefault="00256916" w:rsidP="00256916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p w14:paraId="3FF68F86" w14:textId="77777777" w:rsidR="00256916" w:rsidRDefault="00256916"/>
    <w:sectPr w:rsidR="00256916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16"/>
    <w:rsid w:val="00255659"/>
    <w:rsid w:val="00256916"/>
    <w:rsid w:val="00523DFF"/>
    <w:rsid w:val="007E345C"/>
    <w:rsid w:val="00E62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8238"/>
  <w15:chartTrackingRefBased/>
  <w15:docId w15:val="{8F995F36-E66D-49AE-98BA-A7F92C52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6916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6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rsid w:val="00256916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256916"/>
    <w:rPr>
      <w:rFonts w:cs="Times New Roman"/>
    </w:rPr>
  </w:style>
  <w:style w:type="paragraph" w:customStyle="1" w:styleId="rvps12">
    <w:name w:val="rvps12"/>
    <w:basedOn w:val="a"/>
    <w:uiPriority w:val="99"/>
    <w:rsid w:val="00256916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256916"/>
    <w:pPr>
      <w:spacing w:before="100" w:beforeAutospacing="1" w:after="100" w:afterAutospacing="1"/>
    </w:pPr>
    <w:rPr>
      <w:lang w:eastAsia="uk-UA"/>
    </w:rPr>
  </w:style>
  <w:style w:type="character" w:styleId="a4">
    <w:name w:val="Hyperlink"/>
    <w:uiPriority w:val="99"/>
    <w:rsid w:val="00256916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5691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256916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56916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6">
    <w:name w:val="Без интервала"/>
    <w:uiPriority w:val="1"/>
    <w:qFormat/>
    <w:rsid w:val="002569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6">
    <w:name w:val="Font Style26"/>
    <w:uiPriority w:val="99"/>
    <w:rsid w:val="00523DF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E3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.korol@dr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7607</Words>
  <Characters>4336</Characters>
  <Application>Microsoft Office Word</Application>
  <DocSecurity>0</DocSecurity>
  <Lines>36</Lines>
  <Paragraphs>23</Paragraphs>
  <ScaleCrop>false</ScaleCrop>
  <Company/>
  <LinksUpToDate>false</LinksUpToDate>
  <CharactersWithSpaces>11920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 Ахтирченко</cp:lastModifiedBy>
  <cp:revision>2</cp:revision>
  <cp:lastPrinted>2021-07-15T10:23:00Z</cp:lastPrinted>
  <dcterms:created xsi:type="dcterms:W3CDTF">2021-07-15T10:23:00Z</dcterms:created>
  <dcterms:modified xsi:type="dcterms:W3CDTF">2021-07-15T10:23:00Z</dcterms:modified>
</cp:coreProperties>
</file>