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B357D" w14:textId="77777777" w:rsidR="00E02D9B" w:rsidRDefault="00E02D9B" w:rsidP="00E02D9B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4</w:t>
      </w:r>
    </w:p>
    <w:p w14:paraId="406FB894" w14:textId="16736F7A" w:rsidR="00E02D9B" w:rsidRPr="00D65F07" w:rsidRDefault="00B07842" w:rsidP="00E02D9B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E02D9B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E02D9B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E02D9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02D9B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E02D9B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E02D9B" w:rsidRPr="0058304A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 w:rsidR="00E02D9B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E02D9B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02D9B" w:rsidRPr="00B50FE7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A47F7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02D9B" w:rsidRPr="00B50FE7">
        <w:rPr>
          <w:rFonts w:ascii="Times New Roman" w:hAnsi="Times New Roman" w:cs="Times New Roman"/>
          <w:b/>
          <w:sz w:val="26"/>
          <w:szCs w:val="26"/>
          <w:lang w:val="uk-UA"/>
        </w:rPr>
        <w:t>рік</w:t>
      </w:r>
      <w:r w:rsidR="00E02D9B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E02D9B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«Виробництво теплової енергії, транспортування теплової енергії магістральними і місцевими (розподільчими) тепловими мережами та постачання теплової енергії</w:t>
      </w:r>
      <w:r w:rsidR="00E02D9B" w:rsidRPr="00B5032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E02D9B" w:rsidRPr="00B5032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1908DA23" w14:textId="77777777" w:rsidR="00E02D9B" w:rsidRDefault="00E02D9B" w:rsidP="00E02D9B">
      <w:pPr>
        <w:pStyle w:val="a4"/>
        <w:ind w:left="1069" w:firstLine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49083B" w:rsidRPr="00B50322" w14:paraId="0FF5F587" w14:textId="77777777" w:rsidTr="00BF15D6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14:paraId="03A5386D" w14:textId="77777777" w:rsidR="0049083B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74725A8D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14:paraId="6208D2D3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78CCF62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3FFC9734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B5032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58416CFF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60FF5AEF" w14:textId="19ED2F6C" w:rsidR="0049083B" w:rsidRPr="00A20A6B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  <w:r w:rsidR="00A20A6B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3F507D08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0DD97F90" w14:textId="408A194A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BFF811D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44093284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2FE3CAE5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50EB7DF8" w14:textId="0CF8F94A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754C7792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11940C23" w14:textId="46803159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77A243FF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7179110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4E24DD5E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74D2EB8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706454C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69D6992" w14:textId="3EF1F64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FE7F4A3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50A0C896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433C053F" w14:textId="39241961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0A22B29" w14:textId="6381DE8D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185EA59B" w14:textId="0843C27C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203D965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8B7A000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</w:p>
        </w:tc>
        <w:tc>
          <w:tcPr>
            <w:tcW w:w="727" w:type="dxa"/>
            <w:vMerge w:val="restart"/>
            <w:textDirection w:val="btLr"/>
            <w:vAlign w:val="center"/>
          </w:tcPr>
          <w:p w14:paraId="67821590" w14:textId="77777777" w:rsidR="0049083B" w:rsidRPr="00D2480C" w:rsidRDefault="0049083B" w:rsidP="0049083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міська</w:t>
            </w:r>
            <w:proofErr w:type="spellEnd"/>
            <w:r w:rsidRPr="00D2480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 державна адміністрація</w:t>
            </w:r>
          </w:p>
        </w:tc>
        <w:tc>
          <w:tcPr>
            <w:tcW w:w="850" w:type="dxa"/>
            <w:vMerge w:val="restart"/>
            <w:vAlign w:val="center"/>
          </w:tcPr>
          <w:p w14:paraId="048225EF" w14:textId="77777777" w:rsidR="0049083B" w:rsidRPr="00B50322" w:rsidRDefault="0049083B" w:rsidP="0049083B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B50322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B50322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49083B" w:rsidRPr="00B50322" w14:paraId="30230EA0" w14:textId="77777777" w:rsidTr="004339DD">
        <w:trPr>
          <w:trHeight w:val="791"/>
        </w:trPr>
        <w:tc>
          <w:tcPr>
            <w:tcW w:w="1925" w:type="dxa"/>
            <w:tcBorders>
              <w:top w:val="single" w:sz="4" w:space="0" w:color="auto"/>
            </w:tcBorders>
          </w:tcPr>
          <w:p w14:paraId="69D8FC41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4523D01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1FB1EB7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14:paraId="39D613AB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14:paraId="64BD6202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5065CD3A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6C7F167D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628EB33E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177F38DA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06B4C92F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6096B636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10D920EB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74D08F0A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000C7144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7861F047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04BC4EF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55CEF717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FEA0744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025BAB5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2788719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4E39FA6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B708DC7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07FBE97B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638D385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2D178C3B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B6B7105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3DBD8DB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14:paraId="041B3622" w14:textId="77777777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22F87166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9083B" w:rsidRPr="00B50322" w14:paraId="3D3023CA" w14:textId="77777777" w:rsidTr="00542DF5">
        <w:tc>
          <w:tcPr>
            <w:tcW w:w="1925" w:type="dxa"/>
            <w:vAlign w:val="center"/>
          </w:tcPr>
          <w:p w14:paraId="4BF4EF49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0E8C9139" w14:textId="264892B8" w:rsidR="0049083B" w:rsidRPr="00B50322" w:rsidRDefault="00CC045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14:paraId="41ABF90B" w14:textId="1E1BBA43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14:paraId="7D7E03D1" w14:textId="21EB8B9D" w:rsidR="0049083B" w:rsidRPr="00D2480C" w:rsidRDefault="00A20A6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505" w:type="dxa"/>
            <w:vAlign w:val="center"/>
          </w:tcPr>
          <w:p w14:paraId="66656D8C" w14:textId="1D2E122E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5" w:type="dxa"/>
            <w:vAlign w:val="center"/>
          </w:tcPr>
          <w:p w14:paraId="5C28812E" w14:textId="2C04A261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18F09C14" w14:textId="1F54DBBC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1A060FD" w14:textId="4CAEEECF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03" w:type="dxa"/>
            <w:vAlign w:val="center"/>
          </w:tcPr>
          <w:p w14:paraId="60B5ACD0" w14:textId="0C76025D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3" w:type="dxa"/>
            <w:vAlign w:val="center"/>
          </w:tcPr>
          <w:p w14:paraId="34B39EC6" w14:textId="7A5995D8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503" w:type="dxa"/>
            <w:vAlign w:val="center"/>
          </w:tcPr>
          <w:p w14:paraId="69DEEB64" w14:textId="6BD6DBEE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503" w:type="dxa"/>
            <w:vAlign w:val="center"/>
          </w:tcPr>
          <w:p w14:paraId="27F956E3" w14:textId="39F5A6E9" w:rsidR="0049083B" w:rsidRPr="00D2480C" w:rsidRDefault="003211F7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3870A19" w14:textId="33FFA3AC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E9B2D70" w14:textId="41347811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22AD8AF" w14:textId="3EC73162" w:rsidR="0049083B" w:rsidRPr="00D2480C" w:rsidRDefault="00DE6F6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504" w:type="dxa"/>
            <w:vAlign w:val="center"/>
          </w:tcPr>
          <w:p w14:paraId="70C797D9" w14:textId="60079E0A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34195DCA" w14:textId="4B2DE02A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4C2FCEE5" w14:textId="1C9A772B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61211017" w14:textId="2C564C3B" w:rsidR="0049083B" w:rsidRPr="00D2480C" w:rsidRDefault="009B1632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C732795" w14:textId="5E1D62A2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14:paraId="78C2682D" w14:textId="58653E60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55237983" w14:textId="139580B8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CF97779" w14:textId="17118568" w:rsidR="0049083B" w:rsidRPr="00D2480C" w:rsidRDefault="00775F21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1969317B" w14:textId="5371613C" w:rsidR="0049083B" w:rsidRPr="00D2480C" w:rsidRDefault="001C65C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739BEAF6" w14:textId="6343AB29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3F91D0CF" w14:textId="03DD8372" w:rsidR="0049083B" w:rsidRPr="00D2480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850" w:type="dxa"/>
            <w:vAlign w:val="center"/>
          </w:tcPr>
          <w:p w14:paraId="58046F56" w14:textId="380C6F71" w:rsidR="0049083B" w:rsidRPr="008C79BD" w:rsidRDefault="0073006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178</w:t>
            </w:r>
          </w:p>
        </w:tc>
      </w:tr>
      <w:tr w:rsidR="0049083B" w:rsidRPr="00B50322" w14:paraId="35771ED2" w14:textId="77777777" w:rsidTr="00542DF5">
        <w:tc>
          <w:tcPr>
            <w:tcW w:w="1925" w:type="dxa"/>
            <w:vAlign w:val="center"/>
          </w:tcPr>
          <w:p w14:paraId="7AD9C549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14:paraId="0F72779C" w14:textId="4931587D" w:rsidR="0049083B" w:rsidRPr="00B50322" w:rsidRDefault="00CC045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14:paraId="35635957" w14:textId="28C5609A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5" w:type="dxa"/>
            <w:vAlign w:val="center"/>
          </w:tcPr>
          <w:p w14:paraId="3F6724E3" w14:textId="69BE2958" w:rsidR="0049083B" w:rsidRPr="0001415C" w:rsidRDefault="00A20A6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22</w:t>
            </w:r>
          </w:p>
        </w:tc>
        <w:tc>
          <w:tcPr>
            <w:tcW w:w="505" w:type="dxa"/>
            <w:vAlign w:val="center"/>
          </w:tcPr>
          <w:p w14:paraId="72FF00D6" w14:textId="0B7C2736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505" w:type="dxa"/>
            <w:vAlign w:val="center"/>
          </w:tcPr>
          <w:p w14:paraId="3BD012EB" w14:textId="5C87CA3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3872A0E8" w14:textId="157E843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093AE76" w14:textId="68BFE278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503" w:type="dxa"/>
            <w:vAlign w:val="center"/>
          </w:tcPr>
          <w:p w14:paraId="5C98B7F6" w14:textId="4F8A745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11</w:t>
            </w:r>
          </w:p>
        </w:tc>
        <w:tc>
          <w:tcPr>
            <w:tcW w:w="503" w:type="dxa"/>
            <w:vAlign w:val="center"/>
          </w:tcPr>
          <w:p w14:paraId="69D64310" w14:textId="4AE8F8F0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21</w:t>
            </w:r>
          </w:p>
        </w:tc>
        <w:tc>
          <w:tcPr>
            <w:tcW w:w="503" w:type="dxa"/>
            <w:vAlign w:val="center"/>
          </w:tcPr>
          <w:p w14:paraId="5BD7AFD3" w14:textId="2CC025E2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vAlign w:val="center"/>
          </w:tcPr>
          <w:p w14:paraId="7C812AE2" w14:textId="4BBC7CAC" w:rsidR="0049083B" w:rsidRPr="0001415C" w:rsidRDefault="003211F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571C43" w14:textId="2EC567AF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2E3E911" w14:textId="14EF0835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C7109E4" w14:textId="7ABE60B4" w:rsidR="0049083B" w:rsidRPr="0001415C" w:rsidRDefault="00DE6F6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7956311" w14:textId="1F46D74D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39066AF4" w14:textId="39FD9369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504" w:type="dxa"/>
            <w:vAlign w:val="center"/>
          </w:tcPr>
          <w:p w14:paraId="4641DC25" w14:textId="6CDA654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67A7588C" w14:textId="05B73BAB" w:rsidR="0049083B" w:rsidRPr="0001415C" w:rsidRDefault="009B1632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9FCDC49" w14:textId="2F8AC19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13</w:t>
            </w:r>
          </w:p>
        </w:tc>
        <w:tc>
          <w:tcPr>
            <w:tcW w:w="504" w:type="dxa"/>
            <w:vAlign w:val="center"/>
          </w:tcPr>
          <w:p w14:paraId="149BA5CD" w14:textId="3F16D96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323475AD" w14:textId="34D7744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1933D46" w14:textId="704D8ED1" w:rsidR="0049083B" w:rsidRPr="0001415C" w:rsidRDefault="00775F2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10</w:t>
            </w:r>
          </w:p>
        </w:tc>
        <w:tc>
          <w:tcPr>
            <w:tcW w:w="504" w:type="dxa"/>
            <w:vAlign w:val="center"/>
          </w:tcPr>
          <w:p w14:paraId="28A26E96" w14:textId="3FAC18E8" w:rsidR="0049083B" w:rsidRPr="0001415C" w:rsidRDefault="001C65C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6</w:t>
            </w:r>
          </w:p>
        </w:tc>
        <w:tc>
          <w:tcPr>
            <w:tcW w:w="504" w:type="dxa"/>
            <w:vAlign w:val="center"/>
          </w:tcPr>
          <w:p w14:paraId="7A794742" w14:textId="697BDDC8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19AF95DB" w14:textId="2DE69B70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16</w:t>
            </w:r>
          </w:p>
        </w:tc>
        <w:tc>
          <w:tcPr>
            <w:tcW w:w="850" w:type="dxa"/>
            <w:vAlign w:val="center"/>
          </w:tcPr>
          <w:p w14:paraId="0014B52D" w14:textId="1C64D4E3" w:rsidR="0049083B" w:rsidRPr="008C79BD" w:rsidRDefault="0073006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159</w:t>
            </w:r>
          </w:p>
        </w:tc>
      </w:tr>
      <w:tr w:rsidR="0049083B" w:rsidRPr="00B50322" w14:paraId="4EDA8203" w14:textId="77777777" w:rsidTr="00542DF5">
        <w:tc>
          <w:tcPr>
            <w:tcW w:w="1925" w:type="dxa"/>
            <w:vAlign w:val="center"/>
          </w:tcPr>
          <w:p w14:paraId="35E61CDB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57EDD85F" w14:textId="051C7D5E" w:rsidR="0049083B" w:rsidRPr="00B50322" w:rsidRDefault="00CC045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A92940B" w14:textId="3717B9A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4465A8A" w14:textId="37BF0996" w:rsidR="0049083B" w:rsidRPr="0001415C" w:rsidRDefault="00A20A6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A0C333A" w14:textId="34F8F472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211622C5" w14:textId="0B7BCBF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940AC37" w14:textId="31A28E9E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11BB336" w14:textId="245FFF78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4EB71AC6" w14:textId="0D9D996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18AF705" w14:textId="66A2F8C2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2B335388" w14:textId="627A22A5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3" w:type="dxa"/>
            <w:vAlign w:val="center"/>
          </w:tcPr>
          <w:p w14:paraId="6B1864A4" w14:textId="585C0773" w:rsidR="0049083B" w:rsidRPr="0001415C" w:rsidRDefault="003211F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1D9D86C" w14:textId="1EE4D60A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D506FFE" w14:textId="311A9F8A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1E5250F" w14:textId="7490CD01" w:rsidR="0049083B" w:rsidRPr="0001415C" w:rsidRDefault="00DE6F6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ECB9CB8" w14:textId="7BBE6D80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4482ABE" w14:textId="500CE90D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F9C8415" w14:textId="116BC7D5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283D0ED" w14:textId="6178C67E" w:rsidR="0049083B" w:rsidRPr="0001415C" w:rsidRDefault="009B1632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5F2EFE3" w14:textId="7930B1BD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73E99E7E" w14:textId="6A9FB0F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4724F77" w14:textId="6977D29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05F86A3" w14:textId="6A6CCFB3" w:rsidR="0049083B" w:rsidRPr="0001415C" w:rsidRDefault="00775F2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BBCDF1A" w14:textId="48445B84" w:rsidR="0049083B" w:rsidRPr="0001415C" w:rsidRDefault="001C65C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7C7B1A6" w14:textId="2CB4F95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22F718E7" w14:textId="02E5D283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C832976" w14:textId="5494209B" w:rsidR="0049083B" w:rsidRPr="008C79BD" w:rsidRDefault="0073006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</w:tr>
      <w:tr w:rsidR="0049083B" w:rsidRPr="00B50322" w14:paraId="6F11ED43" w14:textId="77777777" w:rsidTr="00542DF5">
        <w:tc>
          <w:tcPr>
            <w:tcW w:w="1925" w:type="dxa"/>
            <w:vAlign w:val="center"/>
          </w:tcPr>
          <w:p w14:paraId="2FBA8788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21EE291A" w14:textId="31023D57" w:rsidR="0049083B" w:rsidRPr="00B50322" w:rsidRDefault="00CC045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8AB82DE" w14:textId="24392C7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76C84FDE" w14:textId="579212EF" w:rsidR="0049083B" w:rsidRPr="0001415C" w:rsidRDefault="00A20A6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7DACF3F3" w14:textId="4DC68B3C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14:paraId="6F17BEAA" w14:textId="2104FA6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7CFA76AA" w14:textId="4446011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FA76227" w14:textId="11D86B53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3" w:type="dxa"/>
            <w:vAlign w:val="center"/>
          </w:tcPr>
          <w:p w14:paraId="436D3887" w14:textId="7211D010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01E5C06" w14:textId="152E280F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7BD28DF" w14:textId="0290021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6ED5D2EB" w14:textId="145F13F4" w:rsidR="0049083B" w:rsidRPr="0001415C" w:rsidRDefault="003211F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C096E65" w14:textId="1CC371A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0DCD742" w14:textId="65673325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33ACC28" w14:textId="721583B1" w:rsidR="0049083B" w:rsidRPr="0001415C" w:rsidRDefault="00DE6F6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1B6D175" w14:textId="537BC11C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7D8E2E72" w14:textId="1A55839F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298CD6A" w14:textId="6EDE0008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B0D3B0B" w14:textId="7163B287" w:rsidR="0049083B" w:rsidRPr="0001415C" w:rsidRDefault="009B1632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59EDF2D" w14:textId="5C1F863C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AE49471" w14:textId="0B54DE6F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E1F9DC0" w14:textId="4893A353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DF39B66" w14:textId="6B68F5E5" w:rsidR="0049083B" w:rsidRPr="0001415C" w:rsidRDefault="00775F2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59D9149" w14:textId="0177ABA0" w:rsidR="0049083B" w:rsidRPr="0001415C" w:rsidRDefault="001C65C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8DB99AC" w14:textId="4609FEC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4BA35ADD" w14:textId="45C98F4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54E1A208" w14:textId="51B3C30F" w:rsidR="0049083B" w:rsidRPr="008C79BD" w:rsidRDefault="0073006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</w:tr>
      <w:tr w:rsidR="0049083B" w:rsidRPr="00B50322" w14:paraId="78105F46" w14:textId="77777777" w:rsidTr="00542DF5">
        <w:tc>
          <w:tcPr>
            <w:tcW w:w="1925" w:type="dxa"/>
            <w:vAlign w:val="center"/>
          </w:tcPr>
          <w:p w14:paraId="1DC813CF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1FACB867" w14:textId="3DF8034E" w:rsidR="0049083B" w:rsidRPr="00B50322" w:rsidRDefault="00CC045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402B16D8" w14:textId="406C401A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01824A0" w14:textId="3C4EF4F0" w:rsidR="0049083B" w:rsidRPr="0001415C" w:rsidRDefault="00A20A6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941E4E4" w14:textId="0C85E59D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505" w:type="dxa"/>
            <w:vAlign w:val="center"/>
          </w:tcPr>
          <w:p w14:paraId="7FF6E5B3" w14:textId="31E1F429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3DD7134A" w14:textId="3E8F03E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18</w:t>
            </w:r>
          </w:p>
        </w:tc>
        <w:tc>
          <w:tcPr>
            <w:tcW w:w="504" w:type="dxa"/>
            <w:vAlign w:val="center"/>
          </w:tcPr>
          <w:p w14:paraId="7F0BE31B" w14:textId="369A02A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503" w:type="dxa"/>
            <w:vAlign w:val="center"/>
          </w:tcPr>
          <w:p w14:paraId="0614923A" w14:textId="3067EE00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E3A61A8" w14:textId="336709E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0C158C8" w14:textId="69ACE04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503" w:type="dxa"/>
            <w:vAlign w:val="center"/>
          </w:tcPr>
          <w:p w14:paraId="14778F9B" w14:textId="1E8D3289" w:rsidR="0049083B" w:rsidRPr="0001415C" w:rsidRDefault="003211F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9CCE176" w14:textId="632573FC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3F23B07" w14:textId="4321ED4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ECF64E5" w14:textId="3E69FF88" w:rsidR="0049083B" w:rsidRPr="0001415C" w:rsidRDefault="00DE6F6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455E6781" w14:textId="4DAC218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51B59030" w14:textId="5DA733D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3D69507D" w14:textId="4F5408D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0C419717" w14:textId="18C4CE52" w:rsidR="0049083B" w:rsidRPr="0001415C" w:rsidRDefault="009B1632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B4E125D" w14:textId="406D9F43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D235ECB" w14:textId="51E5EE9D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0F83F88" w14:textId="4E322E28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EA9F735" w14:textId="34AE334D" w:rsidR="0049083B" w:rsidRPr="0001415C" w:rsidRDefault="00775F2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97D8BF1" w14:textId="66FFD657" w:rsidR="0049083B" w:rsidRPr="0001415C" w:rsidRDefault="001C65C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06E4E61" w14:textId="7727C56D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12C1B110" w14:textId="60899C23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2BB273C7" w14:textId="07035CF5" w:rsidR="0049083B" w:rsidRPr="008C79BD" w:rsidRDefault="0073006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66</w:t>
            </w:r>
          </w:p>
        </w:tc>
      </w:tr>
      <w:tr w:rsidR="0049083B" w:rsidRPr="00B50322" w14:paraId="57F95BDE" w14:textId="77777777" w:rsidTr="00542DF5">
        <w:trPr>
          <w:trHeight w:val="442"/>
        </w:trPr>
        <w:tc>
          <w:tcPr>
            <w:tcW w:w="1925" w:type="dxa"/>
            <w:vAlign w:val="center"/>
          </w:tcPr>
          <w:p w14:paraId="2723F34C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29396F9F" w14:textId="6EA392DC" w:rsidR="0049083B" w:rsidRPr="00B50322" w:rsidRDefault="00CC045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B7BE568" w14:textId="13E401FC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B1C748F" w14:textId="3C176F42" w:rsidR="0049083B" w:rsidRPr="0001415C" w:rsidRDefault="00A20A6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0DB0917B" w14:textId="07C65E2D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14:paraId="49C9D527" w14:textId="49EE1C5E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5F031F38" w14:textId="0F94A98E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5D19052" w14:textId="4D63AC29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239A5FA0" w14:textId="1E2236F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74533BB0" w14:textId="12F3B6D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825C27A" w14:textId="2824FF4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BA29FC2" w14:textId="29D882C5" w:rsidR="0049083B" w:rsidRPr="0001415C" w:rsidRDefault="003211F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D79C5C" w14:textId="420B9E7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29648D2" w14:textId="0797B62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2A745A23" w14:textId="037CE358" w:rsidR="0049083B" w:rsidRPr="0001415C" w:rsidRDefault="00DE6F6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CB2ACE2" w14:textId="5F8EB6B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D9F2E78" w14:textId="727BB695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EC69FA9" w14:textId="7A87489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4E81028" w14:textId="512BDB35" w:rsidR="0049083B" w:rsidRPr="0001415C" w:rsidRDefault="009B1632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5C08860" w14:textId="4883A3A8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63CAD68" w14:textId="7CFFCFE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0D54326" w14:textId="62ED8C7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07DF6E0" w14:textId="19F2D409" w:rsidR="0049083B" w:rsidRPr="0001415C" w:rsidRDefault="00775F2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B74C2C5" w14:textId="7FCEB0CD" w:rsidR="0049083B" w:rsidRPr="0001415C" w:rsidRDefault="001C65C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960DFC7" w14:textId="325BC7A0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64759175" w14:textId="1A37CE4C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D5A303D" w14:textId="2711C8B2" w:rsidR="0049083B" w:rsidRPr="008C79BD" w:rsidRDefault="0073006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</w:tr>
      <w:tr w:rsidR="0049083B" w:rsidRPr="00B50322" w14:paraId="08D81CE5" w14:textId="77777777" w:rsidTr="00542DF5">
        <w:tc>
          <w:tcPr>
            <w:tcW w:w="1925" w:type="dxa"/>
            <w:vAlign w:val="center"/>
          </w:tcPr>
          <w:p w14:paraId="144626F9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6251D155" w14:textId="144605B9" w:rsidR="0049083B" w:rsidRPr="00B50322" w:rsidRDefault="00CC045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7D89087" w14:textId="2D2CE08A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5" w:type="dxa"/>
            <w:vAlign w:val="center"/>
          </w:tcPr>
          <w:p w14:paraId="4A2D8567" w14:textId="6A14092C" w:rsidR="0049083B" w:rsidRPr="0001415C" w:rsidRDefault="00A20A6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F638BB8" w14:textId="6017A948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38F400BD" w14:textId="1F8D97F2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3CD25E9" w14:textId="553965C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7034078D" w14:textId="03D07A4A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17129700" w14:textId="21A367B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F378855" w14:textId="2ABA1A5E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075FA99" w14:textId="2E621E76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91B91A1" w14:textId="721D809A" w:rsidR="0049083B" w:rsidRPr="0001415C" w:rsidRDefault="003211F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1AEA35C" w14:textId="0432287D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3BDBA0A" w14:textId="623399F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097059F" w14:textId="19A8AFE8" w:rsidR="0049083B" w:rsidRPr="0001415C" w:rsidRDefault="00DE6F6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16</w:t>
            </w:r>
          </w:p>
        </w:tc>
        <w:tc>
          <w:tcPr>
            <w:tcW w:w="504" w:type="dxa"/>
            <w:vAlign w:val="center"/>
          </w:tcPr>
          <w:p w14:paraId="4CBF857E" w14:textId="01039A2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A711FB8" w14:textId="0F187448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10DAB3BB" w14:textId="32F960A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vAlign w:val="center"/>
          </w:tcPr>
          <w:p w14:paraId="312DD744" w14:textId="1A855BAB" w:rsidR="0049083B" w:rsidRPr="0001415C" w:rsidRDefault="009B1632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6A8065F" w14:textId="7D2A4775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7094CF8" w14:textId="7CD7CD12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ADA937E" w14:textId="7621A392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E593AF7" w14:textId="13BD268D" w:rsidR="0049083B" w:rsidRPr="0001415C" w:rsidRDefault="00775F2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504" w:type="dxa"/>
            <w:vAlign w:val="center"/>
          </w:tcPr>
          <w:p w14:paraId="3037E8AD" w14:textId="3761B50A" w:rsidR="0049083B" w:rsidRPr="0001415C" w:rsidRDefault="001C65C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BE6119B" w14:textId="1BDE89D0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743E6290" w14:textId="69F1FC7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85826E0" w14:textId="5857A691" w:rsidR="0049083B" w:rsidRPr="008C79BD" w:rsidRDefault="0073006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</w:p>
        </w:tc>
      </w:tr>
      <w:tr w:rsidR="0049083B" w:rsidRPr="00B50322" w14:paraId="4B4D9274" w14:textId="77777777" w:rsidTr="00542DF5">
        <w:tc>
          <w:tcPr>
            <w:tcW w:w="1925" w:type="dxa"/>
            <w:vAlign w:val="center"/>
          </w:tcPr>
          <w:p w14:paraId="65D93589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58E7B963" w14:textId="5D56512A" w:rsidR="0049083B" w:rsidRPr="00B50322" w:rsidRDefault="00CC045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CBFE507" w14:textId="2DAEC64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8C2241E" w14:textId="1DB0C0CB" w:rsidR="0049083B" w:rsidRPr="0001415C" w:rsidRDefault="00A20A6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AF0864A" w14:textId="06C60D32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vAlign w:val="center"/>
          </w:tcPr>
          <w:p w14:paraId="085C943C" w14:textId="160AEEDE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2AF82FC" w14:textId="16018DA9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240D870" w14:textId="6FF010BE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CBC00D4" w14:textId="14CEA3FC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23788B14" w14:textId="40924DD5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627C425D" w14:textId="05375C4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40ADF02" w14:textId="70DB8742" w:rsidR="0049083B" w:rsidRPr="0001415C" w:rsidRDefault="003211F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1A4391" w14:textId="509ED3AA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A9EE479" w14:textId="70A72BA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CAFC4C8" w14:textId="7771189E" w:rsidR="0049083B" w:rsidRPr="0001415C" w:rsidRDefault="00DE6F6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E1D09CC" w14:textId="023E0C63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B0D821F" w14:textId="3831B54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0459CC8" w14:textId="23FD30A6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99C5D01" w14:textId="091A79AE" w:rsidR="0049083B" w:rsidRPr="0001415C" w:rsidRDefault="009B1632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EA8B99D" w14:textId="5A04552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9E5BC76" w14:textId="7DE32AFD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D7BE198" w14:textId="038D1F9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48A5F2E" w14:textId="5A7CBB6C" w:rsidR="0049083B" w:rsidRPr="0001415C" w:rsidRDefault="00775F2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7B72552E" w14:textId="3A6B112E" w:rsidR="0049083B" w:rsidRPr="0001415C" w:rsidRDefault="001C65C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C3AAE15" w14:textId="7728DC8F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22355CE2" w14:textId="036E7C28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4390A50" w14:textId="359DDEC5" w:rsidR="0049083B" w:rsidRPr="008C79BD" w:rsidRDefault="0073006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</w:tr>
      <w:tr w:rsidR="0049083B" w:rsidRPr="00B50322" w14:paraId="425B57FA" w14:textId="77777777" w:rsidTr="00542DF5">
        <w:tc>
          <w:tcPr>
            <w:tcW w:w="1925" w:type="dxa"/>
            <w:vAlign w:val="center"/>
          </w:tcPr>
          <w:p w14:paraId="79F83B7D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5032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430F11F6" w14:textId="5374929F" w:rsidR="0049083B" w:rsidRPr="00B50322" w:rsidRDefault="00CC0459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3430E568" w14:textId="24F8875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2DD94DB" w14:textId="20E0DD20" w:rsidR="0049083B" w:rsidRPr="0001415C" w:rsidRDefault="00A20A6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9A479BE" w14:textId="76F4E910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vAlign w:val="center"/>
          </w:tcPr>
          <w:p w14:paraId="55DF1BE1" w14:textId="3C7A66D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B3D66DE" w14:textId="54A43920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DA05493" w14:textId="67BF3B23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7AD9640A" w14:textId="5675BF7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00DFCF45" w14:textId="47C0BB5F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251F3274" w14:textId="37DBC73E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8DF624F" w14:textId="30E0DDCC" w:rsidR="0049083B" w:rsidRPr="0001415C" w:rsidRDefault="003211F7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CCB51B1" w14:textId="59B3E317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F09E57E" w14:textId="58421D46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9B5E5B8" w14:textId="48CA4E39" w:rsidR="0049083B" w:rsidRPr="0001415C" w:rsidRDefault="00DE6F6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23AA09A" w14:textId="216DDE40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E302F33" w14:textId="6603B3A3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198FB004" w14:textId="43400534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8603FED" w14:textId="57BAB16C" w:rsidR="0049083B" w:rsidRPr="0001415C" w:rsidRDefault="009B1632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F8142F5" w14:textId="7342B61E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7CF2A55D" w14:textId="0EF52B11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03BEE45D" w14:textId="58018798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D4B75C3" w14:textId="7E2F1405" w:rsidR="0049083B" w:rsidRPr="0001415C" w:rsidRDefault="00775F21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2F19999" w14:textId="387EF5AB" w:rsidR="0049083B" w:rsidRPr="0001415C" w:rsidRDefault="001C65CE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99E61AA" w14:textId="1E18B1BB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vAlign w:val="center"/>
          </w:tcPr>
          <w:p w14:paraId="7C15A3DA" w14:textId="409DBCBC" w:rsidR="0049083B" w:rsidRPr="0001415C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653BCE04" w14:textId="0477FA18" w:rsidR="0049083B" w:rsidRPr="008C79BD" w:rsidRDefault="0073006E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</w:tr>
      <w:tr w:rsidR="0049083B" w:rsidRPr="00B50322" w14:paraId="1DBF4656" w14:textId="77777777" w:rsidTr="00542DF5">
        <w:trPr>
          <w:cantSplit/>
          <w:trHeight w:val="932"/>
        </w:trPr>
        <w:tc>
          <w:tcPr>
            <w:tcW w:w="1925" w:type="dxa"/>
            <w:vAlign w:val="center"/>
          </w:tcPr>
          <w:p w14:paraId="454AFA92" w14:textId="77777777" w:rsidR="0049083B" w:rsidRPr="00B50322" w:rsidRDefault="0049083B" w:rsidP="0049083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032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687B8A54" w14:textId="2508B1E2" w:rsidR="0049083B" w:rsidRPr="00B50322" w:rsidRDefault="00CC0459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5" w:type="dxa"/>
            <w:textDirection w:val="btLr"/>
            <w:vAlign w:val="center"/>
          </w:tcPr>
          <w:p w14:paraId="6676A9CE" w14:textId="6E796922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A8134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.01.21</w:t>
            </w:r>
          </w:p>
        </w:tc>
        <w:tc>
          <w:tcPr>
            <w:tcW w:w="505" w:type="dxa"/>
            <w:textDirection w:val="btLr"/>
            <w:vAlign w:val="center"/>
          </w:tcPr>
          <w:p w14:paraId="715D3640" w14:textId="77DD5FD6" w:rsidR="0049083B" w:rsidRPr="00D2480C" w:rsidRDefault="00A20A6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5" w:type="dxa"/>
            <w:textDirection w:val="btLr"/>
            <w:vAlign w:val="center"/>
          </w:tcPr>
          <w:p w14:paraId="1FF71D1A" w14:textId="4E869BF7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5" w:type="dxa"/>
            <w:textDirection w:val="btLr"/>
            <w:vAlign w:val="center"/>
          </w:tcPr>
          <w:p w14:paraId="66243EFE" w14:textId="2FB12348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504" w:type="dxa"/>
            <w:textDirection w:val="btLr"/>
            <w:vAlign w:val="center"/>
          </w:tcPr>
          <w:p w14:paraId="17917A3B" w14:textId="641C2DBC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25.01.21</w:t>
            </w:r>
          </w:p>
        </w:tc>
        <w:tc>
          <w:tcPr>
            <w:tcW w:w="504" w:type="dxa"/>
            <w:textDirection w:val="btLr"/>
            <w:vAlign w:val="center"/>
          </w:tcPr>
          <w:p w14:paraId="430AE8C0" w14:textId="7521ACD4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29.01.21</w:t>
            </w:r>
          </w:p>
        </w:tc>
        <w:tc>
          <w:tcPr>
            <w:tcW w:w="503" w:type="dxa"/>
            <w:textDirection w:val="btLr"/>
            <w:vAlign w:val="center"/>
          </w:tcPr>
          <w:p w14:paraId="148FD3E3" w14:textId="737F9E0D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21.01.21</w:t>
            </w:r>
          </w:p>
        </w:tc>
        <w:tc>
          <w:tcPr>
            <w:tcW w:w="503" w:type="dxa"/>
            <w:textDirection w:val="btLr"/>
            <w:vAlign w:val="center"/>
          </w:tcPr>
          <w:p w14:paraId="6CC05F8A" w14:textId="7A6F8979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503" w:type="dxa"/>
            <w:textDirection w:val="btLr"/>
            <w:vAlign w:val="center"/>
          </w:tcPr>
          <w:p w14:paraId="2B1E1431" w14:textId="453B5E1B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21.01.21</w:t>
            </w:r>
          </w:p>
        </w:tc>
        <w:tc>
          <w:tcPr>
            <w:tcW w:w="503" w:type="dxa"/>
            <w:textDirection w:val="btLr"/>
            <w:vAlign w:val="center"/>
          </w:tcPr>
          <w:p w14:paraId="3BF9545F" w14:textId="65332BEC" w:rsidR="0049083B" w:rsidRPr="00D2480C" w:rsidRDefault="003211F7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67269FAB" w14:textId="062E072E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4FC8572F" w14:textId="6AB45A0A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53C58DC6" w14:textId="0D703648" w:rsidR="0049083B" w:rsidRPr="00D2480C" w:rsidRDefault="00DE6F6E" w:rsidP="0049083B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05.03.21</w:t>
            </w:r>
          </w:p>
        </w:tc>
        <w:tc>
          <w:tcPr>
            <w:tcW w:w="504" w:type="dxa"/>
            <w:textDirection w:val="btLr"/>
            <w:vAlign w:val="center"/>
          </w:tcPr>
          <w:p w14:paraId="5CDCCDC1" w14:textId="298667F0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4" w:type="dxa"/>
            <w:textDirection w:val="btLr"/>
            <w:vAlign w:val="center"/>
          </w:tcPr>
          <w:p w14:paraId="1DCE4360" w14:textId="75021F39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06.01.21</w:t>
            </w:r>
          </w:p>
        </w:tc>
        <w:tc>
          <w:tcPr>
            <w:tcW w:w="504" w:type="dxa"/>
            <w:textDirection w:val="btLr"/>
            <w:vAlign w:val="center"/>
          </w:tcPr>
          <w:p w14:paraId="0CFB80B0" w14:textId="550B4AFC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4" w:type="dxa"/>
            <w:textDirection w:val="btLr"/>
            <w:vAlign w:val="center"/>
          </w:tcPr>
          <w:p w14:paraId="27848601" w14:textId="2F5053D0" w:rsidR="0049083B" w:rsidRPr="00D2480C" w:rsidRDefault="009B1632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02.03.21</w:t>
            </w:r>
          </w:p>
        </w:tc>
        <w:tc>
          <w:tcPr>
            <w:tcW w:w="504" w:type="dxa"/>
            <w:textDirection w:val="btLr"/>
            <w:vAlign w:val="center"/>
          </w:tcPr>
          <w:p w14:paraId="22159255" w14:textId="31AC04F0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27.01.21</w:t>
            </w:r>
          </w:p>
        </w:tc>
        <w:tc>
          <w:tcPr>
            <w:tcW w:w="504" w:type="dxa"/>
            <w:textDirection w:val="btLr"/>
            <w:vAlign w:val="center"/>
          </w:tcPr>
          <w:p w14:paraId="309B82AC" w14:textId="70CA804E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29.01.21</w:t>
            </w:r>
          </w:p>
        </w:tc>
        <w:tc>
          <w:tcPr>
            <w:tcW w:w="504" w:type="dxa"/>
            <w:textDirection w:val="btLr"/>
            <w:vAlign w:val="center"/>
          </w:tcPr>
          <w:p w14:paraId="58F0D860" w14:textId="49D5DC31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29.01.21</w:t>
            </w:r>
          </w:p>
        </w:tc>
        <w:tc>
          <w:tcPr>
            <w:tcW w:w="504" w:type="dxa"/>
            <w:textDirection w:val="btLr"/>
            <w:vAlign w:val="center"/>
          </w:tcPr>
          <w:p w14:paraId="2AA9B730" w14:textId="279C0FEB" w:rsidR="0049083B" w:rsidRPr="00D2480C" w:rsidRDefault="00775F21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24.02.21</w:t>
            </w:r>
          </w:p>
        </w:tc>
        <w:tc>
          <w:tcPr>
            <w:tcW w:w="504" w:type="dxa"/>
            <w:textDirection w:val="btLr"/>
            <w:vAlign w:val="center"/>
          </w:tcPr>
          <w:p w14:paraId="4BE57DE2" w14:textId="5C9E0EE1" w:rsidR="0049083B" w:rsidRPr="00D2480C" w:rsidRDefault="001C65CE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26.02.21</w:t>
            </w:r>
          </w:p>
        </w:tc>
        <w:tc>
          <w:tcPr>
            <w:tcW w:w="504" w:type="dxa"/>
            <w:textDirection w:val="btLr"/>
            <w:vAlign w:val="center"/>
          </w:tcPr>
          <w:p w14:paraId="3E1B31F3" w14:textId="78B2B27B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27" w:type="dxa"/>
            <w:textDirection w:val="btLr"/>
            <w:vAlign w:val="center"/>
          </w:tcPr>
          <w:p w14:paraId="345811DE" w14:textId="4C9BDF5E" w:rsidR="0049083B" w:rsidRPr="00D2480C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26.01.21</w:t>
            </w:r>
          </w:p>
        </w:tc>
        <w:tc>
          <w:tcPr>
            <w:tcW w:w="850" w:type="dxa"/>
            <w:textDirection w:val="btLr"/>
            <w:vAlign w:val="center"/>
          </w:tcPr>
          <w:p w14:paraId="31B23C47" w14:textId="77777777" w:rsidR="0049083B" w:rsidRPr="00B50322" w:rsidRDefault="0049083B" w:rsidP="0049083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4DFA2337" w14:textId="5783E33B" w:rsidR="008A7DD3" w:rsidRDefault="008A7DD3" w:rsidP="008A7DD3">
      <w:pPr>
        <w:ind w:firstLine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1025C3E2" w14:textId="77777777" w:rsidR="00D2480C" w:rsidRDefault="00D2480C" w:rsidP="00E02D9B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13D872D8" w14:textId="68C6F5FD" w:rsidR="00C01BAA" w:rsidRPr="00E02D9B" w:rsidRDefault="00E02D9B" w:rsidP="00E02D9B">
      <w:pPr>
        <w:jc w:val="left"/>
        <w:rPr>
          <w:lang w:val="uk-UA"/>
        </w:rPr>
      </w:pPr>
      <w:r w:rsidRPr="00B50322">
        <w:rPr>
          <w:rFonts w:ascii="Times New Roman" w:hAnsi="Times New Roman" w:cs="Times New Roman"/>
          <w:b/>
          <w:sz w:val="20"/>
          <w:szCs w:val="20"/>
          <w:lang w:val="uk-UA"/>
        </w:rPr>
        <w:t>Інформацію не надали:</w:t>
      </w: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1C65CE">
        <w:rPr>
          <w:rFonts w:ascii="Times New Roman" w:hAnsi="Times New Roman" w:cs="Times New Roman"/>
          <w:b/>
          <w:sz w:val="20"/>
          <w:szCs w:val="20"/>
          <w:lang w:val="uk-UA"/>
        </w:rPr>
        <w:t>Львівська та Чернігівська ОДА.</w:t>
      </w:r>
    </w:p>
    <w:sectPr w:rsidR="00C01BAA" w:rsidRPr="00E02D9B" w:rsidSect="00E02D9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D9B"/>
    <w:rsid w:val="0001415C"/>
    <w:rsid w:val="00030ABC"/>
    <w:rsid w:val="00082BE9"/>
    <w:rsid w:val="000B637E"/>
    <w:rsid w:val="000B7EA0"/>
    <w:rsid w:val="00102463"/>
    <w:rsid w:val="00106FE4"/>
    <w:rsid w:val="001270D5"/>
    <w:rsid w:val="0018774B"/>
    <w:rsid w:val="001C65CE"/>
    <w:rsid w:val="001D33C1"/>
    <w:rsid w:val="00265B56"/>
    <w:rsid w:val="00282AE9"/>
    <w:rsid w:val="002850E4"/>
    <w:rsid w:val="00294878"/>
    <w:rsid w:val="002C140A"/>
    <w:rsid w:val="002C40F9"/>
    <w:rsid w:val="002E372B"/>
    <w:rsid w:val="002F35AC"/>
    <w:rsid w:val="00302C3F"/>
    <w:rsid w:val="00315968"/>
    <w:rsid w:val="003211F7"/>
    <w:rsid w:val="003538C3"/>
    <w:rsid w:val="003A1D62"/>
    <w:rsid w:val="003E476F"/>
    <w:rsid w:val="004339DD"/>
    <w:rsid w:val="00461ED3"/>
    <w:rsid w:val="0049083B"/>
    <w:rsid w:val="00506B05"/>
    <w:rsid w:val="00526CE3"/>
    <w:rsid w:val="00533392"/>
    <w:rsid w:val="00542DF5"/>
    <w:rsid w:val="00572050"/>
    <w:rsid w:val="00594754"/>
    <w:rsid w:val="005D2D53"/>
    <w:rsid w:val="005D58A8"/>
    <w:rsid w:val="005E33E1"/>
    <w:rsid w:val="005E587D"/>
    <w:rsid w:val="0060590F"/>
    <w:rsid w:val="006348DF"/>
    <w:rsid w:val="0067351C"/>
    <w:rsid w:val="00680611"/>
    <w:rsid w:val="00694284"/>
    <w:rsid w:val="00696EA2"/>
    <w:rsid w:val="006B04EA"/>
    <w:rsid w:val="006B5632"/>
    <w:rsid w:val="006E0A60"/>
    <w:rsid w:val="00705141"/>
    <w:rsid w:val="00705F30"/>
    <w:rsid w:val="007144C9"/>
    <w:rsid w:val="0073006E"/>
    <w:rsid w:val="00772843"/>
    <w:rsid w:val="00775F21"/>
    <w:rsid w:val="007C274A"/>
    <w:rsid w:val="007C752A"/>
    <w:rsid w:val="007E76AA"/>
    <w:rsid w:val="00822D19"/>
    <w:rsid w:val="00864945"/>
    <w:rsid w:val="00873EE2"/>
    <w:rsid w:val="00880839"/>
    <w:rsid w:val="008946E4"/>
    <w:rsid w:val="008A7DD3"/>
    <w:rsid w:val="008C79BD"/>
    <w:rsid w:val="0094583E"/>
    <w:rsid w:val="00982BBF"/>
    <w:rsid w:val="009B1632"/>
    <w:rsid w:val="009F0674"/>
    <w:rsid w:val="009F077E"/>
    <w:rsid w:val="00A11750"/>
    <w:rsid w:val="00A17EF6"/>
    <w:rsid w:val="00A20A6B"/>
    <w:rsid w:val="00A4225E"/>
    <w:rsid w:val="00A47F71"/>
    <w:rsid w:val="00A55A0A"/>
    <w:rsid w:val="00A733EA"/>
    <w:rsid w:val="00A81349"/>
    <w:rsid w:val="00A81574"/>
    <w:rsid w:val="00A92B6F"/>
    <w:rsid w:val="00B07842"/>
    <w:rsid w:val="00B11BA5"/>
    <w:rsid w:val="00B27266"/>
    <w:rsid w:val="00B50322"/>
    <w:rsid w:val="00B50FE7"/>
    <w:rsid w:val="00BF271F"/>
    <w:rsid w:val="00C01BAA"/>
    <w:rsid w:val="00C10923"/>
    <w:rsid w:val="00C17AE6"/>
    <w:rsid w:val="00C331EA"/>
    <w:rsid w:val="00C56FA2"/>
    <w:rsid w:val="00CC0459"/>
    <w:rsid w:val="00CF5505"/>
    <w:rsid w:val="00D07191"/>
    <w:rsid w:val="00D2480C"/>
    <w:rsid w:val="00D45268"/>
    <w:rsid w:val="00D64F03"/>
    <w:rsid w:val="00DA4B0F"/>
    <w:rsid w:val="00DE6F6E"/>
    <w:rsid w:val="00DF1D70"/>
    <w:rsid w:val="00E02D9B"/>
    <w:rsid w:val="00EC61F9"/>
    <w:rsid w:val="00EF54BC"/>
    <w:rsid w:val="00F14B92"/>
    <w:rsid w:val="00F62649"/>
    <w:rsid w:val="00F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981A"/>
  <w15:docId w15:val="{96E02E54-E3D5-4B05-AF6D-6F3F62E3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D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02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46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0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Юлія Баришевська</cp:lastModifiedBy>
  <cp:revision>97</cp:revision>
  <cp:lastPrinted>2021-06-17T07:30:00Z</cp:lastPrinted>
  <dcterms:created xsi:type="dcterms:W3CDTF">2018-03-21T15:26:00Z</dcterms:created>
  <dcterms:modified xsi:type="dcterms:W3CDTF">2021-06-30T10:47:00Z</dcterms:modified>
</cp:coreProperties>
</file>