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5C9B9" w14:textId="77777777" w:rsidR="00912612" w:rsidRPr="00912612" w:rsidRDefault="00912612" w:rsidP="0091261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Додаток № 1</w:t>
      </w:r>
    </w:p>
    <w:p w14:paraId="41288C22" w14:textId="5361412E" w:rsidR="00F50752" w:rsidRDefault="00034B37" w:rsidP="00005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Узагальнена і</w:t>
      </w:r>
      <w:r w:rsidR="00F50752" w:rsidRPr="00F507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нформація щодо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ліцензійних </w:t>
      </w:r>
      <w:r w:rsidR="00F50752" w:rsidRPr="00F507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звітів, </w:t>
      </w:r>
    </w:p>
    <w:p w14:paraId="262D05AF" w14:textId="5A8D4D58" w:rsidR="00536AAF" w:rsidRDefault="00F50752" w:rsidP="00005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07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 надійшли від органів ліцензування </w:t>
      </w:r>
      <w:r w:rsidR="008C278E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Pr="008C278E">
        <w:rPr>
          <w:rFonts w:ascii="Times New Roman" w:hAnsi="Times New Roman" w:cs="Times New Roman"/>
          <w:b/>
          <w:i/>
          <w:sz w:val="28"/>
          <w:szCs w:val="28"/>
          <w:lang w:val="uk-UA"/>
        </w:rPr>
        <w:t>центральних органів виконавчої влади та колегіальних органів</w:t>
      </w:r>
      <w:r w:rsidR="008C278E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="00536AAF" w:rsidRPr="00536A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36AAF" w:rsidRPr="002D4A14">
        <w:rPr>
          <w:rFonts w:ascii="Times New Roman" w:hAnsi="Times New Roman" w:cs="Times New Roman"/>
          <w:b/>
          <w:sz w:val="28"/>
          <w:szCs w:val="28"/>
          <w:lang w:val="uk-UA"/>
        </w:rPr>
        <w:t>за 20</w:t>
      </w:r>
      <w:r w:rsidR="00034B37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="00536AAF" w:rsidRPr="002D4A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 </w:t>
      </w:r>
    </w:p>
    <w:tbl>
      <w:tblPr>
        <w:tblStyle w:val="a3"/>
        <w:tblpPr w:leftFromText="180" w:rightFromText="180" w:vertAnchor="text" w:horzAnchor="margin" w:tblpX="-459" w:tblpY="463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409"/>
        <w:gridCol w:w="710"/>
        <w:gridCol w:w="709"/>
        <w:gridCol w:w="850"/>
        <w:gridCol w:w="709"/>
        <w:gridCol w:w="850"/>
        <w:gridCol w:w="709"/>
        <w:gridCol w:w="1276"/>
        <w:gridCol w:w="709"/>
        <w:gridCol w:w="850"/>
        <w:gridCol w:w="709"/>
        <w:gridCol w:w="2409"/>
      </w:tblGrid>
      <w:tr w:rsidR="00612FBF" w:rsidRPr="00741AAC" w14:paraId="7DC8A66E" w14:textId="77777777" w:rsidTr="00612FBF">
        <w:trPr>
          <w:cantSplit/>
          <w:trHeight w:val="2254"/>
        </w:trPr>
        <w:tc>
          <w:tcPr>
            <w:tcW w:w="534" w:type="dxa"/>
            <w:vAlign w:val="center"/>
          </w:tcPr>
          <w:p w14:paraId="283FC399" w14:textId="77777777" w:rsidR="00612FBF" w:rsidRPr="00741AAC" w:rsidRDefault="00612FBF" w:rsidP="00B5638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41AAC">
              <w:rPr>
                <w:rFonts w:ascii="Times New Roman" w:hAnsi="Times New Roman" w:cs="Times New Roman"/>
                <w:b/>
                <w:lang w:val="uk-UA"/>
              </w:rPr>
              <w:t>№</w:t>
            </w:r>
          </w:p>
          <w:p w14:paraId="313F80D3" w14:textId="77777777" w:rsidR="00612FBF" w:rsidRPr="00741AAC" w:rsidRDefault="00612FBF" w:rsidP="00B5638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41AAC">
              <w:rPr>
                <w:rFonts w:ascii="Times New Roman" w:hAnsi="Times New Roman" w:cs="Times New Roman"/>
                <w:b/>
                <w:lang w:val="uk-UA"/>
              </w:rPr>
              <w:t>з/п</w:t>
            </w:r>
          </w:p>
        </w:tc>
        <w:tc>
          <w:tcPr>
            <w:tcW w:w="2268" w:type="dxa"/>
            <w:vAlign w:val="center"/>
          </w:tcPr>
          <w:p w14:paraId="6C3DF9FD" w14:textId="28831B54" w:rsidR="00612FBF" w:rsidRPr="00741AAC" w:rsidRDefault="00612FBF" w:rsidP="00B5638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41AAC">
              <w:rPr>
                <w:rFonts w:ascii="Times New Roman" w:hAnsi="Times New Roman" w:cs="Times New Roman"/>
                <w:b/>
                <w:lang w:val="uk-UA"/>
              </w:rPr>
              <w:t>Назва органу ліцензування, колегіальн</w:t>
            </w:r>
            <w:r>
              <w:rPr>
                <w:rFonts w:ascii="Times New Roman" w:hAnsi="Times New Roman" w:cs="Times New Roman"/>
                <w:b/>
                <w:lang w:val="uk-UA"/>
              </w:rPr>
              <w:t>ого</w:t>
            </w:r>
            <w:r w:rsidRPr="00741AAC">
              <w:rPr>
                <w:rFonts w:ascii="Times New Roman" w:hAnsi="Times New Roman" w:cs="Times New Roman"/>
                <w:b/>
                <w:lang w:val="uk-UA"/>
              </w:rPr>
              <w:t xml:space="preserve"> орган</w:t>
            </w:r>
            <w:r>
              <w:rPr>
                <w:rFonts w:ascii="Times New Roman" w:hAnsi="Times New Roman" w:cs="Times New Roman"/>
                <w:b/>
                <w:lang w:val="uk-UA"/>
              </w:rPr>
              <w:t>у</w:t>
            </w:r>
          </w:p>
        </w:tc>
        <w:tc>
          <w:tcPr>
            <w:tcW w:w="2409" w:type="dxa"/>
            <w:vAlign w:val="center"/>
          </w:tcPr>
          <w:p w14:paraId="20AC48DC" w14:textId="48BC4114" w:rsidR="00612FBF" w:rsidRPr="00755526" w:rsidRDefault="00612FBF" w:rsidP="00B5638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55526">
              <w:rPr>
                <w:rFonts w:ascii="Times New Roman" w:hAnsi="Times New Roman" w:cs="Times New Roman"/>
                <w:b/>
                <w:lang w:val="uk-UA"/>
              </w:rPr>
              <w:t xml:space="preserve">Вид господарської діяльності, що підлягає ліцензуванню </w:t>
            </w:r>
          </w:p>
        </w:tc>
        <w:tc>
          <w:tcPr>
            <w:tcW w:w="710" w:type="dxa"/>
            <w:textDirection w:val="btLr"/>
          </w:tcPr>
          <w:p w14:paraId="0C73F3C5" w14:textId="77777777" w:rsidR="00612FBF" w:rsidRPr="00741AAC" w:rsidRDefault="00612FBF" w:rsidP="00B5638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uk-UA"/>
              </w:rPr>
            </w:pPr>
            <w:r w:rsidRPr="00741AAC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uk-UA"/>
              </w:rPr>
              <w:t>Кількість виданих ліцензій всього:</w:t>
            </w:r>
          </w:p>
        </w:tc>
        <w:tc>
          <w:tcPr>
            <w:tcW w:w="709" w:type="dxa"/>
            <w:textDirection w:val="btLr"/>
          </w:tcPr>
          <w:p w14:paraId="575B89DB" w14:textId="77777777" w:rsidR="00612FBF" w:rsidRPr="006A7037" w:rsidRDefault="00612FBF" w:rsidP="00B5638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6A703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Юридичним особам</w:t>
            </w:r>
          </w:p>
        </w:tc>
        <w:tc>
          <w:tcPr>
            <w:tcW w:w="850" w:type="dxa"/>
            <w:textDirection w:val="btLr"/>
          </w:tcPr>
          <w:p w14:paraId="6DC486B9" w14:textId="77777777" w:rsidR="00612FBF" w:rsidRPr="006A7037" w:rsidRDefault="00612FBF" w:rsidP="00B5638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6A703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Фізичним особам - підприємцям</w:t>
            </w:r>
          </w:p>
        </w:tc>
        <w:tc>
          <w:tcPr>
            <w:tcW w:w="709" w:type="dxa"/>
            <w:textDirection w:val="btLr"/>
          </w:tcPr>
          <w:p w14:paraId="27716430" w14:textId="77777777" w:rsidR="00612FBF" w:rsidRPr="00741AAC" w:rsidRDefault="00612FBF" w:rsidP="00B5638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41AA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Переоформлених ліцензій</w:t>
            </w:r>
          </w:p>
        </w:tc>
        <w:tc>
          <w:tcPr>
            <w:tcW w:w="850" w:type="dxa"/>
            <w:textDirection w:val="btLr"/>
          </w:tcPr>
          <w:p w14:paraId="35BA7A05" w14:textId="77777777" w:rsidR="00612FBF" w:rsidRPr="00741AAC" w:rsidRDefault="00612FBF" w:rsidP="00B5638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41AA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Анульованих ліцензій</w:t>
            </w:r>
          </w:p>
        </w:tc>
        <w:tc>
          <w:tcPr>
            <w:tcW w:w="709" w:type="dxa"/>
            <w:textDirection w:val="btLr"/>
          </w:tcPr>
          <w:p w14:paraId="4DE7CFEE" w14:textId="77777777" w:rsidR="00612FBF" w:rsidRPr="00741AAC" w:rsidRDefault="00612FBF" w:rsidP="00B5638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41AA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Недійсних ліцензій</w:t>
            </w:r>
          </w:p>
        </w:tc>
        <w:tc>
          <w:tcPr>
            <w:tcW w:w="1276" w:type="dxa"/>
            <w:textDirection w:val="btLr"/>
          </w:tcPr>
          <w:p w14:paraId="5120CD8E" w14:textId="77777777" w:rsidR="00612FBF" w:rsidRPr="00741AAC" w:rsidRDefault="00612FBF" w:rsidP="00B5638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41AA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Рішень про залишення заяви про отримання ліцензії без розгляду</w:t>
            </w:r>
          </w:p>
        </w:tc>
        <w:tc>
          <w:tcPr>
            <w:tcW w:w="709" w:type="dxa"/>
            <w:textDirection w:val="btLr"/>
          </w:tcPr>
          <w:p w14:paraId="727A903B" w14:textId="77777777" w:rsidR="00612FBF" w:rsidRPr="00741AAC" w:rsidRDefault="00612FBF" w:rsidP="00B5638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41AA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Рішень про відмову у видачі ліцензії</w:t>
            </w:r>
          </w:p>
        </w:tc>
        <w:tc>
          <w:tcPr>
            <w:tcW w:w="850" w:type="dxa"/>
            <w:textDirection w:val="btLr"/>
          </w:tcPr>
          <w:p w14:paraId="62FC2ADB" w14:textId="2EB4671E" w:rsidR="00612FBF" w:rsidRPr="00326635" w:rsidRDefault="00612FBF" w:rsidP="00B5638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26635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Переоформлених ліцензій на ім’я спадкоємця з дати набуття ним такого права</w:t>
            </w:r>
          </w:p>
        </w:tc>
        <w:tc>
          <w:tcPr>
            <w:tcW w:w="709" w:type="dxa"/>
            <w:textDirection w:val="btLr"/>
          </w:tcPr>
          <w:p w14:paraId="7F050479" w14:textId="77777777" w:rsidR="00612FBF" w:rsidRPr="00741AAC" w:rsidRDefault="00612FBF" w:rsidP="00B5638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41AA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 подання звіту</w:t>
            </w:r>
          </w:p>
        </w:tc>
        <w:tc>
          <w:tcPr>
            <w:tcW w:w="2409" w:type="dxa"/>
            <w:vAlign w:val="center"/>
          </w:tcPr>
          <w:p w14:paraId="7E898BE4" w14:textId="77777777" w:rsidR="00612FBF" w:rsidRPr="00741AAC" w:rsidRDefault="00612FBF" w:rsidP="00B5638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41AAC">
              <w:rPr>
                <w:rFonts w:ascii="Times New Roman" w:hAnsi="Times New Roman" w:cs="Times New Roman"/>
                <w:b/>
                <w:lang w:val="uk-UA"/>
              </w:rPr>
              <w:t>Примітки</w:t>
            </w:r>
          </w:p>
        </w:tc>
      </w:tr>
      <w:tr w:rsidR="00612FBF" w:rsidRPr="00B01099" w14:paraId="6BD57675" w14:textId="77777777" w:rsidTr="00612FBF">
        <w:trPr>
          <w:cantSplit/>
          <w:trHeight w:val="699"/>
        </w:trPr>
        <w:tc>
          <w:tcPr>
            <w:tcW w:w="534" w:type="dxa"/>
            <w:vAlign w:val="center"/>
          </w:tcPr>
          <w:p w14:paraId="15A5CCDD" w14:textId="7777777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1099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268" w:type="dxa"/>
            <w:vAlign w:val="bottom"/>
          </w:tcPr>
          <w:p w14:paraId="45FAAF9C" w14:textId="39BC4FF9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Національна рада України з питань телебачення і радіомовлення</w:t>
            </w:r>
          </w:p>
        </w:tc>
        <w:tc>
          <w:tcPr>
            <w:tcW w:w="2409" w:type="dxa"/>
            <w:vAlign w:val="center"/>
          </w:tcPr>
          <w:p w14:paraId="3D2FDA79" w14:textId="7777777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B0109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Діяльність у галузі телебачення і радіомовлення</w:t>
            </w:r>
          </w:p>
        </w:tc>
        <w:tc>
          <w:tcPr>
            <w:tcW w:w="710" w:type="dxa"/>
            <w:vAlign w:val="center"/>
          </w:tcPr>
          <w:p w14:paraId="6FDD35E3" w14:textId="7B4491E0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0109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85</w:t>
            </w:r>
          </w:p>
        </w:tc>
        <w:tc>
          <w:tcPr>
            <w:tcW w:w="709" w:type="dxa"/>
            <w:vAlign w:val="center"/>
          </w:tcPr>
          <w:p w14:paraId="14692ED1" w14:textId="7D11931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10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77</w:t>
            </w:r>
          </w:p>
        </w:tc>
        <w:tc>
          <w:tcPr>
            <w:tcW w:w="850" w:type="dxa"/>
            <w:vAlign w:val="center"/>
          </w:tcPr>
          <w:p w14:paraId="2235CA64" w14:textId="2644D92F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10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709" w:type="dxa"/>
            <w:vAlign w:val="center"/>
          </w:tcPr>
          <w:p w14:paraId="04A2163B" w14:textId="30697629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10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809</w:t>
            </w:r>
          </w:p>
        </w:tc>
        <w:tc>
          <w:tcPr>
            <w:tcW w:w="850" w:type="dxa"/>
            <w:vAlign w:val="center"/>
          </w:tcPr>
          <w:p w14:paraId="5926052A" w14:textId="2C52C299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10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83</w:t>
            </w:r>
          </w:p>
        </w:tc>
        <w:tc>
          <w:tcPr>
            <w:tcW w:w="709" w:type="dxa"/>
            <w:vAlign w:val="center"/>
          </w:tcPr>
          <w:p w14:paraId="22A10097" w14:textId="7E003C3F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10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14:paraId="15A05CA7" w14:textId="6A1446D4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10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14:paraId="440F2432" w14:textId="26EE1C4B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10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  <w:vAlign w:val="center"/>
          </w:tcPr>
          <w:p w14:paraId="13EC6E7B" w14:textId="17C02498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10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70570FC4" w14:textId="569A2F5C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09.03.2021</w:t>
            </w:r>
          </w:p>
        </w:tc>
        <w:tc>
          <w:tcPr>
            <w:tcW w:w="2409" w:type="dxa"/>
            <w:vAlign w:val="center"/>
          </w:tcPr>
          <w:p w14:paraId="5704BD0D" w14:textId="6AB76D83" w:rsidR="00612FBF" w:rsidRPr="006A7037" w:rsidRDefault="006A7037" w:rsidP="006A7037">
            <w:pPr>
              <w:jc w:val="both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6A7037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Ліцензується відповідно до Закону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 xml:space="preserve"> України «Про телебачення і радіомовлення»</w:t>
            </w:r>
            <w:r w:rsidRPr="006A7037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 xml:space="preserve"> </w:t>
            </w:r>
          </w:p>
        </w:tc>
      </w:tr>
      <w:tr w:rsidR="00612FBF" w:rsidRPr="002C536C" w14:paraId="0957306A" w14:textId="77777777" w:rsidTr="00B01099">
        <w:trPr>
          <w:trHeight w:val="1336"/>
        </w:trPr>
        <w:tc>
          <w:tcPr>
            <w:tcW w:w="534" w:type="dxa"/>
            <w:vAlign w:val="center"/>
          </w:tcPr>
          <w:p w14:paraId="772E656E" w14:textId="7777777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1099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14:paraId="32000557" w14:textId="3458DC03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Національна комісія, що здійснює державне регулювання у сфері ринків фінансових послуг (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Нацкомфінпослуг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)</w:t>
            </w:r>
          </w:p>
        </w:tc>
        <w:tc>
          <w:tcPr>
            <w:tcW w:w="2409" w:type="dxa"/>
            <w:vAlign w:val="center"/>
          </w:tcPr>
          <w:p w14:paraId="45D9B87E" w14:textId="7777777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фінансових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послуг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крім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професійної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діяльності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на ринку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цінних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паперів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710" w:type="dxa"/>
            <w:vAlign w:val="center"/>
          </w:tcPr>
          <w:p w14:paraId="4C879B1B" w14:textId="1BA21AC5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614*</w:t>
            </w:r>
          </w:p>
        </w:tc>
        <w:tc>
          <w:tcPr>
            <w:tcW w:w="709" w:type="dxa"/>
            <w:vAlign w:val="center"/>
          </w:tcPr>
          <w:p w14:paraId="095632C7" w14:textId="34E9BF80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614</w:t>
            </w:r>
            <w:r w:rsidRPr="00B010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*</w:t>
            </w:r>
          </w:p>
        </w:tc>
        <w:tc>
          <w:tcPr>
            <w:tcW w:w="850" w:type="dxa"/>
            <w:vAlign w:val="center"/>
          </w:tcPr>
          <w:p w14:paraId="4AE6B936" w14:textId="0664535E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  <w:r w:rsidRPr="00B010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*</w:t>
            </w:r>
          </w:p>
        </w:tc>
        <w:tc>
          <w:tcPr>
            <w:tcW w:w="709" w:type="dxa"/>
            <w:vAlign w:val="center"/>
          </w:tcPr>
          <w:p w14:paraId="105C19F2" w14:textId="51DEE3A9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  <w:r w:rsidRPr="00B010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*</w:t>
            </w:r>
          </w:p>
        </w:tc>
        <w:tc>
          <w:tcPr>
            <w:tcW w:w="850" w:type="dxa"/>
            <w:vAlign w:val="center"/>
          </w:tcPr>
          <w:p w14:paraId="40EF0BFF" w14:textId="6ED0B22B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392</w:t>
            </w:r>
            <w:r w:rsidRPr="00B010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*</w:t>
            </w:r>
          </w:p>
        </w:tc>
        <w:tc>
          <w:tcPr>
            <w:tcW w:w="709" w:type="dxa"/>
            <w:vAlign w:val="center"/>
          </w:tcPr>
          <w:p w14:paraId="2DAC1206" w14:textId="57500B6A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  <w:r w:rsidRPr="00B010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*</w:t>
            </w:r>
          </w:p>
        </w:tc>
        <w:tc>
          <w:tcPr>
            <w:tcW w:w="1276" w:type="dxa"/>
            <w:vAlign w:val="center"/>
          </w:tcPr>
          <w:p w14:paraId="3D3C4898" w14:textId="34D2BBA6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66</w:t>
            </w:r>
            <w:r w:rsidRPr="00B010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*</w:t>
            </w:r>
          </w:p>
        </w:tc>
        <w:tc>
          <w:tcPr>
            <w:tcW w:w="709" w:type="dxa"/>
            <w:vAlign w:val="center"/>
          </w:tcPr>
          <w:p w14:paraId="4CB9D5F2" w14:textId="1375967D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35</w:t>
            </w:r>
            <w:r w:rsidRPr="00B010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*</w:t>
            </w:r>
          </w:p>
        </w:tc>
        <w:tc>
          <w:tcPr>
            <w:tcW w:w="850" w:type="dxa"/>
            <w:vAlign w:val="center"/>
          </w:tcPr>
          <w:p w14:paraId="10517FE1" w14:textId="211B0251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  <w:r w:rsidRPr="00B010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*</w:t>
            </w:r>
          </w:p>
        </w:tc>
        <w:tc>
          <w:tcPr>
            <w:tcW w:w="709" w:type="dxa"/>
            <w:vAlign w:val="center"/>
          </w:tcPr>
          <w:p w14:paraId="21A3A1D9" w14:textId="4FB7271A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01.07.202</w:t>
            </w:r>
            <w:r w:rsidR="001E2B41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2409" w:type="dxa"/>
          </w:tcPr>
          <w:p w14:paraId="1D84C3C5" w14:textId="0A29F2E1" w:rsidR="00612FBF" w:rsidRPr="00B01099" w:rsidRDefault="00612FBF" w:rsidP="00B5638D">
            <w:pPr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  <w:r w:rsidRPr="00B01099"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  <w:t xml:space="preserve">* - </w:t>
            </w:r>
            <w:r w:rsidRPr="00B0109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інформація надана станом на </w:t>
            </w:r>
            <w:r w:rsidR="00F17EB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br/>
            </w:r>
            <w:r w:rsidRPr="00B0109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І півріччя 2020 р., оскільки відповідно до положень З</w:t>
            </w:r>
            <w:r w:rsidR="00F17EB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акону </w:t>
            </w:r>
            <w:r w:rsidRPr="00B0109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У</w:t>
            </w:r>
            <w:r w:rsidR="00F17EB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країни</w:t>
            </w:r>
            <w:r w:rsidRPr="00B0109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від 12.09.2019 №79-</w:t>
            </w:r>
            <w:r w:rsidRPr="00B0109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IX</w:t>
            </w:r>
            <w:r w:rsidRPr="00B0109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повноваження та функції </w:t>
            </w:r>
            <w:proofErr w:type="spellStart"/>
            <w:r w:rsidRPr="00B0109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Нацкомфінпослуг</w:t>
            </w:r>
            <w:proofErr w:type="spellEnd"/>
            <w:r w:rsidRPr="00B0109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з </w:t>
            </w:r>
            <w:r w:rsidRPr="00F17EB1">
              <w:rPr>
                <w:rFonts w:ascii="Times New Roman" w:hAnsi="Times New Roman" w:cs="Times New Roman"/>
                <w:sz w:val="14"/>
                <w:szCs w:val="14"/>
                <w:u w:val="single"/>
                <w:lang w:val="uk-UA"/>
              </w:rPr>
              <w:t>01.07.2020</w:t>
            </w:r>
            <w:r w:rsidRPr="00B0109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перейшли до НБУ та НКЦПФР.</w:t>
            </w:r>
          </w:p>
        </w:tc>
      </w:tr>
      <w:tr w:rsidR="00612FBF" w:rsidRPr="002C536C" w14:paraId="2E301F0E" w14:textId="77777777" w:rsidTr="00612FBF">
        <w:trPr>
          <w:trHeight w:val="709"/>
        </w:trPr>
        <w:tc>
          <w:tcPr>
            <w:tcW w:w="534" w:type="dxa"/>
            <w:vAlign w:val="center"/>
          </w:tcPr>
          <w:p w14:paraId="70E90FCC" w14:textId="10BF93BB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lang w:val="uk-UA"/>
              </w:rPr>
              <w:t xml:space="preserve"> 3</w:t>
            </w:r>
          </w:p>
        </w:tc>
        <w:tc>
          <w:tcPr>
            <w:tcW w:w="2268" w:type="dxa"/>
            <w:vAlign w:val="center"/>
          </w:tcPr>
          <w:p w14:paraId="062B23F5" w14:textId="10C79BDE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Національна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комісія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цінних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паперів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та фондового ринку</w:t>
            </w:r>
          </w:p>
        </w:tc>
        <w:tc>
          <w:tcPr>
            <w:tcW w:w="2409" w:type="dxa"/>
            <w:vAlign w:val="center"/>
          </w:tcPr>
          <w:p w14:paraId="400F34A9" w14:textId="7777777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Професійна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діяльність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 ринку</w:t>
            </w:r>
            <w:proofErr w:type="gram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цінних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паперів</w:t>
            </w:r>
            <w:proofErr w:type="spellEnd"/>
          </w:p>
        </w:tc>
        <w:tc>
          <w:tcPr>
            <w:tcW w:w="710" w:type="dxa"/>
            <w:vAlign w:val="center"/>
          </w:tcPr>
          <w:p w14:paraId="22641C40" w14:textId="5A39C42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12</w:t>
            </w:r>
          </w:p>
        </w:tc>
        <w:tc>
          <w:tcPr>
            <w:tcW w:w="709" w:type="dxa"/>
            <w:vAlign w:val="center"/>
          </w:tcPr>
          <w:p w14:paraId="759C8974" w14:textId="71E23A6B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12</w:t>
            </w:r>
          </w:p>
        </w:tc>
        <w:tc>
          <w:tcPr>
            <w:tcW w:w="850" w:type="dxa"/>
            <w:vAlign w:val="center"/>
          </w:tcPr>
          <w:p w14:paraId="11522EEA" w14:textId="0EE81D53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18DE7F95" w14:textId="79B9B5C4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362864CD" w14:textId="7BBD6AF1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26</w:t>
            </w:r>
          </w:p>
        </w:tc>
        <w:tc>
          <w:tcPr>
            <w:tcW w:w="709" w:type="dxa"/>
            <w:vAlign w:val="center"/>
          </w:tcPr>
          <w:p w14:paraId="46AFCDCF" w14:textId="2CBC9B7C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14:paraId="61776706" w14:textId="5AA5A84E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14:paraId="3CB82F71" w14:textId="2036A463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850" w:type="dxa"/>
            <w:vAlign w:val="center"/>
          </w:tcPr>
          <w:p w14:paraId="0100C8DD" w14:textId="6B4D1A9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16266C5A" w14:textId="02AF6AF4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15.03.2021</w:t>
            </w:r>
          </w:p>
        </w:tc>
        <w:tc>
          <w:tcPr>
            <w:tcW w:w="2409" w:type="dxa"/>
          </w:tcPr>
          <w:p w14:paraId="000AF0BD" w14:textId="4F122E6A" w:rsidR="00612FBF" w:rsidRPr="002C536C" w:rsidRDefault="00612FBF" w:rsidP="00B563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2C536C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 xml:space="preserve"> *-інформація за І та ІІ квартал 2020 року.</w:t>
            </w:r>
          </w:p>
          <w:p w14:paraId="32BB2317" w14:textId="77777777" w:rsidR="00612FBF" w:rsidRDefault="00612FBF" w:rsidP="00612F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</w:pPr>
            <w:r w:rsidRPr="002C536C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 xml:space="preserve">(З </w:t>
            </w:r>
            <w:r w:rsidRPr="002C536C">
              <w:rPr>
                <w:rFonts w:ascii="Times New Roman" w:hAnsi="Times New Roman" w:cs="Times New Roman"/>
                <w:color w:val="000000"/>
                <w:sz w:val="14"/>
                <w:szCs w:val="14"/>
                <w:u w:val="single"/>
                <w:lang w:val="uk-UA"/>
              </w:rPr>
              <w:t>01.07.2020</w:t>
            </w:r>
            <w:r w:rsidRPr="002C536C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 xml:space="preserve"> дія Закону № 222 не поширюється на ліцензування професійної діяльності на РЦП та діяльності у системі накопичувального пенсійного забезпечення, ліцензування якого здійснює НКЦПФР відповідно до Закону).</w:t>
            </w:r>
          </w:p>
          <w:p w14:paraId="5B1776A9" w14:textId="79DD1D54" w:rsidR="002C536C" w:rsidRPr="002C536C" w:rsidRDefault="002C536C" w:rsidP="00612FBF">
            <w:pPr>
              <w:spacing w:after="0" w:line="240" w:lineRule="auto"/>
              <w:jc w:val="both"/>
              <w:rPr>
                <w:b/>
                <w:sz w:val="14"/>
                <w:szCs w:val="14"/>
                <w:lang w:val="uk-UA"/>
              </w:rPr>
            </w:pPr>
          </w:p>
        </w:tc>
      </w:tr>
      <w:tr w:rsidR="000D4EEF" w:rsidRPr="00B01099" w14:paraId="592E3F08" w14:textId="77777777" w:rsidTr="00612FBF">
        <w:trPr>
          <w:trHeight w:val="637"/>
        </w:trPr>
        <w:tc>
          <w:tcPr>
            <w:tcW w:w="534" w:type="dxa"/>
            <w:vMerge w:val="restart"/>
            <w:vAlign w:val="center"/>
          </w:tcPr>
          <w:p w14:paraId="07241C3A" w14:textId="77777777" w:rsidR="000D4EEF" w:rsidRPr="00B01099" w:rsidRDefault="000D4EEF" w:rsidP="00B563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1099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2268" w:type="dxa"/>
            <w:vMerge w:val="restart"/>
            <w:vAlign w:val="center"/>
          </w:tcPr>
          <w:p w14:paraId="0F5BA322" w14:textId="77777777" w:rsidR="000D4EEF" w:rsidRPr="00B01099" w:rsidRDefault="000D4EE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Національна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комісія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що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здійснює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державне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регулювання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 сферах</w:t>
            </w:r>
            <w:proofErr w:type="gramEnd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енергетики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та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комунальних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послуг</w:t>
            </w:r>
            <w:proofErr w:type="spellEnd"/>
          </w:p>
        </w:tc>
        <w:tc>
          <w:tcPr>
            <w:tcW w:w="2409" w:type="dxa"/>
            <w:vAlign w:val="center"/>
          </w:tcPr>
          <w:p w14:paraId="671AFBAE" w14:textId="77777777" w:rsidR="000D4EEF" w:rsidRPr="00B01099" w:rsidRDefault="000D4EEF" w:rsidP="00B5638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Виробництво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розподіл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>,</w:t>
            </w:r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постачання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  пере</w:t>
            </w:r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>продаж</w:t>
            </w:r>
            <w:proofErr w:type="gram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електричної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енергії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10" w:type="dxa"/>
            <w:vAlign w:val="center"/>
          </w:tcPr>
          <w:p w14:paraId="113620A0" w14:textId="71559382" w:rsidR="000D4EEF" w:rsidRPr="00B01099" w:rsidRDefault="000D4EEF" w:rsidP="00B563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404</w:t>
            </w:r>
          </w:p>
        </w:tc>
        <w:tc>
          <w:tcPr>
            <w:tcW w:w="709" w:type="dxa"/>
            <w:vAlign w:val="center"/>
          </w:tcPr>
          <w:p w14:paraId="648E4881" w14:textId="6C24CCFD" w:rsidR="000D4EEF" w:rsidRPr="00B01099" w:rsidRDefault="000D4EE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398</w:t>
            </w:r>
          </w:p>
        </w:tc>
        <w:tc>
          <w:tcPr>
            <w:tcW w:w="850" w:type="dxa"/>
            <w:vAlign w:val="center"/>
          </w:tcPr>
          <w:p w14:paraId="41806769" w14:textId="5AD8F1A8" w:rsidR="000D4EEF" w:rsidRPr="00B01099" w:rsidRDefault="000D4EE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709" w:type="dxa"/>
            <w:vAlign w:val="center"/>
          </w:tcPr>
          <w:p w14:paraId="760C0C38" w14:textId="4FBB9BAA" w:rsidR="000D4EEF" w:rsidRPr="00B01099" w:rsidRDefault="000D4EE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vAlign w:val="center"/>
          </w:tcPr>
          <w:p w14:paraId="27416A56" w14:textId="67434E97" w:rsidR="000D4EEF" w:rsidRPr="00B01099" w:rsidRDefault="000D4EE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32</w:t>
            </w:r>
          </w:p>
        </w:tc>
        <w:tc>
          <w:tcPr>
            <w:tcW w:w="709" w:type="dxa"/>
            <w:vAlign w:val="center"/>
          </w:tcPr>
          <w:p w14:paraId="13991EF1" w14:textId="1C2AEC1F" w:rsidR="000D4EEF" w:rsidRPr="00B01099" w:rsidRDefault="000D4EE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14:paraId="7444B1C7" w14:textId="35B11F01" w:rsidR="000D4EEF" w:rsidRPr="00B01099" w:rsidRDefault="000D4EE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709" w:type="dxa"/>
            <w:vAlign w:val="center"/>
          </w:tcPr>
          <w:p w14:paraId="0A652245" w14:textId="67DF0949" w:rsidR="000D4EEF" w:rsidRPr="00B01099" w:rsidRDefault="000D4EE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15</w:t>
            </w:r>
          </w:p>
        </w:tc>
        <w:tc>
          <w:tcPr>
            <w:tcW w:w="850" w:type="dxa"/>
            <w:vAlign w:val="center"/>
          </w:tcPr>
          <w:p w14:paraId="64E07806" w14:textId="72743711" w:rsidR="000D4EEF" w:rsidRPr="00B01099" w:rsidRDefault="000D4EE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1269588C" w14:textId="49E49DE7" w:rsidR="000D4EEF" w:rsidRPr="00B01099" w:rsidRDefault="000D4EE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11.02.2021</w:t>
            </w:r>
          </w:p>
        </w:tc>
        <w:tc>
          <w:tcPr>
            <w:tcW w:w="2409" w:type="dxa"/>
            <w:vMerge w:val="restart"/>
          </w:tcPr>
          <w:p w14:paraId="6E76A895" w14:textId="41A9F06F" w:rsidR="000D4EEF" w:rsidRPr="000D4EEF" w:rsidRDefault="000D4EEF" w:rsidP="000D4EEF">
            <w:pPr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>Дія Закону України «Про ліцензування видів господарської діяльності» не поширюється на ліцензування діяльності у сфері електроенергетики, на ринку природного газу, централізоване водопостачання та централізоване водовідведення,</w:t>
            </w:r>
          </w:p>
        </w:tc>
      </w:tr>
      <w:tr w:rsidR="000D4EEF" w:rsidRPr="00B01099" w14:paraId="66F4A692" w14:textId="77777777" w:rsidTr="00612FBF">
        <w:trPr>
          <w:trHeight w:val="718"/>
        </w:trPr>
        <w:tc>
          <w:tcPr>
            <w:tcW w:w="534" w:type="dxa"/>
            <w:vMerge/>
          </w:tcPr>
          <w:p w14:paraId="5E350D1E" w14:textId="77777777" w:rsidR="000D4EEF" w:rsidRPr="00B01099" w:rsidRDefault="000D4EEF" w:rsidP="00B56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14:paraId="3445115D" w14:textId="77777777" w:rsidR="000D4EEF" w:rsidRPr="00B01099" w:rsidRDefault="000D4EEF" w:rsidP="00B5638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58B7F1FA" w14:textId="77777777" w:rsidR="000D4EEF" w:rsidRPr="00B01099" w:rsidRDefault="000D4EEF" w:rsidP="00B5638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Транспортування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розподіл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зберігання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закачування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відбору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) та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постачання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природного газу</w:t>
            </w:r>
          </w:p>
        </w:tc>
        <w:tc>
          <w:tcPr>
            <w:tcW w:w="710" w:type="dxa"/>
            <w:vAlign w:val="center"/>
          </w:tcPr>
          <w:p w14:paraId="23CAF1D1" w14:textId="14ED0A4E" w:rsidR="000D4EEF" w:rsidRPr="00B01099" w:rsidRDefault="000D4EEF" w:rsidP="00B563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172</w:t>
            </w:r>
          </w:p>
        </w:tc>
        <w:tc>
          <w:tcPr>
            <w:tcW w:w="709" w:type="dxa"/>
            <w:vAlign w:val="center"/>
          </w:tcPr>
          <w:p w14:paraId="3BABAB47" w14:textId="2AEAF793" w:rsidR="000D4EEF" w:rsidRPr="00B01099" w:rsidRDefault="000D4EE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172</w:t>
            </w:r>
          </w:p>
        </w:tc>
        <w:tc>
          <w:tcPr>
            <w:tcW w:w="850" w:type="dxa"/>
            <w:vAlign w:val="center"/>
          </w:tcPr>
          <w:p w14:paraId="43D6A027" w14:textId="13289E7E" w:rsidR="000D4EEF" w:rsidRPr="00B01099" w:rsidRDefault="000D4EE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1BCADE73" w14:textId="18550451" w:rsidR="000D4EEF" w:rsidRPr="00B01099" w:rsidRDefault="000D4EE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vAlign w:val="center"/>
          </w:tcPr>
          <w:p w14:paraId="2045944C" w14:textId="02141EE6" w:rsidR="000D4EEF" w:rsidRPr="00B01099" w:rsidRDefault="000D4EE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13</w:t>
            </w:r>
          </w:p>
        </w:tc>
        <w:tc>
          <w:tcPr>
            <w:tcW w:w="709" w:type="dxa"/>
            <w:vAlign w:val="center"/>
          </w:tcPr>
          <w:p w14:paraId="2856E74D" w14:textId="58F20C62" w:rsidR="000D4EEF" w:rsidRPr="00B01099" w:rsidRDefault="000D4EE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14:paraId="28F43796" w14:textId="58D1F999" w:rsidR="000D4EEF" w:rsidRPr="00B01099" w:rsidRDefault="000D4EE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14:paraId="3C053B53" w14:textId="0A6145F1" w:rsidR="000D4EEF" w:rsidRPr="00B01099" w:rsidRDefault="000D4EE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vAlign w:val="center"/>
          </w:tcPr>
          <w:p w14:paraId="2FC1C415" w14:textId="50C4DC7B" w:rsidR="000D4EEF" w:rsidRPr="00B01099" w:rsidRDefault="000D4EE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378C26CE" w14:textId="73A550D4" w:rsidR="000D4EEF" w:rsidRPr="00B01099" w:rsidRDefault="000D4EE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11.02.2021</w:t>
            </w:r>
          </w:p>
        </w:tc>
        <w:tc>
          <w:tcPr>
            <w:tcW w:w="2409" w:type="dxa"/>
            <w:vMerge/>
          </w:tcPr>
          <w:p w14:paraId="16B98A20" w14:textId="77777777" w:rsidR="000D4EEF" w:rsidRPr="00B01099" w:rsidRDefault="000D4EE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D4EEF" w:rsidRPr="00B01099" w14:paraId="26F914BF" w14:textId="77777777" w:rsidTr="00612FBF">
        <w:tc>
          <w:tcPr>
            <w:tcW w:w="534" w:type="dxa"/>
            <w:vMerge/>
          </w:tcPr>
          <w:p w14:paraId="52A70AAD" w14:textId="77777777" w:rsidR="000D4EEF" w:rsidRPr="00B01099" w:rsidRDefault="000D4EEF" w:rsidP="00B56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14:paraId="6D516E4E" w14:textId="77777777" w:rsidR="000D4EEF" w:rsidRPr="00B01099" w:rsidRDefault="000D4EEF" w:rsidP="00B5638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68018FE8" w14:textId="77777777" w:rsidR="000D4EEF" w:rsidRPr="00B01099" w:rsidRDefault="000D4EEF" w:rsidP="00B5638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Транспортування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нафти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нафтопродуктів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магістральним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трубопроводом</w:t>
            </w:r>
          </w:p>
        </w:tc>
        <w:tc>
          <w:tcPr>
            <w:tcW w:w="710" w:type="dxa"/>
            <w:vAlign w:val="center"/>
          </w:tcPr>
          <w:p w14:paraId="1EFAB4F0" w14:textId="289DA58A" w:rsidR="000D4EEF" w:rsidRPr="00B01099" w:rsidRDefault="000D4EEF" w:rsidP="00B563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12FC261E" w14:textId="42E45E4C" w:rsidR="000D4EEF" w:rsidRPr="00B01099" w:rsidRDefault="000D4EE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vAlign w:val="center"/>
          </w:tcPr>
          <w:p w14:paraId="6E4F18F3" w14:textId="4E02682B" w:rsidR="000D4EEF" w:rsidRPr="00B01099" w:rsidRDefault="000D4EE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6B7D0A20" w14:textId="4D631C4D" w:rsidR="000D4EEF" w:rsidRPr="00B01099" w:rsidRDefault="000D4EE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vAlign w:val="center"/>
          </w:tcPr>
          <w:p w14:paraId="3EEFBFCD" w14:textId="6E419847" w:rsidR="000D4EEF" w:rsidRPr="00B01099" w:rsidRDefault="000D4EE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0E9DE1C2" w14:textId="657BC19E" w:rsidR="000D4EEF" w:rsidRPr="00B01099" w:rsidRDefault="000D4EE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14:paraId="59EA917D" w14:textId="57BFC4E8" w:rsidR="000D4EEF" w:rsidRPr="00B01099" w:rsidRDefault="000D4EE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16DC433A" w14:textId="72F1D171" w:rsidR="000D4EEF" w:rsidRPr="00B01099" w:rsidRDefault="000D4EE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vAlign w:val="center"/>
          </w:tcPr>
          <w:p w14:paraId="1B0BC13E" w14:textId="41FCE219" w:rsidR="000D4EEF" w:rsidRPr="00B01099" w:rsidRDefault="000D4EE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2D0131B4" w14:textId="15A36060" w:rsidR="000D4EEF" w:rsidRPr="00B01099" w:rsidRDefault="000D4EE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11.02.2021</w:t>
            </w:r>
          </w:p>
        </w:tc>
        <w:tc>
          <w:tcPr>
            <w:tcW w:w="2409" w:type="dxa"/>
            <w:vMerge/>
          </w:tcPr>
          <w:p w14:paraId="21DC997D" w14:textId="77777777" w:rsidR="000D4EEF" w:rsidRPr="00B01099" w:rsidRDefault="000D4EE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D4EEF" w:rsidRPr="00B01099" w14:paraId="02DC075A" w14:textId="77777777" w:rsidTr="00612FBF">
        <w:trPr>
          <w:trHeight w:val="1031"/>
        </w:trPr>
        <w:tc>
          <w:tcPr>
            <w:tcW w:w="534" w:type="dxa"/>
            <w:vMerge/>
          </w:tcPr>
          <w:p w14:paraId="3C9DB00A" w14:textId="77777777" w:rsidR="000D4EEF" w:rsidRPr="00B01099" w:rsidRDefault="000D4EEF" w:rsidP="00B56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14:paraId="08774282" w14:textId="77777777" w:rsidR="000D4EEF" w:rsidRPr="00B01099" w:rsidRDefault="000D4EEF" w:rsidP="00B5638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623F24A8" w14:textId="77777777" w:rsidR="000D4EEF" w:rsidRPr="00B01099" w:rsidRDefault="000D4EEF" w:rsidP="00B5638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>Виробництво теплової енергії, транспортування теплової енергії магістральними і місцевими (розподільчими) тепловими мережами та постачання теплової енергії</w:t>
            </w:r>
          </w:p>
        </w:tc>
        <w:tc>
          <w:tcPr>
            <w:tcW w:w="710" w:type="dxa"/>
            <w:vAlign w:val="center"/>
          </w:tcPr>
          <w:p w14:paraId="2B6E1A0C" w14:textId="57A3797C" w:rsidR="000D4EEF" w:rsidRPr="00B01099" w:rsidRDefault="000D4EEF" w:rsidP="00B563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39EA101B" w14:textId="35786B4E" w:rsidR="000D4EEF" w:rsidRPr="00B01099" w:rsidRDefault="000D4EE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vAlign w:val="center"/>
          </w:tcPr>
          <w:p w14:paraId="6378BC2A" w14:textId="67B96055" w:rsidR="000D4EEF" w:rsidRPr="00B01099" w:rsidRDefault="000D4EE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29D787BA" w14:textId="4DB18448" w:rsidR="000D4EEF" w:rsidRPr="00B01099" w:rsidRDefault="000D4EE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850" w:type="dxa"/>
            <w:vAlign w:val="center"/>
          </w:tcPr>
          <w:p w14:paraId="3433B97C" w14:textId="2E2C8B1C" w:rsidR="000D4EEF" w:rsidRPr="00B01099" w:rsidRDefault="000D4EE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3F5F9653" w14:textId="7DE1798D" w:rsidR="000D4EEF" w:rsidRPr="00B01099" w:rsidRDefault="000D4EE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14:paraId="5116C48B" w14:textId="4E0101E5" w:rsidR="000D4EEF" w:rsidRPr="00B01099" w:rsidRDefault="000D4EE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717EF2E4" w14:textId="17B288C8" w:rsidR="000D4EEF" w:rsidRPr="00B01099" w:rsidRDefault="000D4EE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vAlign w:val="center"/>
          </w:tcPr>
          <w:p w14:paraId="2E391256" w14:textId="37362B49" w:rsidR="000D4EEF" w:rsidRPr="00B01099" w:rsidRDefault="000D4EE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5E812A4F" w14:textId="6A1841AD" w:rsidR="000D4EEF" w:rsidRPr="00B01099" w:rsidRDefault="000D4EE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11.02.2021</w:t>
            </w:r>
          </w:p>
        </w:tc>
        <w:tc>
          <w:tcPr>
            <w:tcW w:w="2409" w:type="dxa"/>
            <w:vMerge/>
          </w:tcPr>
          <w:p w14:paraId="1C40F3F7" w14:textId="77777777" w:rsidR="000D4EEF" w:rsidRPr="00B01099" w:rsidRDefault="000D4EE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D4EEF" w:rsidRPr="00B01099" w14:paraId="6EB55978" w14:textId="77777777" w:rsidTr="00612FBF">
        <w:trPr>
          <w:trHeight w:val="508"/>
        </w:trPr>
        <w:tc>
          <w:tcPr>
            <w:tcW w:w="534" w:type="dxa"/>
            <w:vMerge/>
          </w:tcPr>
          <w:p w14:paraId="4E12B926" w14:textId="77777777" w:rsidR="000D4EEF" w:rsidRPr="00B01099" w:rsidRDefault="000D4EEF" w:rsidP="00B56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14:paraId="3F55BC27" w14:textId="77777777" w:rsidR="000D4EEF" w:rsidRPr="00B01099" w:rsidRDefault="000D4EEF" w:rsidP="00B5638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571FEA60" w14:textId="77777777" w:rsidR="000D4EEF" w:rsidRPr="00B01099" w:rsidRDefault="000D4EEF" w:rsidP="00B5638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Централізоване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водопостачання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та</w:t>
            </w:r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 xml:space="preserve"> ц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ентралізоване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водовідведення</w:t>
            </w:r>
            <w:proofErr w:type="spellEnd"/>
          </w:p>
        </w:tc>
        <w:tc>
          <w:tcPr>
            <w:tcW w:w="710" w:type="dxa"/>
            <w:vAlign w:val="center"/>
          </w:tcPr>
          <w:p w14:paraId="7E6F4647" w14:textId="75D85A17" w:rsidR="000D4EEF" w:rsidRPr="00B01099" w:rsidRDefault="000D4EEF" w:rsidP="00B563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14:paraId="0DE81718" w14:textId="08050FCE" w:rsidR="000D4EEF" w:rsidRPr="00B01099" w:rsidRDefault="000D4EE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850" w:type="dxa"/>
            <w:vAlign w:val="center"/>
          </w:tcPr>
          <w:p w14:paraId="1BCAAC98" w14:textId="453C1798" w:rsidR="000D4EEF" w:rsidRPr="00B01099" w:rsidRDefault="000D4EE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494BF186" w14:textId="2D62002E" w:rsidR="000D4EEF" w:rsidRPr="00B01099" w:rsidRDefault="000D4EE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850" w:type="dxa"/>
            <w:vAlign w:val="center"/>
          </w:tcPr>
          <w:p w14:paraId="476E1E2D" w14:textId="23ADB603" w:rsidR="000D4EEF" w:rsidRPr="00B01099" w:rsidRDefault="000D4EE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14:paraId="66887F16" w14:textId="5A2C47A3" w:rsidR="000D4EEF" w:rsidRPr="00B01099" w:rsidRDefault="000D4EE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14:paraId="1D805306" w14:textId="6FC51B0B" w:rsidR="000D4EEF" w:rsidRPr="00B01099" w:rsidRDefault="000D4EE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5EFDD376" w14:textId="77AB653C" w:rsidR="000D4EEF" w:rsidRPr="00B01099" w:rsidRDefault="000D4EE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vAlign w:val="center"/>
          </w:tcPr>
          <w:p w14:paraId="4AA63E3E" w14:textId="0557B2E6" w:rsidR="000D4EEF" w:rsidRPr="00B01099" w:rsidRDefault="000D4EE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66AEAB56" w14:textId="443D1990" w:rsidR="000D4EEF" w:rsidRPr="00B01099" w:rsidRDefault="000D4EE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11.02.2021</w:t>
            </w:r>
          </w:p>
        </w:tc>
        <w:tc>
          <w:tcPr>
            <w:tcW w:w="2409" w:type="dxa"/>
            <w:vMerge/>
          </w:tcPr>
          <w:p w14:paraId="55EFE1C6" w14:textId="77777777" w:rsidR="000D4EEF" w:rsidRPr="00B01099" w:rsidRDefault="000D4EE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12FBF" w:rsidRPr="00B01099" w14:paraId="45239FC9" w14:textId="77777777" w:rsidTr="00612FBF">
        <w:trPr>
          <w:trHeight w:val="652"/>
        </w:trPr>
        <w:tc>
          <w:tcPr>
            <w:tcW w:w="534" w:type="dxa"/>
            <w:vMerge w:val="restart"/>
            <w:vAlign w:val="center"/>
          </w:tcPr>
          <w:p w14:paraId="0982A25E" w14:textId="7777777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</w:rPr>
            </w:pPr>
            <w:r w:rsidRPr="00B01099">
              <w:rPr>
                <w:rFonts w:ascii="Times New Roman" w:hAnsi="Times New Roman" w:cs="Times New Roman"/>
                <w:color w:val="000000"/>
                <w:lang w:val="uk-UA"/>
              </w:rPr>
              <w:t>5</w:t>
            </w:r>
          </w:p>
        </w:tc>
        <w:tc>
          <w:tcPr>
            <w:tcW w:w="2268" w:type="dxa"/>
            <w:vMerge w:val="restart"/>
            <w:vAlign w:val="center"/>
          </w:tcPr>
          <w:p w14:paraId="739BA02D" w14:textId="0F2438E3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Міністерство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розвитку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економі</w:t>
            </w: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ки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торгівлі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та сільського господарства</w:t>
            </w: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України</w:t>
            </w: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(Мінекономіки)</w:t>
            </w:r>
          </w:p>
        </w:tc>
        <w:tc>
          <w:tcPr>
            <w:tcW w:w="2409" w:type="dxa"/>
            <w:vAlign w:val="center"/>
          </w:tcPr>
          <w:p w14:paraId="345CC8BF" w14:textId="46B930AE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>Посередництво у працевлаштуванні за кордоном</w:t>
            </w:r>
          </w:p>
        </w:tc>
        <w:tc>
          <w:tcPr>
            <w:tcW w:w="710" w:type="dxa"/>
            <w:vAlign w:val="center"/>
          </w:tcPr>
          <w:p w14:paraId="668E1E87" w14:textId="1B8388E4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160</w:t>
            </w:r>
          </w:p>
        </w:tc>
        <w:tc>
          <w:tcPr>
            <w:tcW w:w="709" w:type="dxa"/>
            <w:vAlign w:val="center"/>
          </w:tcPr>
          <w:p w14:paraId="75360465" w14:textId="2172A576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97</w:t>
            </w:r>
          </w:p>
        </w:tc>
        <w:tc>
          <w:tcPr>
            <w:tcW w:w="850" w:type="dxa"/>
            <w:vAlign w:val="center"/>
          </w:tcPr>
          <w:p w14:paraId="3453915A" w14:textId="7D3B9DD5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63</w:t>
            </w:r>
          </w:p>
        </w:tc>
        <w:tc>
          <w:tcPr>
            <w:tcW w:w="709" w:type="dxa"/>
            <w:vAlign w:val="center"/>
          </w:tcPr>
          <w:p w14:paraId="04FBEA83" w14:textId="7322DEC6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3EA850F6" w14:textId="14F938C2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21</w:t>
            </w:r>
          </w:p>
        </w:tc>
        <w:tc>
          <w:tcPr>
            <w:tcW w:w="709" w:type="dxa"/>
            <w:vAlign w:val="center"/>
          </w:tcPr>
          <w:p w14:paraId="5A36B18D" w14:textId="38031F60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14:paraId="7F46534C" w14:textId="69AA115F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79</w:t>
            </w:r>
          </w:p>
        </w:tc>
        <w:tc>
          <w:tcPr>
            <w:tcW w:w="709" w:type="dxa"/>
            <w:vAlign w:val="center"/>
          </w:tcPr>
          <w:p w14:paraId="47F68C16" w14:textId="3C696538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5868FD09" w14:textId="325CEAEA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4EC02254" w14:textId="1E4430D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05.01.2021</w:t>
            </w:r>
          </w:p>
        </w:tc>
        <w:tc>
          <w:tcPr>
            <w:tcW w:w="2409" w:type="dxa"/>
          </w:tcPr>
          <w:p w14:paraId="3BF1C51C" w14:textId="7777777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12FBF" w:rsidRPr="00B01099" w14:paraId="575CE6ED" w14:textId="77777777" w:rsidTr="00612FBF">
        <w:trPr>
          <w:trHeight w:val="652"/>
        </w:trPr>
        <w:tc>
          <w:tcPr>
            <w:tcW w:w="534" w:type="dxa"/>
            <w:vMerge/>
            <w:vAlign w:val="center"/>
          </w:tcPr>
          <w:p w14:paraId="32A711D2" w14:textId="7777777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14:paraId="4E6362A8" w14:textId="7777777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55CC97CE" w14:textId="44A4401A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</w:pP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Зовнішньоекономічна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діяльність</w:t>
            </w:r>
            <w:proofErr w:type="spellEnd"/>
          </w:p>
        </w:tc>
        <w:tc>
          <w:tcPr>
            <w:tcW w:w="710" w:type="dxa"/>
            <w:vAlign w:val="center"/>
          </w:tcPr>
          <w:p w14:paraId="24E88C55" w14:textId="7B4A532D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115</w:t>
            </w:r>
          </w:p>
        </w:tc>
        <w:tc>
          <w:tcPr>
            <w:tcW w:w="709" w:type="dxa"/>
            <w:vAlign w:val="center"/>
          </w:tcPr>
          <w:p w14:paraId="085C7232" w14:textId="4330010D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115</w:t>
            </w:r>
          </w:p>
        </w:tc>
        <w:tc>
          <w:tcPr>
            <w:tcW w:w="850" w:type="dxa"/>
            <w:vAlign w:val="center"/>
          </w:tcPr>
          <w:p w14:paraId="5D95AF6B" w14:textId="23A522F8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5277921B" w14:textId="113B565E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6A901B55" w14:textId="2C6D188F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35757501" w14:textId="7053F991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14:paraId="76167B21" w14:textId="609A24C9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577EA409" w14:textId="14822FA1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850" w:type="dxa"/>
            <w:vAlign w:val="center"/>
          </w:tcPr>
          <w:p w14:paraId="3067E1A2" w14:textId="6169E996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1C47E111" w14:textId="66FCA65C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12.01.2021</w:t>
            </w:r>
          </w:p>
        </w:tc>
        <w:tc>
          <w:tcPr>
            <w:tcW w:w="2409" w:type="dxa"/>
          </w:tcPr>
          <w:p w14:paraId="0C91FB28" w14:textId="7777777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12FBF" w:rsidRPr="00B01099" w14:paraId="2CDEA694" w14:textId="77777777" w:rsidTr="00612FBF">
        <w:trPr>
          <w:trHeight w:val="580"/>
        </w:trPr>
        <w:tc>
          <w:tcPr>
            <w:tcW w:w="534" w:type="dxa"/>
            <w:vAlign w:val="center"/>
          </w:tcPr>
          <w:p w14:paraId="3D8F6CAA" w14:textId="7777777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lang w:val="uk-UA"/>
              </w:rPr>
              <w:t>6</w:t>
            </w:r>
          </w:p>
        </w:tc>
        <w:tc>
          <w:tcPr>
            <w:tcW w:w="2268" w:type="dxa"/>
            <w:vAlign w:val="center"/>
          </w:tcPr>
          <w:p w14:paraId="74B6D261" w14:textId="25DA24E9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Міністерство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освіти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і науки України</w:t>
            </w: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(МОН)</w:t>
            </w:r>
          </w:p>
        </w:tc>
        <w:tc>
          <w:tcPr>
            <w:tcW w:w="2409" w:type="dxa"/>
            <w:vAlign w:val="center"/>
          </w:tcPr>
          <w:p w14:paraId="24B1D71D" w14:textId="7777777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</w:pP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Освітня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діяльніст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>ь</w:t>
            </w:r>
          </w:p>
        </w:tc>
        <w:tc>
          <w:tcPr>
            <w:tcW w:w="710" w:type="dxa"/>
            <w:vAlign w:val="center"/>
          </w:tcPr>
          <w:p w14:paraId="55964162" w14:textId="72DAB4B6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1628</w:t>
            </w:r>
          </w:p>
        </w:tc>
        <w:tc>
          <w:tcPr>
            <w:tcW w:w="709" w:type="dxa"/>
            <w:vAlign w:val="center"/>
          </w:tcPr>
          <w:p w14:paraId="0057423E" w14:textId="160D2933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1628</w:t>
            </w:r>
          </w:p>
        </w:tc>
        <w:tc>
          <w:tcPr>
            <w:tcW w:w="850" w:type="dxa"/>
            <w:vAlign w:val="center"/>
          </w:tcPr>
          <w:p w14:paraId="2E94FEBE" w14:textId="11F235E3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24FD9E09" w14:textId="0A12715C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384</w:t>
            </w:r>
          </w:p>
        </w:tc>
        <w:tc>
          <w:tcPr>
            <w:tcW w:w="850" w:type="dxa"/>
            <w:vAlign w:val="center"/>
          </w:tcPr>
          <w:p w14:paraId="33D22D05" w14:textId="0EDD7EAD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115</w:t>
            </w:r>
          </w:p>
        </w:tc>
        <w:tc>
          <w:tcPr>
            <w:tcW w:w="709" w:type="dxa"/>
            <w:vAlign w:val="center"/>
          </w:tcPr>
          <w:p w14:paraId="2115E8EB" w14:textId="77EE1E45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162</w:t>
            </w:r>
          </w:p>
        </w:tc>
        <w:tc>
          <w:tcPr>
            <w:tcW w:w="1276" w:type="dxa"/>
            <w:vAlign w:val="center"/>
          </w:tcPr>
          <w:p w14:paraId="60953984" w14:textId="10F3E40A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110</w:t>
            </w:r>
          </w:p>
        </w:tc>
        <w:tc>
          <w:tcPr>
            <w:tcW w:w="709" w:type="dxa"/>
            <w:vAlign w:val="center"/>
          </w:tcPr>
          <w:p w14:paraId="57CC54FE" w14:textId="14256075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569</w:t>
            </w:r>
          </w:p>
        </w:tc>
        <w:tc>
          <w:tcPr>
            <w:tcW w:w="850" w:type="dxa"/>
            <w:vAlign w:val="center"/>
          </w:tcPr>
          <w:p w14:paraId="54E57E85" w14:textId="78F23095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0333A3E3" w14:textId="53D67161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20.01.2021</w:t>
            </w:r>
          </w:p>
        </w:tc>
        <w:tc>
          <w:tcPr>
            <w:tcW w:w="2409" w:type="dxa"/>
          </w:tcPr>
          <w:p w14:paraId="6F2300B2" w14:textId="07774DE0" w:rsidR="00612FBF" w:rsidRPr="00996338" w:rsidRDefault="00996338" w:rsidP="00996338">
            <w:pPr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>Ліцензується з урахуванням особливостей, визначених спеціальними законами у сфері освіти.</w:t>
            </w:r>
          </w:p>
        </w:tc>
      </w:tr>
      <w:tr w:rsidR="00612FBF" w:rsidRPr="00B01099" w14:paraId="19CCD4EE" w14:textId="77777777" w:rsidTr="00612FBF">
        <w:trPr>
          <w:trHeight w:val="925"/>
        </w:trPr>
        <w:tc>
          <w:tcPr>
            <w:tcW w:w="534" w:type="dxa"/>
            <w:vMerge w:val="restart"/>
            <w:vAlign w:val="center"/>
          </w:tcPr>
          <w:p w14:paraId="74A9342F" w14:textId="7777777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lang w:val="uk-UA"/>
              </w:rPr>
              <w:t>7</w:t>
            </w:r>
          </w:p>
        </w:tc>
        <w:tc>
          <w:tcPr>
            <w:tcW w:w="2268" w:type="dxa"/>
            <w:vMerge w:val="restart"/>
            <w:vAlign w:val="center"/>
          </w:tcPr>
          <w:p w14:paraId="1A43E6AA" w14:textId="5E841244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Міністерство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захисту довкілля</w:t>
            </w: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та природних ресурсів </w:t>
            </w: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України</w:t>
            </w: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(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Міндовкілля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)</w:t>
            </w:r>
          </w:p>
        </w:tc>
        <w:tc>
          <w:tcPr>
            <w:tcW w:w="2409" w:type="dxa"/>
            <w:vAlign w:val="center"/>
          </w:tcPr>
          <w:p w14:paraId="7C2A4531" w14:textId="7777777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>Виробництво особливо небезпечних хімічних речовин, перелік яких визначається Кабінетом Міністрів України</w:t>
            </w:r>
          </w:p>
        </w:tc>
        <w:tc>
          <w:tcPr>
            <w:tcW w:w="710" w:type="dxa"/>
            <w:vAlign w:val="center"/>
          </w:tcPr>
          <w:p w14:paraId="7CAD58AA" w14:textId="501C042A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14:paraId="212F794E" w14:textId="5DD8AC0D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850" w:type="dxa"/>
            <w:vAlign w:val="center"/>
          </w:tcPr>
          <w:p w14:paraId="354D6F71" w14:textId="5C4D6508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76B90E2D" w14:textId="2029DCD8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vAlign w:val="center"/>
          </w:tcPr>
          <w:p w14:paraId="258914FA" w14:textId="010A0464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16F671D2" w14:textId="78573376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14:paraId="07794535" w14:textId="445E2C7B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5260B368" w14:textId="6BDD3E60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850" w:type="dxa"/>
            <w:vAlign w:val="center"/>
          </w:tcPr>
          <w:p w14:paraId="62CF7C9D" w14:textId="21AEE4F5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4CEC7916" w14:textId="1A17E04B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21.01.2021</w:t>
            </w:r>
          </w:p>
        </w:tc>
        <w:tc>
          <w:tcPr>
            <w:tcW w:w="2409" w:type="dxa"/>
          </w:tcPr>
          <w:p w14:paraId="26EE29F8" w14:textId="7777777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</w:tr>
      <w:tr w:rsidR="00612FBF" w:rsidRPr="00B01099" w14:paraId="1AAA65F3" w14:textId="77777777" w:rsidTr="00612FBF">
        <w:trPr>
          <w:trHeight w:val="488"/>
        </w:trPr>
        <w:tc>
          <w:tcPr>
            <w:tcW w:w="534" w:type="dxa"/>
            <w:vMerge/>
            <w:vAlign w:val="center"/>
          </w:tcPr>
          <w:p w14:paraId="62116D06" w14:textId="7777777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14:paraId="519072B8" w14:textId="7777777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vAlign w:val="center"/>
          </w:tcPr>
          <w:p w14:paraId="35F6034C" w14:textId="64CB9743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Поводження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з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небезпечними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відходами</w:t>
            </w:r>
            <w:proofErr w:type="spellEnd"/>
          </w:p>
        </w:tc>
        <w:tc>
          <w:tcPr>
            <w:tcW w:w="710" w:type="dxa"/>
            <w:vAlign w:val="center"/>
          </w:tcPr>
          <w:p w14:paraId="39E9563F" w14:textId="2EDBDA81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709" w:type="dxa"/>
            <w:vAlign w:val="center"/>
          </w:tcPr>
          <w:p w14:paraId="479E8E58" w14:textId="435A56D0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850" w:type="dxa"/>
            <w:vAlign w:val="center"/>
          </w:tcPr>
          <w:p w14:paraId="28C7AF8B" w14:textId="7BC13C21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0FA63EB7" w14:textId="3F2CC4A3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vAlign w:val="center"/>
          </w:tcPr>
          <w:p w14:paraId="3723DD3A" w14:textId="5F9980D0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10</w:t>
            </w:r>
          </w:p>
        </w:tc>
        <w:tc>
          <w:tcPr>
            <w:tcW w:w="709" w:type="dxa"/>
            <w:vAlign w:val="center"/>
          </w:tcPr>
          <w:p w14:paraId="75EABB54" w14:textId="1EEF95E3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14:paraId="49218DBC" w14:textId="6855F5A3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709" w:type="dxa"/>
            <w:vAlign w:val="center"/>
          </w:tcPr>
          <w:p w14:paraId="274747D4" w14:textId="44BD55B1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850" w:type="dxa"/>
            <w:vAlign w:val="center"/>
          </w:tcPr>
          <w:p w14:paraId="749B6462" w14:textId="2E8D3B39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0866F1AD" w14:textId="28112239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21.01.2021</w:t>
            </w:r>
          </w:p>
        </w:tc>
        <w:tc>
          <w:tcPr>
            <w:tcW w:w="2409" w:type="dxa"/>
          </w:tcPr>
          <w:p w14:paraId="705226E0" w14:textId="7777777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12FBF" w:rsidRPr="00B01099" w14:paraId="07EC60D0" w14:textId="77777777" w:rsidTr="00612FBF">
        <w:trPr>
          <w:trHeight w:val="496"/>
        </w:trPr>
        <w:tc>
          <w:tcPr>
            <w:tcW w:w="534" w:type="dxa"/>
            <w:vMerge w:val="restart"/>
            <w:vAlign w:val="center"/>
          </w:tcPr>
          <w:p w14:paraId="1615D773" w14:textId="7777777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lang w:val="uk-UA"/>
              </w:rPr>
              <w:t>8</w:t>
            </w:r>
          </w:p>
        </w:tc>
        <w:tc>
          <w:tcPr>
            <w:tcW w:w="2268" w:type="dxa"/>
            <w:vMerge w:val="restart"/>
            <w:vAlign w:val="center"/>
          </w:tcPr>
          <w:p w14:paraId="5EF704C8" w14:textId="7777777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Міністерство охорони здоров’я України</w:t>
            </w:r>
          </w:p>
        </w:tc>
        <w:tc>
          <w:tcPr>
            <w:tcW w:w="2409" w:type="dxa"/>
            <w:vAlign w:val="center"/>
          </w:tcPr>
          <w:p w14:paraId="457F5ABA" w14:textId="7777777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>Медична практика</w:t>
            </w:r>
          </w:p>
        </w:tc>
        <w:tc>
          <w:tcPr>
            <w:tcW w:w="710" w:type="dxa"/>
            <w:vAlign w:val="center"/>
          </w:tcPr>
          <w:p w14:paraId="41C864E4" w14:textId="28439B45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3740</w:t>
            </w:r>
          </w:p>
        </w:tc>
        <w:tc>
          <w:tcPr>
            <w:tcW w:w="709" w:type="dxa"/>
            <w:vAlign w:val="center"/>
          </w:tcPr>
          <w:p w14:paraId="3FD35811" w14:textId="727321E9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1277</w:t>
            </w:r>
          </w:p>
        </w:tc>
        <w:tc>
          <w:tcPr>
            <w:tcW w:w="850" w:type="dxa"/>
            <w:vAlign w:val="center"/>
          </w:tcPr>
          <w:p w14:paraId="29E66AD4" w14:textId="0290772B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2463</w:t>
            </w:r>
          </w:p>
        </w:tc>
        <w:tc>
          <w:tcPr>
            <w:tcW w:w="709" w:type="dxa"/>
            <w:vAlign w:val="center"/>
          </w:tcPr>
          <w:p w14:paraId="079D1B04" w14:textId="7B384E7C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0265C45B" w14:textId="265A7CBD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688</w:t>
            </w:r>
          </w:p>
        </w:tc>
        <w:tc>
          <w:tcPr>
            <w:tcW w:w="709" w:type="dxa"/>
            <w:vAlign w:val="center"/>
          </w:tcPr>
          <w:p w14:paraId="152A8811" w14:textId="78701AD3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14:paraId="1BB29FB7" w14:textId="7FC20B62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14:paraId="2EA5E80D" w14:textId="246DCEDA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2132</w:t>
            </w:r>
          </w:p>
        </w:tc>
        <w:tc>
          <w:tcPr>
            <w:tcW w:w="850" w:type="dxa"/>
            <w:vAlign w:val="center"/>
          </w:tcPr>
          <w:p w14:paraId="2DC419E2" w14:textId="23A54E86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5721C0CD" w14:textId="5AB81C80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29.01.2021</w:t>
            </w:r>
          </w:p>
        </w:tc>
        <w:tc>
          <w:tcPr>
            <w:tcW w:w="2409" w:type="dxa"/>
          </w:tcPr>
          <w:p w14:paraId="44EE602C" w14:textId="7777777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12FBF" w:rsidRPr="00B01099" w14:paraId="32135EF7" w14:textId="77777777" w:rsidTr="00612FBF">
        <w:trPr>
          <w:trHeight w:val="496"/>
        </w:trPr>
        <w:tc>
          <w:tcPr>
            <w:tcW w:w="534" w:type="dxa"/>
            <w:vMerge/>
            <w:vAlign w:val="center"/>
          </w:tcPr>
          <w:p w14:paraId="124AC376" w14:textId="7777777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14:paraId="59394CAC" w14:textId="7777777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46B742C2" w14:textId="7777777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>Діяльність банків пуповинної крові, інших тканин і клітин людини згідно з переліком, затвердженим МОЗ України</w:t>
            </w:r>
          </w:p>
        </w:tc>
        <w:tc>
          <w:tcPr>
            <w:tcW w:w="710" w:type="dxa"/>
            <w:vAlign w:val="center"/>
          </w:tcPr>
          <w:p w14:paraId="7F88EEA1" w14:textId="19B82AE4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709" w:type="dxa"/>
            <w:vAlign w:val="center"/>
          </w:tcPr>
          <w:p w14:paraId="433794BE" w14:textId="49523AAE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850" w:type="dxa"/>
            <w:vAlign w:val="center"/>
          </w:tcPr>
          <w:p w14:paraId="46521969" w14:textId="72A1F47B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56A5A98F" w14:textId="4A2D19A1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7BEDFCCF" w14:textId="4C038E2C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74087EAB" w14:textId="3F72166F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14:paraId="04F04E80" w14:textId="16D3821C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12003907" w14:textId="4B332139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850" w:type="dxa"/>
            <w:vAlign w:val="center"/>
          </w:tcPr>
          <w:p w14:paraId="2D9881AF" w14:textId="038E5244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4EB3DCA2" w14:textId="033C86EA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29.01.2021</w:t>
            </w:r>
          </w:p>
        </w:tc>
        <w:tc>
          <w:tcPr>
            <w:tcW w:w="2409" w:type="dxa"/>
          </w:tcPr>
          <w:p w14:paraId="65240652" w14:textId="7777777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12FBF" w:rsidRPr="00B01099" w14:paraId="1E8BA9A2" w14:textId="77777777" w:rsidTr="00612FBF">
        <w:trPr>
          <w:trHeight w:val="1836"/>
        </w:trPr>
        <w:tc>
          <w:tcPr>
            <w:tcW w:w="534" w:type="dxa"/>
            <w:vMerge w:val="restart"/>
            <w:vAlign w:val="center"/>
          </w:tcPr>
          <w:p w14:paraId="511ACB09" w14:textId="7777777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lang w:val="uk-UA"/>
              </w:rPr>
              <w:t>10</w:t>
            </w:r>
          </w:p>
        </w:tc>
        <w:tc>
          <w:tcPr>
            <w:tcW w:w="2268" w:type="dxa"/>
            <w:vMerge w:val="restart"/>
            <w:vAlign w:val="center"/>
          </w:tcPr>
          <w:p w14:paraId="0BEC0777" w14:textId="7777777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Міністерство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внутрішніх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справ України</w:t>
            </w:r>
          </w:p>
        </w:tc>
        <w:tc>
          <w:tcPr>
            <w:tcW w:w="2409" w:type="dxa"/>
            <w:vAlign w:val="center"/>
          </w:tcPr>
          <w:p w14:paraId="78E728FC" w14:textId="7777777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Виробництво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ремонт,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торгівля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вогнепальною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зброєю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невійськового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призначення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та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боєприпасами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до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неї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холодною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зброєю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пневматичною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зброєю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калібру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понад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4,5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міліметра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і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швидкістю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польоту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кулі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понад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100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метрів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на секунду;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виробництво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спеціальних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засобів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заряджених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речовинами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сльозоточивої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та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дратівної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дії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індивідуального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захисту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активної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оборони та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їх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продаж</w:t>
            </w:r>
          </w:p>
        </w:tc>
        <w:tc>
          <w:tcPr>
            <w:tcW w:w="710" w:type="dxa"/>
            <w:vAlign w:val="center"/>
          </w:tcPr>
          <w:p w14:paraId="571C33B2" w14:textId="2A180AA5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</w:t>
            </w:r>
          </w:p>
        </w:tc>
        <w:tc>
          <w:tcPr>
            <w:tcW w:w="709" w:type="dxa"/>
            <w:vAlign w:val="center"/>
          </w:tcPr>
          <w:p w14:paraId="6FF82015" w14:textId="4AFC8CD3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13</w:t>
            </w:r>
          </w:p>
        </w:tc>
        <w:tc>
          <w:tcPr>
            <w:tcW w:w="850" w:type="dxa"/>
            <w:vAlign w:val="center"/>
          </w:tcPr>
          <w:p w14:paraId="1CF3BF77" w14:textId="2A9D344D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709" w:type="dxa"/>
            <w:vAlign w:val="center"/>
          </w:tcPr>
          <w:p w14:paraId="4E04F931" w14:textId="6BEC3E98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850" w:type="dxa"/>
            <w:vAlign w:val="center"/>
          </w:tcPr>
          <w:p w14:paraId="2843B34F" w14:textId="612A3824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4842A2A2" w14:textId="64AD799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16</w:t>
            </w:r>
          </w:p>
        </w:tc>
        <w:tc>
          <w:tcPr>
            <w:tcW w:w="1276" w:type="dxa"/>
            <w:vAlign w:val="center"/>
          </w:tcPr>
          <w:p w14:paraId="3F65FEE3" w14:textId="6E1E8F03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46F022BB" w14:textId="25615B48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vAlign w:val="center"/>
          </w:tcPr>
          <w:p w14:paraId="057138BA" w14:textId="22F78FEE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6399F469" w14:textId="08B040B6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12.01.2021</w:t>
            </w:r>
          </w:p>
        </w:tc>
        <w:tc>
          <w:tcPr>
            <w:tcW w:w="2409" w:type="dxa"/>
          </w:tcPr>
          <w:p w14:paraId="24424CDE" w14:textId="2695F011" w:rsidR="00612FBF" w:rsidRPr="00B01099" w:rsidRDefault="00612FBF" w:rsidP="00B5638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</w:tr>
      <w:tr w:rsidR="00612FBF" w:rsidRPr="00B01099" w14:paraId="73836D6A" w14:textId="77777777" w:rsidTr="00612FBF">
        <w:trPr>
          <w:trHeight w:val="374"/>
        </w:trPr>
        <w:tc>
          <w:tcPr>
            <w:tcW w:w="534" w:type="dxa"/>
            <w:vMerge/>
            <w:vAlign w:val="center"/>
          </w:tcPr>
          <w:p w14:paraId="6EF75C2E" w14:textId="77777777" w:rsidR="00612FBF" w:rsidRPr="00B01099" w:rsidRDefault="00612FBF" w:rsidP="00B5638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14:paraId="2298309F" w14:textId="77777777" w:rsidR="00612FBF" w:rsidRPr="00B01099" w:rsidRDefault="00612FBF" w:rsidP="00B5638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438E0A6B" w14:textId="37D4A9CC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>О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хоронн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>а</w:t>
            </w:r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діяльн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>і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ст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>ь</w:t>
            </w:r>
          </w:p>
        </w:tc>
        <w:tc>
          <w:tcPr>
            <w:tcW w:w="710" w:type="dxa"/>
            <w:vAlign w:val="center"/>
          </w:tcPr>
          <w:p w14:paraId="3B328FBA" w14:textId="5589D0AF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590</w:t>
            </w:r>
          </w:p>
        </w:tc>
        <w:tc>
          <w:tcPr>
            <w:tcW w:w="709" w:type="dxa"/>
            <w:vAlign w:val="center"/>
          </w:tcPr>
          <w:p w14:paraId="1DC098C8" w14:textId="33357DA0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542</w:t>
            </w:r>
          </w:p>
        </w:tc>
        <w:tc>
          <w:tcPr>
            <w:tcW w:w="850" w:type="dxa"/>
            <w:vAlign w:val="center"/>
          </w:tcPr>
          <w:p w14:paraId="00B1EBB4" w14:textId="64046336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48</w:t>
            </w:r>
          </w:p>
        </w:tc>
        <w:tc>
          <w:tcPr>
            <w:tcW w:w="709" w:type="dxa"/>
            <w:vAlign w:val="center"/>
          </w:tcPr>
          <w:p w14:paraId="44AC10F6" w14:textId="175EFB5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vAlign w:val="center"/>
          </w:tcPr>
          <w:p w14:paraId="4102F035" w14:textId="0692AE30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70</w:t>
            </w:r>
          </w:p>
        </w:tc>
        <w:tc>
          <w:tcPr>
            <w:tcW w:w="709" w:type="dxa"/>
            <w:vAlign w:val="center"/>
          </w:tcPr>
          <w:p w14:paraId="28C600F0" w14:textId="443120FC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14:paraId="4F1ECF4D" w14:textId="2BCB2A35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709" w:type="dxa"/>
            <w:vAlign w:val="center"/>
          </w:tcPr>
          <w:p w14:paraId="6C03AE30" w14:textId="696392A0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157</w:t>
            </w:r>
          </w:p>
        </w:tc>
        <w:tc>
          <w:tcPr>
            <w:tcW w:w="850" w:type="dxa"/>
            <w:vAlign w:val="center"/>
          </w:tcPr>
          <w:p w14:paraId="643E52E2" w14:textId="2BFCE310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45FE9439" w14:textId="409BFD2C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12.01.2021</w:t>
            </w:r>
          </w:p>
        </w:tc>
        <w:tc>
          <w:tcPr>
            <w:tcW w:w="2409" w:type="dxa"/>
          </w:tcPr>
          <w:p w14:paraId="52892CAB" w14:textId="7777777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12FBF" w:rsidRPr="00B01099" w14:paraId="4200B948" w14:textId="77777777" w:rsidTr="00612FBF">
        <w:trPr>
          <w:trHeight w:val="1235"/>
        </w:trPr>
        <w:tc>
          <w:tcPr>
            <w:tcW w:w="534" w:type="dxa"/>
            <w:vAlign w:val="center"/>
          </w:tcPr>
          <w:p w14:paraId="14097EC9" w14:textId="7777777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11</w:t>
            </w:r>
          </w:p>
        </w:tc>
        <w:tc>
          <w:tcPr>
            <w:tcW w:w="2268" w:type="dxa"/>
            <w:vAlign w:val="center"/>
          </w:tcPr>
          <w:p w14:paraId="4B51A17C" w14:textId="7777777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Служба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безпеки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України</w:t>
            </w:r>
          </w:p>
        </w:tc>
        <w:tc>
          <w:tcPr>
            <w:tcW w:w="2409" w:type="dxa"/>
            <w:vAlign w:val="center"/>
          </w:tcPr>
          <w:p w14:paraId="15AD024B" w14:textId="7777777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>Діяльність, пов'язана з розробленням, виготовленням, постачанням спеціальних технічних засобів для зняття інформації з каналів зв'язку та інших технічних засобів негласного отримання інформації</w:t>
            </w:r>
          </w:p>
        </w:tc>
        <w:tc>
          <w:tcPr>
            <w:tcW w:w="710" w:type="dxa"/>
            <w:vAlign w:val="center"/>
          </w:tcPr>
          <w:p w14:paraId="293DAE78" w14:textId="4D7E8C74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8</w:t>
            </w:r>
          </w:p>
        </w:tc>
        <w:tc>
          <w:tcPr>
            <w:tcW w:w="709" w:type="dxa"/>
            <w:vAlign w:val="center"/>
          </w:tcPr>
          <w:p w14:paraId="3E5B066A" w14:textId="0ADF0EC4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8</w:t>
            </w:r>
          </w:p>
        </w:tc>
        <w:tc>
          <w:tcPr>
            <w:tcW w:w="850" w:type="dxa"/>
            <w:vAlign w:val="center"/>
          </w:tcPr>
          <w:p w14:paraId="4511DBA9" w14:textId="2A4639C4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5924C35A" w14:textId="5586FCC2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7B89EF98" w14:textId="18B5653B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75B98C08" w14:textId="07354F2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14:paraId="6A3E0BCF" w14:textId="232A4C0F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709" w:type="dxa"/>
            <w:vAlign w:val="center"/>
          </w:tcPr>
          <w:p w14:paraId="6957FC9B" w14:textId="28B49A7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6F82C28A" w14:textId="339697DB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066E081F" w14:textId="6FF8AA76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29.01.2021</w:t>
            </w:r>
          </w:p>
        </w:tc>
        <w:tc>
          <w:tcPr>
            <w:tcW w:w="2409" w:type="dxa"/>
          </w:tcPr>
          <w:p w14:paraId="463A3499" w14:textId="7777777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12FBF" w:rsidRPr="00B01099" w14:paraId="4CF9E897" w14:textId="77777777" w:rsidTr="00612FBF">
        <w:trPr>
          <w:trHeight w:val="422"/>
        </w:trPr>
        <w:tc>
          <w:tcPr>
            <w:tcW w:w="534" w:type="dxa"/>
            <w:vMerge w:val="restart"/>
            <w:vAlign w:val="center"/>
          </w:tcPr>
          <w:p w14:paraId="30D0E7FB" w14:textId="7777777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lang w:val="uk-UA"/>
              </w:rPr>
              <w:t>12</w:t>
            </w:r>
          </w:p>
        </w:tc>
        <w:tc>
          <w:tcPr>
            <w:tcW w:w="2268" w:type="dxa"/>
            <w:vMerge w:val="restart"/>
            <w:vAlign w:val="center"/>
          </w:tcPr>
          <w:p w14:paraId="59606671" w14:textId="7777777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Державна податкова служба України</w:t>
            </w:r>
          </w:p>
        </w:tc>
        <w:tc>
          <w:tcPr>
            <w:tcW w:w="2409" w:type="dxa"/>
            <w:vAlign w:val="center"/>
          </w:tcPr>
          <w:p w14:paraId="6246EA38" w14:textId="7777777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>Виробництво спирту</w:t>
            </w:r>
          </w:p>
        </w:tc>
        <w:tc>
          <w:tcPr>
            <w:tcW w:w="710" w:type="dxa"/>
            <w:vAlign w:val="center"/>
          </w:tcPr>
          <w:p w14:paraId="55945922" w14:textId="6581F7A4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16</w:t>
            </w:r>
          </w:p>
        </w:tc>
        <w:tc>
          <w:tcPr>
            <w:tcW w:w="709" w:type="dxa"/>
            <w:vAlign w:val="center"/>
          </w:tcPr>
          <w:p w14:paraId="372C51AE" w14:textId="7A3D0982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16</w:t>
            </w:r>
          </w:p>
        </w:tc>
        <w:tc>
          <w:tcPr>
            <w:tcW w:w="850" w:type="dxa"/>
            <w:vAlign w:val="center"/>
          </w:tcPr>
          <w:p w14:paraId="3A46625E" w14:textId="12A2B1AC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3938880A" w14:textId="7B971C85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11</w:t>
            </w:r>
          </w:p>
        </w:tc>
        <w:tc>
          <w:tcPr>
            <w:tcW w:w="850" w:type="dxa"/>
            <w:vAlign w:val="center"/>
          </w:tcPr>
          <w:p w14:paraId="32B4EC5D" w14:textId="6F2E0995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709" w:type="dxa"/>
            <w:vAlign w:val="center"/>
          </w:tcPr>
          <w:p w14:paraId="61DC7045" w14:textId="32AFF4F5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11</w:t>
            </w:r>
          </w:p>
        </w:tc>
        <w:tc>
          <w:tcPr>
            <w:tcW w:w="1276" w:type="dxa"/>
            <w:vAlign w:val="center"/>
          </w:tcPr>
          <w:p w14:paraId="60CBE1A7" w14:textId="23552423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089CB4AA" w14:textId="145810FC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vAlign w:val="center"/>
          </w:tcPr>
          <w:p w14:paraId="7ECB8DEF" w14:textId="119044DA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62110228" w14:textId="08FA0920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16.02.2021</w:t>
            </w:r>
          </w:p>
        </w:tc>
        <w:tc>
          <w:tcPr>
            <w:tcW w:w="2409" w:type="dxa"/>
          </w:tcPr>
          <w:p w14:paraId="418CADF2" w14:textId="7777777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12FBF" w:rsidRPr="00B01099" w14:paraId="1D75CBCA" w14:textId="77777777" w:rsidTr="00612FBF">
        <w:tc>
          <w:tcPr>
            <w:tcW w:w="534" w:type="dxa"/>
            <w:vMerge/>
            <w:vAlign w:val="center"/>
          </w:tcPr>
          <w:p w14:paraId="2A5CD43B" w14:textId="7777777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14:paraId="46469A13" w14:textId="7777777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vAlign w:val="center"/>
          </w:tcPr>
          <w:p w14:paraId="768F6885" w14:textId="7777777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>Виробництво алкогольних напоїв</w:t>
            </w:r>
          </w:p>
        </w:tc>
        <w:tc>
          <w:tcPr>
            <w:tcW w:w="710" w:type="dxa"/>
            <w:vAlign w:val="center"/>
          </w:tcPr>
          <w:p w14:paraId="76A9BC5C" w14:textId="56A0FC3B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144</w:t>
            </w:r>
          </w:p>
        </w:tc>
        <w:tc>
          <w:tcPr>
            <w:tcW w:w="709" w:type="dxa"/>
            <w:vAlign w:val="center"/>
          </w:tcPr>
          <w:p w14:paraId="68AC13F9" w14:textId="626DDEF8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124</w:t>
            </w:r>
          </w:p>
        </w:tc>
        <w:tc>
          <w:tcPr>
            <w:tcW w:w="850" w:type="dxa"/>
            <w:vAlign w:val="center"/>
          </w:tcPr>
          <w:p w14:paraId="2C872FB8" w14:textId="7180D5C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</w:t>
            </w:r>
          </w:p>
        </w:tc>
        <w:tc>
          <w:tcPr>
            <w:tcW w:w="709" w:type="dxa"/>
            <w:vAlign w:val="center"/>
          </w:tcPr>
          <w:p w14:paraId="593E6DC6" w14:textId="77123132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68</w:t>
            </w:r>
          </w:p>
        </w:tc>
        <w:tc>
          <w:tcPr>
            <w:tcW w:w="850" w:type="dxa"/>
            <w:vAlign w:val="center"/>
          </w:tcPr>
          <w:p w14:paraId="46FF2468" w14:textId="73634D2C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21</w:t>
            </w:r>
          </w:p>
        </w:tc>
        <w:tc>
          <w:tcPr>
            <w:tcW w:w="709" w:type="dxa"/>
            <w:vAlign w:val="center"/>
          </w:tcPr>
          <w:p w14:paraId="4524918F" w14:textId="3561D275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69</w:t>
            </w:r>
          </w:p>
        </w:tc>
        <w:tc>
          <w:tcPr>
            <w:tcW w:w="1276" w:type="dxa"/>
            <w:vAlign w:val="center"/>
          </w:tcPr>
          <w:p w14:paraId="26F0E461" w14:textId="04D3B32A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02763762" w14:textId="488D11DF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vAlign w:val="center"/>
          </w:tcPr>
          <w:p w14:paraId="0C374B6C" w14:textId="66F37A04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40553724" w14:textId="284B8986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16.02.2021</w:t>
            </w:r>
          </w:p>
        </w:tc>
        <w:tc>
          <w:tcPr>
            <w:tcW w:w="2409" w:type="dxa"/>
          </w:tcPr>
          <w:p w14:paraId="203146CC" w14:textId="7777777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12FBF" w:rsidRPr="00B01099" w14:paraId="6FD38D8D" w14:textId="77777777" w:rsidTr="00612FBF">
        <w:tc>
          <w:tcPr>
            <w:tcW w:w="534" w:type="dxa"/>
            <w:vMerge/>
            <w:vAlign w:val="center"/>
          </w:tcPr>
          <w:p w14:paraId="4B17C964" w14:textId="7777777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14:paraId="6A95E654" w14:textId="7777777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vAlign w:val="center"/>
          </w:tcPr>
          <w:p w14:paraId="335D0258" w14:textId="7777777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>Виробництво тютюнових виробів</w:t>
            </w:r>
          </w:p>
        </w:tc>
        <w:tc>
          <w:tcPr>
            <w:tcW w:w="710" w:type="dxa"/>
            <w:vAlign w:val="center"/>
          </w:tcPr>
          <w:p w14:paraId="122FC9A8" w14:textId="46899B36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11</w:t>
            </w:r>
          </w:p>
        </w:tc>
        <w:tc>
          <w:tcPr>
            <w:tcW w:w="709" w:type="dxa"/>
            <w:vAlign w:val="center"/>
          </w:tcPr>
          <w:p w14:paraId="4E57E3C8" w14:textId="2989D63E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11</w:t>
            </w:r>
          </w:p>
        </w:tc>
        <w:tc>
          <w:tcPr>
            <w:tcW w:w="850" w:type="dxa"/>
            <w:vAlign w:val="center"/>
          </w:tcPr>
          <w:p w14:paraId="1CCA60E0" w14:textId="27ECC77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1AF33676" w14:textId="41ACE9E3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850" w:type="dxa"/>
            <w:vAlign w:val="center"/>
          </w:tcPr>
          <w:p w14:paraId="7C3AA257" w14:textId="6E5E822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7072E381" w14:textId="3AB3FDB1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1276" w:type="dxa"/>
            <w:vAlign w:val="center"/>
          </w:tcPr>
          <w:p w14:paraId="028ECE78" w14:textId="26183BF4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3B9375C9" w14:textId="0AC0D284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vAlign w:val="center"/>
          </w:tcPr>
          <w:p w14:paraId="231A6F99" w14:textId="2258C163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48380750" w14:textId="4CEEE89F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16.02.2021</w:t>
            </w:r>
          </w:p>
        </w:tc>
        <w:tc>
          <w:tcPr>
            <w:tcW w:w="2409" w:type="dxa"/>
          </w:tcPr>
          <w:p w14:paraId="287D73E3" w14:textId="7777777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12FBF" w:rsidRPr="00B01099" w14:paraId="602223B5" w14:textId="77777777" w:rsidTr="00612FBF">
        <w:tc>
          <w:tcPr>
            <w:tcW w:w="534" w:type="dxa"/>
            <w:vMerge/>
            <w:vAlign w:val="center"/>
          </w:tcPr>
          <w:p w14:paraId="21EA3C02" w14:textId="7777777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14:paraId="320CCDDA" w14:textId="7777777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vAlign w:val="center"/>
          </w:tcPr>
          <w:p w14:paraId="3041F5B8" w14:textId="7777777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 xml:space="preserve">Оптова торгівля алкогольними напоями, крім сидру та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>перрі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 xml:space="preserve"> (без додання спирту)</w:t>
            </w:r>
          </w:p>
        </w:tc>
        <w:tc>
          <w:tcPr>
            <w:tcW w:w="710" w:type="dxa"/>
            <w:vAlign w:val="center"/>
          </w:tcPr>
          <w:p w14:paraId="6D7C5F4B" w14:textId="6A44BACF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200</w:t>
            </w:r>
          </w:p>
        </w:tc>
        <w:tc>
          <w:tcPr>
            <w:tcW w:w="709" w:type="dxa"/>
            <w:vAlign w:val="center"/>
          </w:tcPr>
          <w:p w14:paraId="5760BD13" w14:textId="51960DF6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193</w:t>
            </w:r>
          </w:p>
        </w:tc>
        <w:tc>
          <w:tcPr>
            <w:tcW w:w="850" w:type="dxa"/>
            <w:vAlign w:val="center"/>
          </w:tcPr>
          <w:p w14:paraId="3542736B" w14:textId="04A27F32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709" w:type="dxa"/>
            <w:vAlign w:val="center"/>
          </w:tcPr>
          <w:p w14:paraId="5152B0D4" w14:textId="4DC3819F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35</w:t>
            </w:r>
          </w:p>
        </w:tc>
        <w:tc>
          <w:tcPr>
            <w:tcW w:w="850" w:type="dxa"/>
            <w:vAlign w:val="center"/>
          </w:tcPr>
          <w:p w14:paraId="4FF27662" w14:textId="0ADF7EC5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55</w:t>
            </w:r>
          </w:p>
        </w:tc>
        <w:tc>
          <w:tcPr>
            <w:tcW w:w="709" w:type="dxa"/>
            <w:vAlign w:val="center"/>
          </w:tcPr>
          <w:p w14:paraId="23B47F6B" w14:textId="4A9A2C50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35</w:t>
            </w:r>
          </w:p>
        </w:tc>
        <w:tc>
          <w:tcPr>
            <w:tcW w:w="1276" w:type="dxa"/>
            <w:vAlign w:val="center"/>
          </w:tcPr>
          <w:p w14:paraId="5E890256" w14:textId="17A2D560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492B8E9C" w14:textId="5CE09552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vAlign w:val="center"/>
          </w:tcPr>
          <w:p w14:paraId="270AC9B2" w14:textId="2ECD55A3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63E86F07" w14:textId="00193045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16.02.2021</w:t>
            </w:r>
          </w:p>
        </w:tc>
        <w:tc>
          <w:tcPr>
            <w:tcW w:w="2409" w:type="dxa"/>
          </w:tcPr>
          <w:p w14:paraId="66F856AD" w14:textId="7777777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12FBF" w:rsidRPr="00B01099" w14:paraId="4171E293" w14:textId="77777777" w:rsidTr="00612FBF">
        <w:tc>
          <w:tcPr>
            <w:tcW w:w="534" w:type="dxa"/>
            <w:vMerge/>
            <w:vAlign w:val="center"/>
          </w:tcPr>
          <w:p w14:paraId="18C0B012" w14:textId="7777777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14:paraId="332F69CC" w14:textId="7777777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vAlign w:val="center"/>
          </w:tcPr>
          <w:p w14:paraId="3CFA86FC" w14:textId="7777777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 xml:space="preserve">Оптова торгівля алкогольними напоями – сидром та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>перрі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 xml:space="preserve"> (без додання спирту)</w:t>
            </w:r>
          </w:p>
        </w:tc>
        <w:tc>
          <w:tcPr>
            <w:tcW w:w="710" w:type="dxa"/>
            <w:vAlign w:val="center"/>
          </w:tcPr>
          <w:p w14:paraId="72193D26" w14:textId="5A83748C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96</w:t>
            </w:r>
          </w:p>
        </w:tc>
        <w:tc>
          <w:tcPr>
            <w:tcW w:w="709" w:type="dxa"/>
            <w:vAlign w:val="center"/>
          </w:tcPr>
          <w:p w14:paraId="4D4BBF35" w14:textId="27B22675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88</w:t>
            </w:r>
          </w:p>
        </w:tc>
        <w:tc>
          <w:tcPr>
            <w:tcW w:w="850" w:type="dxa"/>
            <w:vAlign w:val="center"/>
          </w:tcPr>
          <w:p w14:paraId="6DF33D60" w14:textId="787A1D9C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8</w:t>
            </w:r>
          </w:p>
        </w:tc>
        <w:tc>
          <w:tcPr>
            <w:tcW w:w="709" w:type="dxa"/>
            <w:vAlign w:val="center"/>
          </w:tcPr>
          <w:p w14:paraId="27868603" w14:textId="3E81F879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21</w:t>
            </w:r>
          </w:p>
        </w:tc>
        <w:tc>
          <w:tcPr>
            <w:tcW w:w="850" w:type="dxa"/>
            <w:vAlign w:val="center"/>
          </w:tcPr>
          <w:p w14:paraId="368D8B2D" w14:textId="1CB5E319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49</w:t>
            </w:r>
          </w:p>
        </w:tc>
        <w:tc>
          <w:tcPr>
            <w:tcW w:w="709" w:type="dxa"/>
            <w:vAlign w:val="center"/>
          </w:tcPr>
          <w:p w14:paraId="6F210B7F" w14:textId="127C1878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22</w:t>
            </w:r>
          </w:p>
        </w:tc>
        <w:tc>
          <w:tcPr>
            <w:tcW w:w="1276" w:type="dxa"/>
            <w:vAlign w:val="center"/>
          </w:tcPr>
          <w:p w14:paraId="61C2F248" w14:textId="3DC362E0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0ED5AAC5" w14:textId="0BB4F675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vAlign w:val="center"/>
          </w:tcPr>
          <w:p w14:paraId="36050FA6" w14:textId="385F9A21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7B36231A" w14:textId="637165CC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16.02.2021</w:t>
            </w:r>
          </w:p>
        </w:tc>
        <w:tc>
          <w:tcPr>
            <w:tcW w:w="2409" w:type="dxa"/>
          </w:tcPr>
          <w:p w14:paraId="66ED8771" w14:textId="7777777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12FBF" w:rsidRPr="00B01099" w14:paraId="70246DD5" w14:textId="77777777" w:rsidTr="00612FBF">
        <w:trPr>
          <w:trHeight w:val="277"/>
        </w:trPr>
        <w:tc>
          <w:tcPr>
            <w:tcW w:w="534" w:type="dxa"/>
            <w:vMerge/>
            <w:vAlign w:val="center"/>
          </w:tcPr>
          <w:p w14:paraId="490E0A27" w14:textId="7777777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14:paraId="3AA85176" w14:textId="7777777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vAlign w:val="center"/>
          </w:tcPr>
          <w:p w14:paraId="6649E6CB" w14:textId="7777777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>Оптова торгівля алкогольними напоями, виключно пивом для виробників пива з обсягом виробництва до 3000 гектолітрів на рік</w:t>
            </w:r>
          </w:p>
        </w:tc>
        <w:tc>
          <w:tcPr>
            <w:tcW w:w="710" w:type="dxa"/>
            <w:vAlign w:val="center"/>
          </w:tcPr>
          <w:p w14:paraId="3C27EC2A" w14:textId="72BD071C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33</w:t>
            </w:r>
          </w:p>
        </w:tc>
        <w:tc>
          <w:tcPr>
            <w:tcW w:w="709" w:type="dxa"/>
            <w:vAlign w:val="center"/>
          </w:tcPr>
          <w:p w14:paraId="629BC8BE" w14:textId="5BE5D76A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22</w:t>
            </w:r>
          </w:p>
        </w:tc>
        <w:tc>
          <w:tcPr>
            <w:tcW w:w="850" w:type="dxa"/>
            <w:vAlign w:val="center"/>
          </w:tcPr>
          <w:p w14:paraId="0D7117CA" w14:textId="78B76218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11</w:t>
            </w:r>
          </w:p>
        </w:tc>
        <w:tc>
          <w:tcPr>
            <w:tcW w:w="709" w:type="dxa"/>
            <w:vAlign w:val="center"/>
          </w:tcPr>
          <w:p w14:paraId="46AA500A" w14:textId="2E3B3BFD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850" w:type="dxa"/>
            <w:vAlign w:val="center"/>
          </w:tcPr>
          <w:p w14:paraId="7696B82E" w14:textId="1043D0F2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12</w:t>
            </w:r>
          </w:p>
        </w:tc>
        <w:tc>
          <w:tcPr>
            <w:tcW w:w="709" w:type="dxa"/>
            <w:vAlign w:val="center"/>
          </w:tcPr>
          <w:p w14:paraId="0F24C48F" w14:textId="14B382BF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1276" w:type="dxa"/>
            <w:vAlign w:val="center"/>
          </w:tcPr>
          <w:p w14:paraId="10956191" w14:textId="45ABA105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4DCCB351" w14:textId="644D092B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vAlign w:val="center"/>
          </w:tcPr>
          <w:p w14:paraId="41081ABE" w14:textId="7A6593FA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6EF6CF93" w14:textId="6348AA31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16.02.2021</w:t>
            </w:r>
          </w:p>
        </w:tc>
        <w:tc>
          <w:tcPr>
            <w:tcW w:w="2409" w:type="dxa"/>
          </w:tcPr>
          <w:p w14:paraId="0D863178" w14:textId="7777777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12FBF" w:rsidRPr="00B01099" w14:paraId="1E1D22F1" w14:textId="77777777" w:rsidTr="00612FBF">
        <w:trPr>
          <w:trHeight w:val="436"/>
        </w:trPr>
        <w:tc>
          <w:tcPr>
            <w:tcW w:w="534" w:type="dxa"/>
            <w:vMerge/>
            <w:vAlign w:val="center"/>
          </w:tcPr>
          <w:p w14:paraId="409668C8" w14:textId="7777777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14:paraId="653EA9C7" w14:textId="7777777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3004316D" w14:textId="7777777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>Оптова торгівля тютюновими виробами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2BE8FF49" w14:textId="6291F102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4966172" w14:textId="580A5113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50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82528A8" w14:textId="1ED533C0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495917F" w14:textId="4BCC2FDC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0BDD723" w14:textId="1C994A5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43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DF3350D" w14:textId="1CCDAAC9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6471DAC" w14:textId="191D983F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14A2355" w14:textId="1F665758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43A312B" w14:textId="3431961F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77D2ECA" w14:textId="6E5E5259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16.02.2021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878D201" w14:textId="7777777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12FBF" w:rsidRPr="00B01099" w14:paraId="16BD71C5" w14:textId="77777777" w:rsidTr="00612FBF">
        <w:trPr>
          <w:trHeight w:val="254"/>
        </w:trPr>
        <w:tc>
          <w:tcPr>
            <w:tcW w:w="534" w:type="dxa"/>
            <w:vMerge/>
            <w:vAlign w:val="center"/>
          </w:tcPr>
          <w:p w14:paraId="6A0DC069" w14:textId="7777777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14:paraId="2C9B6AAA" w14:textId="7777777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6157D286" w14:textId="4657D35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uk-UA"/>
              </w:rPr>
            </w:pPr>
            <w:r w:rsidRPr="00B01099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uk-UA"/>
              </w:rPr>
              <w:t>Оптова торгівля спиртом</w:t>
            </w:r>
          </w:p>
        </w:tc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14:paraId="0134458F" w14:textId="32537D7C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D5D417C" w14:textId="4801BF76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0DA61748" w14:textId="061ADB4D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37D7CCF2" w14:textId="4F5BCCBF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2132B721" w14:textId="0FCAA8EF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31A82735" w14:textId="6CBFA1BA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AF4FB44" w14:textId="0EAC52A9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3581F78" w14:textId="03EBDB11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26BC082D" w14:textId="0A3FBB19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16926810" w14:textId="19ADC772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16.02.2021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9AEECC2" w14:textId="3F94B98C" w:rsidR="00612FBF" w:rsidRPr="002C536C" w:rsidRDefault="00612FBF" w:rsidP="002C536C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</w:pPr>
            <w:r w:rsidRPr="002C536C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>Доповнено новим видом ГД</w:t>
            </w:r>
          </w:p>
        </w:tc>
      </w:tr>
      <w:tr w:rsidR="00612FBF" w:rsidRPr="00B01099" w14:paraId="23A5C671" w14:textId="77777777" w:rsidTr="00612FBF">
        <w:tc>
          <w:tcPr>
            <w:tcW w:w="534" w:type="dxa"/>
            <w:vMerge/>
            <w:vAlign w:val="center"/>
          </w:tcPr>
          <w:p w14:paraId="5ED24254" w14:textId="7777777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14:paraId="434774FF" w14:textId="7777777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vAlign w:val="center"/>
          </w:tcPr>
          <w:p w14:paraId="2760245E" w14:textId="7777777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>Виробництво пального</w:t>
            </w:r>
          </w:p>
        </w:tc>
        <w:tc>
          <w:tcPr>
            <w:tcW w:w="710" w:type="dxa"/>
            <w:vAlign w:val="center"/>
          </w:tcPr>
          <w:p w14:paraId="2E5FF9CC" w14:textId="2FBA2ADE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29</w:t>
            </w:r>
          </w:p>
        </w:tc>
        <w:tc>
          <w:tcPr>
            <w:tcW w:w="709" w:type="dxa"/>
            <w:vAlign w:val="center"/>
          </w:tcPr>
          <w:p w14:paraId="32FEE42C" w14:textId="0EBEA3EB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29</w:t>
            </w:r>
          </w:p>
        </w:tc>
        <w:tc>
          <w:tcPr>
            <w:tcW w:w="850" w:type="dxa"/>
            <w:vAlign w:val="center"/>
          </w:tcPr>
          <w:p w14:paraId="77843663" w14:textId="42A33661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26275BF8" w14:textId="0A69F012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850" w:type="dxa"/>
            <w:vAlign w:val="center"/>
          </w:tcPr>
          <w:p w14:paraId="4BCFE6F3" w14:textId="1D2BAB4C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709" w:type="dxa"/>
            <w:vAlign w:val="center"/>
          </w:tcPr>
          <w:p w14:paraId="01DBE6F3" w14:textId="2F574466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1276" w:type="dxa"/>
            <w:vAlign w:val="center"/>
          </w:tcPr>
          <w:p w14:paraId="6C37B69E" w14:textId="41E7C2F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3065AA09" w14:textId="732F4343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vAlign w:val="center"/>
          </w:tcPr>
          <w:p w14:paraId="4738F58F" w14:textId="773450C1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6F314411" w14:textId="221BC8D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16.02.2021</w:t>
            </w:r>
          </w:p>
        </w:tc>
        <w:tc>
          <w:tcPr>
            <w:tcW w:w="2409" w:type="dxa"/>
          </w:tcPr>
          <w:p w14:paraId="500D2734" w14:textId="7777777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12FBF" w:rsidRPr="00B01099" w14:paraId="76F92E23" w14:textId="77777777" w:rsidTr="00612FBF">
        <w:tc>
          <w:tcPr>
            <w:tcW w:w="534" w:type="dxa"/>
            <w:vMerge/>
            <w:vAlign w:val="center"/>
          </w:tcPr>
          <w:p w14:paraId="29BA9AA5" w14:textId="7777777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14:paraId="76CB6B41" w14:textId="7777777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vAlign w:val="center"/>
          </w:tcPr>
          <w:p w14:paraId="183ED19D" w14:textId="7777777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>Оптова торгівля пальним, за відсутності місць оптової торгівлі</w:t>
            </w:r>
          </w:p>
        </w:tc>
        <w:tc>
          <w:tcPr>
            <w:tcW w:w="710" w:type="dxa"/>
            <w:vAlign w:val="center"/>
          </w:tcPr>
          <w:p w14:paraId="3CFC30CD" w14:textId="3F8B0309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795</w:t>
            </w:r>
          </w:p>
        </w:tc>
        <w:tc>
          <w:tcPr>
            <w:tcW w:w="709" w:type="dxa"/>
            <w:vAlign w:val="center"/>
          </w:tcPr>
          <w:p w14:paraId="31E90E3A" w14:textId="5B82A7B3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787</w:t>
            </w:r>
          </w:p>
        </w:tc>
        <w:tc>
          <w:tcPr>
            <w:tcW w:w="850" w:type="dxa"/>
            <w:vAlign w:val="center"/>
          </w:tcPr>
          <w:p w14:paraId="54D3942C" w14:textId="3E6868E0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8</w:t>
            </w:r>
          </w:p>
        </w:tc>
        <w:tc>
          <w:tcPr>
            <w:tcW w:w="709" w:type="dxa"/>
            <w:vAlign w:val="center"/>
          </w:tcPr>
          <w:p w14:paraId="53E8324D" w14:textId="538180F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123</w:t>
            </w:r>
          </w:p>
        </w:tc>
        <w:tc>
          <w:tcPr>
            <w:tcW w:w="850" w:type="dxa"/>
            <w:vAlign w:val="center"/>
          </w:tcPr>
          <w:p w14:paraId="2F6325AF" w14:textId="3D245FFD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586</w:t>
            </w:r>
          </w:p>
        </w:tc>
        <w:tc>
          <w:tcPr>
            <w:tcW w:w="709" w:type="dxa"/>
            <w:vAlign w:val="center"/>
          </w:tcPr>
          <w:p w14:paraId="09A96732" w14:textId="37833A29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14:paraId="42E89A9E" w14:textId="405B1B26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708074BD" w14:textId="022D5BFF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vAlign w:val="center"/>
          </w:tcPr>
          <w:p w14:paraId="0B0B7298" w14:textId="212EFB4A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5137F57A" w14:textId="61422744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16.02.2021</w:t>
            </w:r>
          </w:p>
        </w:tc>
        <w:tc>
          <w:tcPr>
            <w:tcW w:w="2409" w:type="dxa"/>
          </w:tcPr>
          <w:p w14:paraId="6AD1355D" w14:textId="7777777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12FBF" w:rsidRPr="00B01099" w14:paraId="57C11D06" w14:textId="77777777" w:rsidTr="00612FBF">
        <w:trPr>
          <w:trHeight w:val="649"/>
        </w:trPr>
        <w:tc>
          <w:tcPr>
            <w:tcW w:w="534" w:type="dxa"/>
            <w:vMerge/>
            <w:vAlign w:val="center"/>
          </w:tcPr>
          <w:p w14:paraId="506BF092" w14:textId="7777777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14:paraId="57F8F49E" w14:textId="7777777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vAlign w:val="center"/>
          </w:tcPr>
          <w:p w14:paraId="04CD3A9A" w14:textId="7777777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>Оптова торгівля пальним, за наявності місць оптової торгівлі</w:t>
            </w:r>
          </w:p>
        </w:tc>
        <w:tc>
          <w:tcPr>
            <w:tcW w:w="710" w:type="dxa"/>
            <w:vAlign w:val="center"/>
          </w:tcPr>
          <w:p w14:paraId="504DDA52" w14:textId="62638143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127</w:t>
            </w:r>
          </w:p>
        </w:tc>
        <w:tc>
          <w:tcPr>
            <w:tcW w:w="709" w:type="dxa"/>
            <w:vAlign w:val="center"/>
          </w:tcPr>
          <w:p w14:paraId="55BD545A" w14:textId="55A22692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124</w:t>
            </w:r>
          </w:p>
        </w:tc>
        <w:tc>
          <w:tcPr>
            <w:tcW w:w="850" w:type="dxa"/>
            <w:vAlign w:val="center"/>
          </w:tcPr>
          <w:p w14:paraId="5B59F55B" w14:textId="48AE8D26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709" w:type="dxa"/>
            <w:vAlign w:val="center"/>
          </w:tcPr>
          <w:p w14:paraId="25269D25" w14:textId="5478B64D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36</w:t>
            </w:r>
          </w:p>
        </w:tc>
        <w:tc>
          <w:tcPr>
            <w:tcW w:w="850" w:type="dxa"/>
            <w:vAlign w:val="center"/>
          </w:tcPr>
          <w:p w14:paraId="794CB0DD" w14:textId="4E5A492A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77</w:t>
            </w:r>
          </w:p>
        </w:tc>
        <w:tc>
          <w:tcPr>
            <w:tcW w:w="709" w:type="dxa"/>
            <w:vAlign w:val="center"/>
          </w:tcPr>
          <w:p w14:paraId="0E2A05A6" w14:textId="6B319F6D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77</w:t>
            </w:r>
          </w:p>
        </w:tc>
        <w:tc>
          <w:tcPr>
            <w:tcW w:w="1276" w:type="dxa"/>
            <w:vAlign w:val="center"/>
          </w:tcPr>
          <w:p w14:paraId="7D27726A" w14:textId="69BE063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6D5D46CA" w14:textId="3A01624B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vAlign w:val="center"/>
          </w:tcPr>
          <w:p w14:paraId="2E719E02" w14:textId="6224A9D1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57C7787C" w14:textId="64A97F2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16.02.2021</w:t>
            </w:r>
          </w:p>
        </w:tc>
        <w:tc>
          <w:tcPr>
            <w:tcW w:w="2409" w:type="dxa"/>
          </w:tcPr>
          <w:p w14:paraId="1A660B02" w14:textId="7777777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12FBF" w:rsidRPr="00B01099" w14:paraId="136DDE4B" w14:textId="77777777" w:rsidTr="00612FBF">
        <w:trPr>
          <w:trHeight w:val="2103"/>
        </w:trPr>
        <w:tc>
          <w:tcPr>
            <w:tcW w:w="534" w:type="dxa"/>
            <w:vAlign w:val="center"/>
          </w:tcPr>
          <w:p w14:paraId="26834C18" w14:textId="7777777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13</w:t>
            </w:r>
          </w:p>
        </w:tc>
        <w:tc>
          <w:tcPr>
            <w:tcW w:w="2268" w:type="dxa"/>
            <w:vAlign w:val="center"/>
          </w:tcPr>
          <w:p w14:paraId="160AF130" w14:textId="311D7705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Державна служба спеціального зв'язку та захисту інформації України (Адміністрація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Держспецзв'язку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)</w:t>
            </w:r>
          </w:p>
        </w:tc>
        <w:tc>
          <w:tcPr>
            <w:tcW w:w="2409" w:type="dxa"/>
            <w:vAlign w:val="center"/>
          </w:tcPr>
          <w:p w14:paraId="1A216904" w14:textId="7777777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>Провадження господарської діяльності з надання послуг у галузі криптографічного захисту інформації (крім послуг електронного цифрового підпису) та технічного захисту інформації за переліком, що визначається Кабінетом Міністрів України</w:t>
            </w:r>
          </w:p>
        </w:tc>
        <w:tc>
          <w:tcPr>
            <w:tcW w:w="710" w:type="dxa"/>
            <w:vAlign w:val="center"/>
          </w:tcPr>
          <w:p w14:paraId="0EC66CE9" w14:textId="4AABC5F5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28</w:t>
            </w:r>
          </w:p>
        </w:tc>
        <w:tc>
          <w:tcPr>
            <w:tcW w:w="709" w:type="dxa"/>
            <w:vAlign w:val="center"/>
          </w:tcPr>
          <w:p w14:paraId="6D4CF1CC" w14:textId="41EBE384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25</w:t>
            </w:r>
          </w:p>
        </w:tc>
        <w:tc>
          <w:tcPr>
            <w:tcW w:w="850" w:type="dxa"/>
            <w:vAlign w:val="center"/>
          </w:tcPr>
          <w:p w14:paraId="3BE50011" w14:textId="11840863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709" w:type="dxa"/>
            <w:vAlign w:val="center"/>
          </w:tcPr>
          <w:p w14:paraId="5B4067D0" w14:textId="4DCC39EE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0E4B8765" w14:textId="114271BE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14:paraId="0295DE8C" w14:textId="2ED7490A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14:paraId="4A8764D2" w14:textId="1419C0F4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47339C77" w14:textId="3B0C0C95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22065959" w14:textId="584B95F5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689E762F" w14:textId="43532D85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11.01.2021</w:t>
            </w:r>
          </w:p>
        </w:tc>
        <w:tc>
          <w:tcPr>
            <w:tcW w:w="2409" w:type="dxa"/>
          </w:tcPr>
          <w:p w14:paraId="2228D486" w14:textId="7777777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</w:tr>
      <w:tr w:rsidR="00612FBF" w:rsidRPr="00B01099" w14:paraId="74C68FCD" w14:textId="77777777" w:rsidTr="00612FBF">
        <w:trPr>
          <w:trHeight w:val="1272"/>
        </w:trPr>
        <w:tc>
          <w:tcPr>
            <w:tcW w:w="534" w:type="dxa"/>
            <w:vMerge w:val="restart"/>
            <w:vAlign w:val="center"/>
          </w:tcPr>
          <w:p w14:paraId="78F58CE7" w14:textId="7777777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lang w:val="uk-UA"/>
              </w:rPr>
              <w:t>14</w:t>
            </w:r>
          </w:p>
        </w:tc>
        <w:tc>
          <w:tcPr>
            <w:tcW w:w="2268" w:type="dxa"/>
            <w:vMerge w:val="restart"/>
            <w:vAlign w:val="center"/>
          </w:tcPr>
          <w:p w14:paraId="7F2B79D1" w14:textId="414827D8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Державна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служба України з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лікарських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засобів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та контролю за наркотиками</w:t>
            </w: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(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Держлікслужба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)</w:t>
            </w:r>
          </w:p>
        </w:tc>
        <w:tc>
          <w:tcPr>
            <w:tcW w:w="2409" w:type="dxa"/>
            <w:vAlign w:val="center"/>
          </w:tcPr>
          <w:p w14:paraId="41ED4987" w14:textId="7777777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>Виробництво лікарських засобів, оптова та роздрібна торгівля лікарськими засобами, імпорт лікарських засобів (крім активних фармацевтичних інгредієнтів)</w:t>
            </w:r>
          </w:p>
        </w:tc>
        <w:tc>
          <w:tcPr>
            <w:tcW w:w="710" w:type="dxa"/>
            <w:vAlign w:val="center"/>
          </w:tcPr>
          <w:p w14:paraId="472A8A99" w14:textId="29F18652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326</w:t>
            </w:r>
          </w:p>
        </w:tc>
        <w:tc>
          <w:tcPr>
            <w:tcW w:w="709" w:type="dxa"/>
            <w:vAlign w:val="center"/>
          </w:tcPr>
          <w:p w14:paraId="4613DF28" w14:textId="72AE0F55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155</w:t>
            </w:r>
          </w:p>
        </w:tc>
        <w:tc>
          <w:tcPr>
            <w:tcW w:w="850" w:type="dxa"/>
            <w:vAlign w:val="center"/>
          </w:tcPr>
          <w:p w14:paraId="0364D7A1" w14:textId="0AAD4F9E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171</w:t>
            </w:r>
          </w:p>
        </w:tc>
        <w:tc>
          <w:tcPr>
            <w:tcW w:w="709" w:type="dxa"/>
            <w:vAlign w:val="center"/>
          </w:tcPr>
          <w:p w14:paraId="4EB0E3A6" w14:textId="35D41B5E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50ED1251" w14:textId="1B7CFE0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600</w:t>
            </w:r>
          </w:p>
        </w:tc>
        <w:tc>
          <w:tcPr>
            <w:tcW w:w="709" w:type="dxa"/>
            <w:vAlign w:val="center"/>
          </w:tcPr>
          <w:p w14:paraId="31E48FF5" w14:textId="252A0891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14:paraId="28737E60" w14:textId="06F4E898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174</w:t>
            </w:r>
          </w:p>
        </w:tc>
        <w:tc>
          <w:tcPr>
            <w:tcW w:w="709" w:type="dxa"/>
            <w:vAlign w:val="center"/>
          </w:tcPr>
          <w:p w14:paraId="71C3F094" w14:textId="1BAA1674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48</w:t>
            </w:r>
          </w:p>
        </w:tc>
        <w:tc>
          <w:tcPr>
            <w:tcW w:w="850" w:type="dxa"/>
            <w:vAlign w:val="center"/>
          </w:tcPr>
          <w:p w14:paraId="04F15774" w14:textId="672C33FC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39B4B005" w14:textId="0B32C634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26.01.2021</w:t>
            </w:r>
          </w:p>
        </w:tc>
        <w:tc>
          <w:tcPr>
            <w:tcW w:w="2409" w:type="dxa"/>
          </w:tcPr>
          <w:p w14:paraId="63D1701A" w14:textId="7777777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12FBF" w:rsidRPr="002C536C" w14:paraId="2F3EFDB3" w14:textId="77777777" w:rsidTr="00612FBF">
        <w:trPr>
          <w:trHeight w:val="2393"/>
        </w:trPr>
        <w:tc>
          <w:tcPr>
            <w:tcW w:w="534" w:type="dxa"/>
            <w:vMerge/>
            <w:vAlign w:val="center"/>
          </w:tcPr>
          <w:p w14:paraId="00879D11" w14:textId="77777777" w:rsidR="00612FBF" w:rsidRPr="00B01099" w:rsidRDefault="00612FBF" w:rsidP="00B5638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14:paraId="6DA156BC" w14:textId="77777777" w:rsidR="00612FBF" w:rsidRPr="00B01099" w:rsidRDefault="00612FBF" w:rsidP="00B5638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64B2DC89" w14:textId="77777777" w:rsidR="002C536C" w:rsidRDefault="002C536C" w:rsidP="00B5638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</w:pPr>
          </w:p>
          <w:p w14:paraId="61896807" w14:textId="4E4C6B0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>К</w:t>
            </w:r>
            <w:r w:rsidRPr="002C536C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 xml:space="preserve">ультивування рослин, включених до таблиці 1 Переліку наркотичних засобів, психотропних речовин і прекурсорів, затвердженого Кабінетом Міністрів України, розроблення, виробництво, виготовлення, зберігання, перевезення, придбання, реалізація (відпуск), ввезення на територію </w:t>
            </w:r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України,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вивезення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з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території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України,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використання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знищення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наркотичних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засобів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психотропних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речовин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і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прекурсорів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включених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до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зазначеного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Переліку</w:t>
            </w:r>
          </w:p>
        </w:tc>
        <w:tc>
          <w:tcPr>
            <w:tcW w:w="710" w:type="dxa"/>
            <w:vAlign w:val="center"/>
          </w:tcPr>
          <w:p w14:paraId="6F68B1FA" w14:textId="73468C0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912*</w:t>
            </w:r>
          </w:p>
        </w:tc>
        <w:tc>
          <w:tcPr>
            <w:tcW w:w="709" w:type="dxa"/>
            <w:vAlign w:val="center"/>
          </w:tcPr>
          <w:p w14:paraId="1E80B111" w14:textId="6D51F605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899</w:t>
            </w:r>
            <w:r w:rsidRPr="00B010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*</w:t>
            </w:r>
          </w:p>
        </w:tc>
        <w:tc>
          <w:tcPr>
            <w:tcW w:w="850" w:type="dxa"/>
            <w:vAlign w:val="center"/>
          </w:tcPr>
          <w:p w14:paraId="4A15ACB8" w14:textId="7C57FE78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11</w:t>
            </w:r>
            <w:r w:rsidRPr="00B010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*</w:t>
            </w:r>
          </w:p>
        </w:tc>
        <w:tc>
          <w:tcPr>
            <w:tcW w:w="709" w:type="dxa"/>
            <w:vAlign w:val="center"/>
          </w:tcPr>
          <w:p w14:paraId="3C8FFCFD" w14:textId="56CA4E15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  <w:r w:rsidRPr="00B010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*</w:t>
            </w:r>
          </w:p>
        </w:tc>
        <w:tc>
          <w:tcPr>
            <w:tcW w:w="850" w:type="dxa"/>
            <w:vAlign w:val="center"/>
          </w:tcPr>
          <w:p w14:paraId="63B689A5" w14:textId="2A226BA6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40</w:t>
            </w:r>
            <w:r w:rsidRPr="00B010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*</w:t>
            </w:r>
          </w:p>
        </w:tc>
        <w:tc>
          <w:tcPr>
            <w:tcW w:w="709" w:type="dxa"/>
            <w:vAlign w:val="center"/>
          </w:tcPr>
          <w:p w14:paraId="6CCB65F7" w14:textId="058887FD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  <w:r w:rsidRPr="00B010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*</w:t>
            </w:r>
          </w:p>
        </w:tc>
        <w:tc>
          <w:tcPr>
            <w:tcW w:w="1276" w:type="dxa"/>
            <w:vAlign w:val="center"/>
          </w:tcPr>
          <w:p w14:paraId="5213AB91" w14:textId="61D5AFBA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499</w:t>
            </w:r>
            <w:r w:rsidRPr="00B010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*</w:t>
            </w:r>
          </w:p>
        </w:tc>
        <w:tc>
          <w:tcPr>
            <w:tcW w:w="709" w:type="dxa"/>
            <w:vAlign w:val="center"/>
          </w:tcPr>
          <w:p w14:paraId="57A9B6CF" w14:textId="5DC362F6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</w:t>
            </w:r>
            <w:r w:rsidRPr="00B010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*</w:t>
            </w:r>
          </w:p>
        </w:tc>
        <w:tc>
          <w:tcPr>
            <w:tcW w:w="850" w:type="dxa"/>
            <w:vAlign w:val="center"/>
          </w:tcPr>
          <w:p w14:paraId="24D71AF0" w14:textId="2BB862E4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  <w:r w:rsidRPr="00B010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*</w:t>
            </w:r>
          </w:p>
        </w:tc>
        <w:tc>
          <w:tcPr>
            <w:tcW w:w="709" w:type="dxa"/>
            <w:vAlign w:val="center"/>
          </w:tcPr>
          <w:p w14:paraId="6B3126B4" w14:textId="2AAE141E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26.01.2021</w:t>
            </w:r>
          </w:p>
        </w:tc>
        <w:tc>
          <w:tcPr>
            <w:tcW w:w="2409" w:type="dxa"/>
          </w:tcPr>
          <w:p w14:paraId="57A6A619" w14:textId="3A58DFB6" w:rsidR="00612FBF" w:rsidRPr="002C536C" w:rsidRDefault="00612FBF" w:rsidP="002C536C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</w:pPr>
            <w:r w:rsidRPr="002C536C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uk-UA"/>
              </w:rPr>
              <w:t>*</w:t>
            </w:r>
            <w:r w:rsidRPr="002C536C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>- інформація щодо ліцензій на право здійснення господарської діяльності з обігу наркотичних засобів, психотропних речовин і прекурсорів</w:t>
            </w:r>
          </w:p>
        </w:tc>
      </w:tr>
      <w:tr w:rsidR="00612FBF" w:rsidRPr="00B01099" w14:paraId="2B29A86A" w14:textId="77777777" w:rsidTr="00612FBF">
        <w:trPr>
          <w:trHeight w:val="135"/>
        </w:trPr>
        <w:tc>
          <w:tcPr>
            <w:tcW w:w="534" w:type="dxa"/>
            <w:vAlign w:val="center"/>
          </w:tcPr>
          <w:p w14:paraId="1E979618" w14:textId="7777777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lang w:val="uk-UA"/>
              </w:rPr>
              <w:t>15</w:t>
            </w:r>
          </w:p>
        </w:tc>
        <w:tc>
          <w:tcPr>
            <w:tcW w:w="2268" w:type="dxa"/>
            <w:vAlign w:val="center"/>
          </w:tcPr>
          <w:p w14:paraId="3865D6EF" w14:textId="7777777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Державна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служба України з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питань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праці</w:t>
            </w:r>
            <w:proofErr w:type="spellEnd"/>
          </w:p>
        </w:tc>
        <w:tc>
          <w:tcPr>
            <w:tcW w:w="2409" w:type="dxa"/>
            <w:vAlign w:val="center"/>
          </w:tcPr>
          <w:p w14:paraId="459A04F9" w14:textId="77777777" w:rsidR="002C536C" w:rsidRDefault="002C536C" w:rsidP="00B5638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14:paraId="35F35BDA" w14:textId="79337199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</w:pP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Виробництво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вибухових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матеріалів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промислового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призначення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 xml:space="preserve"> за переліком, що визначається Кабінетом Міністрів України</w:t>
            </w:r>
          </w:p>
        </w:tc>
        <w:tc>
          <w:tcPr>
            <w:tcW w:w="710" w:type="dxa"/>
            <w:vAlign w:val="center"/>
          </w:tcPr>
          <w:p w14:paraId="5417898B" w14:textId="36222CC6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2604810D" w14:textId="581C801F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15D78440" w14:textId="586BF715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07F94B64" w14:textId="40F2C7F5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5718066F" w14:textId="091E016A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4FBBB781" w14:textId="5F290471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14:paraId="6F7B9EE9" w14:textId="439C4116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748C42AF" w14:textId="5C79C142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43E71F19" w14:textId="1110DD81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14A0CEBD" w14:textId="4B05C570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01.03.2021</w:t>
            </w:r>
          </w:p>
        </w:tc>
        <w:tc>
          <w:tcPr>
            <w:tcW w:w="2409" w:type="dxa"/>
          </w:tcPr>
          <w:p w14:paraId="7827D52A" w14:textId="7777777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12FBF" w:rsidRPr="00B01099" w14:paraId="06C28FC5" w14:textId="77777777" w:rsidTr="00612FBF">
        <w:trPr>
          <w:trHeight w:val="927"/>
        </w:trPr>
        <w:tc>
          <w:tcPr>
            <w:tcW w:w="534" w:type="dxa"/>
            <w:vAlign w:val="center"/>
          </w:tcPr>
          <w:p w14:paraId="782EC398" w14:textId="7777777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lang w:val="uk-UA"/>
              </w:rPr>
              <w:t>16</w:t>
            </w:r>
          </w:p>
        </w:tc>
        <w:tc>
          <w:tcPr>
            <w:tcW w:w="2268" w:type="dxa"/>
            <w:vAlign w:val="center"/>
          </w:tcPr>
          <w:p w14:paraId="35129D4C" w14:textId="48B013A2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Державна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служба України з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надзвичайних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ситуацій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(ДСНС)</w:t>
            </w:r>
          </w:p>
        </w:tc>
        <w:tc>
          <w:tcPr>
            <w:tcW w:w="2409" w:type="dxa"/>
            <w:vAlign w:val="center"/>
          </w:tcPr>
          <w:p w14:paraId="2E792955" w14:textId="77777777" w:rsidR="002C536C" w:rsidRDefault="002C536C" w:rsidP="00B5638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14:paraId="262948D9" w14:textId="3CC36151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</w:pP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послуг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і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виконання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робіт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протипожежного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призначення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за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переліком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що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визначається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Кабінетом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Міністрів України</w:t>
            </w:r>
          </w:p>
        </w:tc>
        <w:tc>
          <w:tcPr>
            <w:tcW w:w="710" w:type="dxa"/>
            <w:vAlign w:val="center"/>
          </w:tcPr>
          <w:p w14:paraId="18DC7750" w14:textId="2546DEA4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434</w:t>
            </w:r>
          </w:p>
        </w:tc>
        <w:tc>
          <w:tcPr>
            <w:tcW w:w="709" w:type="dxa"/>
            <w:vAlign w:val="center"/>
          </w:tcPr>
          <w:p w14:paraId="5CDA00AB" w14:textId="5CF07BD0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363</w:t>
            </w:r>
          </w:p>
        </w:tc>
        <w:tc>
          <w:tcPr>
            <w:tcW w:w="850" w:type="dxa"/>
            <w:vAlign w:val="center"/>
          </w:tcPr>
          <w:p w14:paraId="32587A56" w14:textId="4E2C65EC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71</w:t>
            </w:r>
          </w:p>
        </w:tc>
        <w:tc>
          <w:tcPr>
            <w:tcW w:w="709" w:type="dxa"/>
            <w:vAlign w:val="center"/>
          </w:tcPr>
          <w:p w14:paraId="075A0365" w14:textId="184EEC66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0F6F5E6C" w14:textId="0A31C7B8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72</w:t>
            </w:r>
          </w:p>
        </w:tc>
        <w:tc>
          <w:tcPr>
            <w:tcW w:w="709" w:type="dxa"/>
            <w:vAlign w:val="center"/>
          </w:tcPr>
          <w:p w14:paraId="3E860F61" w14:textId="32C798D0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14:paraId="3808D448" w14:textId="247E8D53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34</w:t>
            </w:r>
          </w:p>
        </w:tc>
        <w:tc>
          <w:tcPr>
            <w:tcW w:w="709" w:type="dxa"/>
            <w:vAlign w:val="center"/>
          </w:tcPr>
          <w:p w14:paraId="45C4920B" w14:textId="7ACE118A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64</w:t>
            </w:r>
          </w:p>
        </w:tc>
        <w:tc>
          <w:tcPr>
            <w:tcW w:w="850" w:type="dxa"/>
            <w:vAlign w:val="center"/>
          </w:tcPr>
          <w:p w14:paraId="21237934" w14:textId="4E83D890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68ED851F" w14:textId="2326D3A0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19.01.2021</w:t>
            </w:r>
          </w:p>
        </w:tc>
        <w:tc>
          <w:tcPr>
            <w:tcW w:w="2409" w:type="dxa"/>
          </w:tcPr>
          <w:p w14:paraId="7B18F02B" w14:textId="7777777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12FBF" w:rsidRPr="00B01099" w14:paraId="5F0B80B0" w14:textId="77777777" w:rsidTr="00612FBF">
        <w:trPr>
          <w:trHeight w:val="540"/>
        </w:trPr>
        <w:tc>
          <w:tcPr>
            <w:tcW w:w="534" w:type="dxa"/>
            <w:vMerge w:val="restart"/>
            <w:vAlign w:val="center"/>
          </w:tcPr>
          <w:p w14:paraId="71122CA4" w14:textId="7777777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lang w:val="uk-UA"/>
              </w:rPr>
              <w:t>17</w:t>
            </w:r>
          </w:p>
        </w:tc>
        <w:tc>
          <w:tcPr>
            <w:tcW w:w="2268" w:type="dxa"/>
            <w:vMerge w:val="restart"/>
            <w:vAlign w:val="center"/>
          </w:tcPr>
          <w:p w14:paraId="614772A2" w14:textId="53BC0016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Державна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служба України з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питань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безпечності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харчових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продуктів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та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захисту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споживачів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(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Держпродспожислужба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)</w:t>
            </w:r>
          </w:p>
        </w:tc>
        <w:tc>
          <w:tcPr>
            <w:tcW w:w="2409" w:type="dxa"/>
            <w:vAlign w:val="center"/>
          </w:tcPr>
          <w:p w14:paraId="0D058FCA" w14:textId="7777777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Ветеринарна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практика</w:t>
            </w:r>
          </w:p>
        </w:tc>
        <w:tc>
          <w:tcPr>
            <w:tcW w:w="710" w:type="dxa"/>
            <w:vAlign w:val="center"/>
          </w:tcPr>
          <w:p w14:paraId="2969F12E" w14:textId="675C3CFE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143</w:t>
            </w:r>
          </w:p>
        </w:tc>
        <w:tc>
          <w:tcPr>
            <w:tcW w:w="709" w:type="dxa"/>
            <w:vAlign w:val="center"/>
          </w:tcPr>
          <w:p w14:paraId="60563F69" w14:textId="10A6F554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10</w:t>
            </w:r>
          </w:p>
        </w:tc>
        <w:tc>
          <w:tcPr>
            <w:tcW w:w="850" w:type="dxa"/>
            <w:vAlign w:val="center"/>
          </w:tcPr>
          <w:p w14:paraId="67CB86D8" w14:textId="57657B65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133</w:t>
            </w:r>
          </w:p>
        </w:tc>
        <w:tc>
          <w:tcPr>
            <w:tcW w:w="709" w:type="dxa"/>
            <w:vAlign w:val="center"/>
          </w:tcPr>
          <w:p w14:paraId="0600F54C" w14:textId="6B3BC1EF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vAlign w:val="center"/>
          </w:tcPr>
          <w:p w14:paraId="3D856E09" w14:textId="279661D5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709" w:type="dxa"/>
            <w:vAlign w:val="center"/>
          </w:tcPr>
          <w:p w14:paraId="42DB1BC5" w14:textId="4F33E5D2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14:paraId="6AC53FDD" w14:textId="1B94F403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</w:t>
            </w:r>
          </w:p>
        </w:tc>
        <w:tc>
          <w:tcPr>
            <w:tcW w:w="709" w:type="dxa"/>
            <w:vAlign w:val="center"/>
          </w:tcPr>
          <w:p w14:paraId="2C2FDF52" w14:textId="0DE736E3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13</w:t>
            </w:r>
          </w:p>
        </w:tc>
        <w:tc>
          <w:tcPr>
            <w:tcW w:w="850" w:type="dxa"/>
            <w:vAlign w:val="center"/>
          </w:tcPr>
          <w:p w14:paraId="43972521" w14:textId="7A3158EF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187842C0" w14:textId="78E130F1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27.01.2021</w:t>
            </w:r>
          </w:p>
        </w:tc>
        <w:tc>
          <w:tcPr>
            <w:tcW w:w="2409" w:type="dxa"/>
          </w:tcPr>
          <w:p w14:paraId="58A57878" w14:textId="7777777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12FBF" w:rsidRPr="00B01099" w14:paraId="2671215D" w14:textId="77777777" w:rsidTr="00612FBF">
        <w:trPr>
          <w:trHeight w:val="48"/>
        </w:trPr>
        <w:tc>
          <w:tcPr>
            <w:tcW w:w="534" w:type="dxa"/>
            <w:vMerge/>
            <w:vAlign w:val="center"/>
          </w:tcPr>
          <w:p w14:paraId="5754CBC2" w14:textId="7777777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14:paraId="6B19B9ED" w14:textId="7777777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54FE9AE1" w14:textId="7777777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>Виробництво ветеринарних препаратів</w:t>
            </w:r>
          </w:p>
        </w:tc>
        <w:tc>
          <w:tcPr>
            <w:tcW w:w="710" w:type="dxa"/>
            <w:vAlign w:val="center"/>
          </w:tcPr>
          <w:p w14:paraId="4688853A" w14:textId="303368C6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11</w:t>
            </w:r>
          </w:p>
        </w:tc>
        <w:tc>
          <w:tcPr>
            <w:tcW w:w="709" w:type="dxa"/>
            <w:vAlign w:val="center"/>
          </w:tcPr>
          <w:p w14:paraId="7E6BD397" w14:textId="2A5A7473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11</w:t>
            </w:r>
          </w:p>
        </w:tc>
        <w:tc>
          <w:tcPr>
            <w:tcW w:w="850" w:type="dxa"/>
            <w:vAlign w:val="center"/>
          </w:tcPr>
          <w:p w14:paraId="09A139AD" w14:textId="6B323C29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092E5208" w14:textId="013AEFAD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vAlign w:val="center"/>
          </w:tcPr>
          <w:p w14:paraId="14069EDB" w14:textId="4D098036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5D08F54C" w14:textId="00887296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14:paraId="3BB75839" w14:textId="0DA090B4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03C066F7" w14:textId="63DC034F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vAlign w:val="center"/>
          </w:tcPr>
          <w:p w14:paraId="073AC68F" w14:textId="0A77E2B4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74E01198" w14:textId="578533B1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27.01.2021</w:t>
            </w:r>
          </w:p>
        </w:tc>
        <w:tc>
          <w:tcPr>
            <w:tcW w:w="2409" w:type="dxa"/>
          </w:tcPr>
          <w:p w14:paraId="530FF685" w14:textId="7777777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12FBF" w:rsidRPr="00B01099" w14:paraId="61218CB1" w14:textId="77777777" w:rsidTr="00612FBF">
        <w:trPr>
          <w:trHeight w:val="712"/>
        </w:trPr>
        <w:tc>
          <w:tcPr>
            <w:tcW w:w="534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14:paraId="5D19A67A" w14:textId="7777777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18</w:t>
            </w:r>
          </w:p>
        </w:tc>
        <w:tc>
          <w:tcPr>
            <w:tcW w:w="2268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14:paraId="3C149147" w14:textId="2CF50189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Державна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служба України з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безпеки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транспорті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(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Укртрансбезпеки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)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  <w:vAlign w:val="center"/>
          </w:tcPr>
          <w:p w14:paraId="06DA5ABD" w14:textId="77777777" w:rsidR="002C536C" w:rsidRDefault="002C536C" w:rsidP="00B5638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14:paraId="79D8B5BC" w14:textId="01D7C926" w:rsidR="002C536C" w:rsidRPr="00B01099" w:rsidRDefault="00612FBF" w:rsidP="002C536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Перевезення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небезпечних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вантажів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та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небезпечних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відходів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залізничним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транспортом</w:t>
            </w:r>
          </w:p>
        </w:tc>
        <w:tc>
          <w:tcPr>
            <w:tcW w:w="710" w:type="dxa"/>
            <w:tcBorders>
              <w:bottom w:val="single" w:sz="4" w:space="0" w:color="000000" w:themeColor="text1"/>
            </w:tcBorders>
            <w:vAlign w:val="center"/>
          </w:tcPr>
          <w:p w14:paraId="09C0EE1A" w14:textId="2E41FA9D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14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14:paraId="497B1836" w14:textId="676CB66E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14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14:paraId="125CB55F" w14:textId="509F81BC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14:paraId="09A6CA9E" w14:textId="1240F918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14:paraId="4A34C320" w14:textId="61A0C17E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14:paraId="652E7DE3" w14:textId="6F2BEC51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14:paraId="43A05072" w14:textId="0315CEB3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14:paraId="783AFD3A" w14:textId="76A75276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14:paraId="0A1195C8" w14:textId="0C1363DF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14:paraId="5FABC8EF" w14:textId="1F65A9F9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01.02.2021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</w:tcPr>
          <w:p w14:paraId="5C486A44" w14:textId="7777777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12FBF" w:rsidRPr="00B01099" w14:paraId="22CD459D" w14:textId="77777777" w:rsidTr="002C536C">
        <w:trPr>
          <w:trHeight w:val="498"/>
        </w:trPr>
        <w:tc>
          <w:tcPr>
            <w:tcW w:w="534" w:type="dxa"/>
            <w:vMerge/>
            <w:vAlign w:val="center"/>
          </w:tcPr>
          <w:p w14:paraId="5F1F41E8" w14:textId="77777777" w:rsidR="00612FBF" w:rsidRPr="00B01099" w:rsidRDefault="00612FBF" w:rsidP="00B5638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14:paraId="4D3058CB" w14:textId="77777777" w:rsidR="00612FBF" w:rsidRPr="00B01099" w:rsidRDefault="00612FBF" w:rsidP="00B5638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5865A7EA" w14:textId="7777777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Перевезення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 xml:space="preserve">пасажирів,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небезпечних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вантажів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та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небезпечних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відходів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автомобільним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транспортом,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міжнародні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перевезення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пасажирів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та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вантажів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автомобільним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транспортом</w:t>
            </w:r>
          </w:p>
        </w:tc>
        <w:tc>
          <w:tcPr>
            <w:tcW w:w="710" w:type="dxa"/>
            <w:vAlign w:val="center"/>
          </w:tcPr>
          <w:p w14:paraId="4EE7AB80" w14:textId="3D0D7B6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2876</w:t>
            </w:r>
          </w:p>
        </w:tc>
        <w:tc>
          <w:tcPr>
            <w:tcW w:w="709" w:type="dxa"/>
            <w:vAlign w:val="center"/>
          </w:tcPr>
          <w:p w14:paraId="28AB3221" w14:textId="5E9E73E0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760</w:t>
            </w:r>
          </w:p>
        </w:tc>
        <w:tc>
          <w:tcPr>
            <w:tcW w:w="850" w:type="dxa"/>
            <w:vAlign w:val="center"/>
          </w:tcPr>
          <w:p w14:paraId="4AAEF3A7" w14:textId="3CA9B9AA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2116</w:t>
            </w:r>
          </w:p>
        </w:tc>
        <w:tc>
          <w:tcPr>
            <w:tcW w:w="709" w:type="dxa"/>
            <w:vAlign w:val="center"/>
          </w:tcPr>
          <w:p w14:paraId="34C63B70" w14:textId="5644750A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vAlign w:val="center"/>
          </w:tcPr>
          <w:p w14:paraId="29BC92DD" w14:textId="7588A9AA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426</w:t>
            </w:r>
          </w:p>
        </w:tc>
        <w:tc>
          <w:tcPr>
            <w:tcW w:w="709" w:type="dxa"/>
            <w:vAlign w:val="center"/>
          </w:tcPr>
          <w:p w14:paraId="425AE713" w14:textId="36C81FF5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3814</w:t>
            </w:r>
          </w:p>
        </w:tc>
        <w:tc>
          <w:tcPr>
            <w:tcW w:w="1276" w:type="dxa"/>
            <w:vAlign w:val="center"/>
          </w:tcPr>
          <w:p w14:paraId="345FA5FC" w14:textId="0AE463B5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1487</w:t>
            </w:r>
          </w:p>
        </w:tc>
        <w:tc>
          <w:tcPr>
            <w:tcW w:w="709" w:type="dxa"/>
            <w:vAlign w:val="center"/>
          </w:tcPr>
          <w:p w14:paraId="546F8578" w14:textId="6A4D9F56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32</w:t>
            </w:r>
          </w:p>
        </w:tc>
        <w:tc>
          <w:tcPr>
            <w:tcW w:w="850" w:type="dxa"/>
            <w:vAlign w:val="center"/>
          </w:tcPr>
          <w:p w14:paraId="55602D07" w14:textId="3EE68853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65AC369D" w14:textId="77696896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01.02.2021</w:t>
            </w:r>
          </w:p>
        </w:tc>
        <w:tc>
          <w:tcPr>
            <w:tcW w:w="2409" w:type="dxa"/>
          </w:tcPr>
          <w:p w14:paraId="1AB81368" w14:textId="3BBE6180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</w:tr>
      <w:tr w:rsidR="00612FBF" w:rsidRPr="00B01099" w14:paraId="59C788DA" w14:textId="77777777" w:rsidTr="00612FBF">
        <w:trPr>
          <w:trHeight w:val="1242"/>
        </w:trPr>
        <w:tc>
          <w:tcPr>
            <w:tcW w:w="534" w:type="dxa"/>
            <w:vAlign w:val="center"/>
          </w:tcPr>
          <w:p w14:paraId="37F460CB" w14:textId="7777777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lang w:val="uk-UA"/>
              </w:rPr>
              <w:t>19</w:t>
            </w:r>
          </w:p>
        </w:tc>
        <w:tc>
          <w:tcPr>
            <w:tcW w:w="2268" w:type="dxa"/>
            <w:vAlign w:val="center"/>
          </w:tcPr>
          <w:p w14:paraId="5C3E06AD" w14:textId="7777777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Державна служба морського та річкового транспорту України (Морська адміністрація)</w:t>
            </w:r>
          </w:p>
        </w:tc>
        <w:tc>
          <w:tcPr>
            <w:tcW w:w="2409" w:type="dxa"/>
            <w:vAlign w:val="center"/>
          </w:tcPr>
          <w:p w14:paraId="6D769670" w14:textId="7777777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Перевезення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пасажирів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небезпечних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вантажів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та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небезпечних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відходів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річковим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морським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транспортом</w:t>
            </w:r>
          </w:p>
        </w:tc>
        <w:tc>
          <w:tcPr>
            <w:tcW w:w="710" w:type="dxa"/>
            <w:vAlign w:val="center"/>
          </w:tcPr>
          <w:p w14:paraId="79764AB5" w14:textId="4E2187D2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709" w:type="dxa"/>
            <w:vAlign w:val="center"/>
          </w:tcPr>
          <w:p w14:paraId="4A1D040E" w14:textId="77646358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850" w:type="dxa"/>
            <w:vAlign w:val="center"/>
          </w:tcPr>
          <w:p w14:paraId="56316221" w14:textId="614421ED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709" w:type="dxa"/>
            <w:vAlign w:val="center"/>
          </w:tcPr>
          <w:p w14:paraId="3F8E6C0C" w14:textId="0DD65DCA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vAlign w:val="center"/>
          </w:tcPr>
          <w:p w14:paraId="3BD05941" w14:textId="73D8B5F1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42FCD992" w14:textId="5BC8DB28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14:paraId="79339066" w14:textId="438C6A11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709" w:type="dxa"/>
            <w:vAlign w:val="center"/>
          </w:tcPr>
          <w:p w14:paraId="4A379B81" w14:textId="7CCDF486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850" w:type="dxa"/>
            <w:vAlign w:val="center"/>
          </w:tcPr>
          <w:p w14:paraId="525586D8" w14:textId="042ABD88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3622E449" w14:textId="0F942388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21.01.2021</w:t>
            </w:r>
          </w:p>
        </w:tc>
        <w:tc>
          <w:tcPr>
            <w:tcW w:w="2409" w:type="dxa"/>
          </w:tcPr>
          <w:p w14:paraId="739C99DC" w14:textId="7777777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12FBF" w:rsidRPr="00B01099" w14:paraId="3D566BDF" w14:textId="77777777" w:rsidTr="00612FBF">
        <w:tc>
          <w:tcPr>
            <w:tcW w:w="534" w:type="dxa"/>
            <w:vAlign w:val="center"/>
          </w:tcPr>
          <w:p w14:paraId="56D9FDD1" w14:textId="7777777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lang w:val="uk-UA"/>
              </w:rPr>
              <w:t>20</w:t>
            </w:r>
          </w:p>
        </w:tc>
        <w:tc>
          <w:tcPr>
            <w:tcW w:w="2268" w:type="dxa"/>
            <w:vAlign w:val="center"/>
          </w:tcPr>
          <w:p w14:paraId="03EB26FA" w14:textId="7777777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Державна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авіаційна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служба України</w:t>
            </w:r>
          </w:p>
        </w:tc>
        <w:tc>
          <w:tcPr>
            <w:tcW w:w="2409" w:type="dxa"/>
            <w:vAlign w:val="center"/>
          </w:tcPr>
          <w:p w14:paraId="6F42F572" w14:textId="7777777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Перевезення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пасажирів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небезпечних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вантажів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та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небезпечних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відходів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повітряним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транспортом</w:t>
            </w:r>
          </w:p>
        </w:tc>
        <w:tc>
          <w:tcPr>
            <w:tcW w:w="710" w:type="dxa"/>
            <w:vAlign w:val="center"/>
          </w:tcPr>
          <w:p w14:paraId="76CF1231" w14:textId="2D4F959F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709" w:type="dxa"/>
            <w:vAlign w:val="center"/>
          </w:tcPr>
          <w:p w14:paraId="00F9E4B4" w14:textId="612BB499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850" w:type="dxa"/>
            <w:vAlign w:val="center"/>
          </w:tcPr>
          <w:p w14:paraId="0DC78D75" w14:textId="64BC487E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3B8A8098" w14:textId="2635EDBB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42880E30" w14:textId="7DEDDE3F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78951A15" w14:textId="29740362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14:paraId="0B167EE2" w14:textId="62B2A10A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790E6343" w14:textId="74882780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38030643" w14:textId="26605CC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67141B2B" w14:textId="3A491D16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28.01.2021</w:t>
            </w:r>
          </w:p>
        </w:tc>
        <w:tc>
          <w:tcPr>
            <w:tcW w:w="2409" w:type="dxa"/>
          </w:tcPr>
          <w:p w14:paraId="096330DE" w14:textId="7777777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12FBF" w:rsidRPr="00B01099" w14:paraId="59665281" w14:textId="77777777" w:rsidTr="00612FBF">
        <w:trPr>
          <w:trHeight w:val="1059"/>
        </w:trPr>
        <w:tc>
          <w:tcPr>
            <w:tcW w:w="534" w:type="dxa"/>
            <w:vAlign w:val="center"/>
          </w:tcPr>
          <w:p w14:paraId="6BEBF280" w14:textId="662EC0AA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lang w:val="uk-UA"/>
              </w:rPr>
              <w:t>21</w:t>
            </w:r>
          </w:p>
        </w:tc>
        <w:tc>
          <w:tcPr>
            <w:tcW w:w="2268" w:type="dxa"/>
            <w:vAlign w:val="center"/>
          </w:tcPr>
          <w:p w14:paraId="3FB82BD8" w14:textId="27462EC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Державна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архітектурно-будівельна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інспекція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України</w:t>
            </w: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(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Держархбудінспекція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)</w:t>
            </w:r>
          </w:p>
        </w:tc>
        <w:tc>
          <w:tcPr>
            <w:tcW w:w="2409" w:type="dxa"/>
            <w:vAlign w:val="center"/>
          </w:tcPr>
          <w:p w14:paraId="4651164F" w14:textId="5BA71FBB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>Діяльність з будівництва об</w:t>
            </w:r>
            <w:r w:rsidR="002C536C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>’</w:t>
            </w:r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>єктів, що за класом наслідків (відповідальності) належать до об</w:t>
            </w:r>
            <w:r w:rsidR="002C536C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>’</w:t>
            </w:r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>єктів з середніми (СС2) та значними (СС3) наслідками, за переліком робіт, що визначається Кабінетом Міністрів України</w:t>
            </w:r>
          </w:p>
        </w:tc>
        <w:tc>
          <w:tcPr>
            <w:tcW w:w="710" w:type="dxa"/>
            <w:vAlign w:val="center"/>
          </w:tcPr>
          <w:p w14:paraId="2FD1B3DC" w14:textId="0AF90A21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946</w:t>
            </w:r>
          </w:p>
        </w:tc>
        <w:tc>
          <w:tcPr>
            <w:tcW w:w="709" w:type="dxa"/>
            <w:vAlign w:val="center"/>
          </w:tcPr>
          <w:p w14:paraId="1AEDCCA0" w14:textId="55AE0A22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903</w:t>
            </w:r>
          </w:p>
        </w:tc>
        <w:tc>
          <w:tcPr>
            <w:tcW w:w="850" w:type="dxa"/>
            <w:vAlign w:val="center"/>
          </w:tcPr>
          <w:p w14:paraId="2FCFD777" w14:textId="559DD5AD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43</w:t>
            </w:r>
          </w:p>
        </w:tc>
        <w:tc>
          <w:tcPr>
            <w:tcW w:w="709" w:type="dxa"/>
            <w:vAlign w:val="center"/>
          </w:tcPr>
          <w:p w14:paraId="5389B2B1" w14:textId="231B303B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5ED0711E" w14:textId="2AC23928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473</w:t>
            </w:r>
          </w:p>
        </w:tc>
        <w:tc>
          <w:tcPr>
            <w:tcW w:w="709" w:type="dxa"/>
            <w:vAlign w:val="center"/>
          </w:tcPr>
          <w:p w14:paraId="7D907EAF" w14:textId="78176D73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14:paraId="2B590A45" w14:textId="1164C015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320</w:t>
            </w:r>
          </w:p>
        </w:tc>
        <w:tc>
          <w:tcPr>
            <w:tcW w:w="709" w:type="dxa"/>
            <w:vAlign w:val="center"/>
          </w:tcPr>
          <w:p w14:paraId="11EBB4F0" w14:textId="5ED044B9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161</w:t>
            </w:r>
          </w:p>
        </w:tc>
        <w:tc>
          <w:tcPr>
            <w:tcW w:w="850" w:type="dxa"/>
            <w:vAlign w:val="center"/>
          </w:tcPr>
          <w:p w14:paraId="1A8913B0" w14:textId="76E955F4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17C4F8C5" w14:textId="33AB0E00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26.02.2021</w:t>
            </w:r>
          </w:p>
        </w:tc>
        <w:tc>
          <w:tcPr>
            <w:tcW w:w="2409" w:type="dxa"/>
          </w:tcPr>
          <w:p w14:paraId="7A884906" w14:textId="40BDB12E" w:rsidR="00612FBF" w:rsidRPr="002C536C" w:rsidRDefault="00612FBF" w:rsidP="00B563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</w:pPr>
            <w:r w:rsidRPr="002C536C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>З 18.03.2020 не ліцензується</w:t>
            </w:r>
            <w:r w:rsidR="002C536C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>.</w:t>
            </w:r>
          </w:p>
        </w:tc>
      </w:tr>
      <w:tr w:rsidR="00612FBF" w:rsidRPr="00B01099" w14:paraId="0C16AF7A" w14:textId="77777777" w:rsidTr="00612FBF">
        <w:tc>
          <w:tcPr>
            <w:tcW w:w="534" w:type="dxa"/>
            <w:vAlign w:val="center"/>
          </w:tcPr>
          <w:p w14:paraId="45780B49" w14:textId="2AE177B3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lang w:val="uk-UA"/>
              </w:rPr>
              <w:t>22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vAlign w:val="center"/>
          </w:tcPr>
          <w:p w14:paraId="2955C2FE" w14:textId="775FE2B2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Державне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агентство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рибного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господарства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України</w:t>
            </w: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(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Держрибагентство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)</w:t>
            </w:r>
          </w:p>
        </w:tc>
        <w:tc>
          <w:tcPr>
            <w:tcW w:w="2409" w:type="dxa"/>
            <w:vAlign w:val="center"/>
          </w:tcPr>
          <w:p w14:paraId="5A264B16" w14:textId="7777777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Промисловий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вилов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водних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біоресурсів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за межами 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юрисдикції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України</w:t>
            </w:r>
          </w:p>
        </w:tc>
        <w:tc>
          <w:tcPr>
            <w:tcW w:w="710" w:type="dxa"/>
            <w:vAlign w:val="center"/>
          </w:tcPr>
          <w:p w14:paraId="0A1B6968" w14:textId="3488D015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58A76929" w14:textId="7FA3948F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vAlign w:val="center"/>
          </w:tcPr>
          <w:p w14:paraId="297A3472" w14:textId="41873779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503AB821" w14:textId="7B67EACE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vAlign w:val="center"/>
          </w:tcPr>
          <w:p w14:paraId="34E8AB7D" w14:textId="5CA7D679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5D07BA8B" w14:textId="2DDBC0B1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14:paraId="0C8C4210" w14:textId="627C0CE2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7BCF11F0" w14:textId="4C0717FC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vAlign w:val="center"/>
          </w:tcPr>
          <w:p w14:paraId="51F011E2" w14:textId="47300F3D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01EAE1F3" w14:textId="12AEE6A2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04.02.2021</w:t>
            </w:r>
          </w:p>
        </w:tc>
        <w:tc>
          <w:tcPr>
            <w:tcW w:w="2409" w:type="dxa"/>
          </w:tcPr>
          <w:p w14:paraId="2AEAC866" w14:textId="77777777" w:rsidR="00612FBF" w:rsidRPr="00B01099" w:rsidRDefault="00612FBF" w:rsidP="00B563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612FBF" w:rsidRPr="00B01099" w14:paraId="6F24F2CE" w14:textId="77777777" w:rsidTr="00612FBF">
        <w:tc>
          <w:tcPr>
            <w:tcW w:w="534" w:type="dxa"/>
            <w:vAlign w:val="center"/>
          </w:tcPr>
          <w:p w14:paraId="2AAEAF9D" w14:textId="4112EE96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lang w:val="uk-UA"/>
              </w:rPr>
              <w:t>23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vAlign w:val="center"/>
          </w:tcPr>
          <w:p w14:paraId="0A93F108" w14:textId="1561CFB6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Державне агентство розвитку туризму України (</w:t>
            </w: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Держтуризм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, ДАРТ)</w:t>
            </w:r>
          </w:p>
        </w:tc>
        <w:tc>
          <w:tcPr>
            <w:tcW w:w="2409" w:type="dxa"/>
            <w:vAlign w:val="center"/>
          </w:tcPr>
          <w:p w14:paraId="68927A76" w14:textId="04F0D844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</w:pPr>
            <w:proofErr w:type="spellStart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>Туроператорська</w:t>
            </w:r>
            <w:proofErr w:type="spellEnd"/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 xml:space="preserve"> діяльність</w:t>
            </w:r>
          </w:p>
        </w:tc>
        <w:tc>
          <w:tcPr>
            <w:tcW w:w="710" w:type="dxa"/>
            <w:vAlign w:val="center"/>
          </w:tcPr>
          <w:p w14:paraId="5670EC0D" w14:textId="0B7B76BC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25</w:t>
            </w:r>
          </w:p>
        </w:tc>
        <w:tc>
          <w:tcPr>
            <w:tcW w:w="709" w:type="dxa"/>
            <w:vAlign w:val="center"/>
          </w:tcPr>
          <w:p w14:paraId="451C9586" w14:textId="40530DC5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25</w:t>
            </w:r>
          </w:p>
        </w:tc>
        <w:tc>
          <w:tcPr>
            <w:tcW w:w="850" w:type="dxa"/>
            <w:vAlign w:val="center"/>
          </w:tcPr>
          <w:p w14:paraId="74A1179C" w14:textId="4D44265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6313A505" w14:textId="4A7FC766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5C4906D6" w14:textId="23116E32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709" w:type="dxa"/>
            <w:vAlign w:val="center"/>
          </w:tcPr>
          <w:p w14:paraId="78982CE9" w14:textId="6EBD3B58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14:paraId="00FFD970" w14:textId="6C9A8E3C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14:paraId="72455BA7" w14:textId="004F89F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69D9F7D3" w14:textId="066C6715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6A053D14" w14:textId="2C2E6BF4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19.01.2021</w:t>
            </w:r>
          </w:p>
        </w:tc>
        <w:tc>
          <w:tcPr>
            <w:tcW w:w="2409" w:type="dxa"/>
          </w:tcPr>
          <w:p w14:paraId="660529E4" w14:textId="77777777" w:rsidR="00612FBF" w:rsidRPr="00B01099" w:rsidRDefault="00612FBF" w:rsidP="00B563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612FBF" w:rsidRPr="00B01099" w14:paraId="06CCB403" w14:textId="77777777" w:rsidTr="00612FBF">
        <w:tc>
          <w:tcPr>
            <w:tcW w:w="534" w:type="dxa"/>
            <w:vAlign w:val="center"/>
          </w:tcPr>
          <w:p w14:paraId="2757C3C4" w14:textId="56988BF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lang w:val="uk-UA"/>
              </w:rPr>
              <w:t>24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vAlign w:val="center"/>
          </w:tcPr>
          <w:p w14:paraId="6CFDFE5B" w14:textId="33EE4143" w:rsidR="00612FBF" w:rsidRPr="00B01099" w:rsidRDefault="00612FBF" w:rsidP="00330C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Комісія з регулювання азартних ігор та лотерей (КРАІЛ)</w:t>
            </w:r>
          </w:p>
        </w:tc>
        <w:tc>
          <w:tcPr>
            <w:tcW w:w="2409" w:type="dxa"/>
            <w:vAlign w:val="center"/>
          </w:tcPr>
          <w:p w14:paraId="071A03D7" w14:textId="7777777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>Випуск та проведення лотерей;</w:t>
            </w:r>
          </w:p>
          <w:p w14:paraId="6713E630" w14:textId="36B02C89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>Діяльність на ринку азартних ігор</w:t>
            </w:r>
          </w:p>
        </w:tc>
        <w:tc>
          <w:tcPr>
            <w:tcW w:w="710" w:type="dxa"/>
            <w:vAlign w:val="center"/>
          </w:tcPr>
          <w:p w14:paraId="0172A678" w14:textId="1FA95C90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2668F3B5" w14:textId="3F50BD28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vAlign w:val="center"/>
          </w:tcPr>
          <w:p w14:paraId="235A1D61" w14:textId="17756DE4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5325E12D" w14:textId="0F058CD0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vAlign w:val="center"/>
          </w:tcPr>
          <w:p w14:paraId="77CC7D85" w14:textId="16556A52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7AF8526C" w14:textId="65DC8A47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14:paraId="237EE3DC" w14:textId="58B1B25D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55F834AE" w14:textId="34147B31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vAlign w:val="center"/>
          </w:tcPr>
          <w:p w14:paraId="2E09D52C" w14:textId="10C6E5BD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4A43CA48" w14:textId="3923B3A3" w:rsidR="00612FBF" w:rsidRPr="00B01099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0109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25.02.2021</w:t>
            </w:r>
          </w:p>
        </w:tc>
        <w:tc>
          <w:tcPr>
            <w:tcW w:w="2409" w:type="dxa"/>
          </w:tcPr>
          <w:p w14:paraId="25B40912" w14:textId="77777777" w:rsidR="00612FBF" w:rsidRPr="00B01099" w:rsidRDefault="00612FBF" w:rsidP="00B563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0"/>
                <w:szCs w:val="10"/>
                <w:lang w:val="uk-UA"/>
              </w:rPr>
            </w:pPr>
          </w:p>
        </w:tc>
      </w:tr>
      <w:tr w:rsidR="00612FBF" w:rsidRPr="00EB7E87" w14:paraId="19A949E9" w14:textId="77777777" w:rsidTr="00612FBF">
        <w:tc>
          <w:tcPr>
            <w:tcW w:w="534" w:type="dxa"/>
            <w:vAlign w:val="center"/>
          </w:tcPr>
          <w:p w14:paraId="5D568B33" w14:textId="77777777" w:rsidR="00612FBF" w:rsidRPr="00EB7E87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B7E8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vAlign w:val="center"/>
          </w:tcPr>
          <w:p w14:paraId="5C26FFFD" w14:textId="77777777" w:rsidR="00612FBF" w:rsidRPr="00EB7E87" w:rsidRDefault="00612FBF" w:rsidP="00B563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B7E87">
              <w:rPr>
                <w:rFonts w:ascii="Times New Roman" w:hAnsi="Times New Roman" w:cs="Times New Roman"/>
                <w:b/>
                <w:bCs/>
                <w:color w:val="000000"/>
              </w:rPr>
              <w:t>Загальна</w:t>
            </w:r>
            <w:proofErr w:type="spellEnd"/>
            <w:r w:rsidRPr="00EB7E8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B7E87">
              <w:rPr>
                <w:rFonts w:ascii="Times New Roman" w:hAnsi="Times New Roman" w:cs="Times New Roman"/>
                <w:b/>
                <w:bCs/>
                <w:color w:val="000000"/>
              </w:rPr>
              <w:t>кількість</w:t>
            </w:r>
            <w:proofErr w:type="spellEnd"/>
            <w:r w:rsidRPr="00EB7E87"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2409" w:type="dxa"/>
            <w:vAlign w:val="center"/>
          </w:tcPr>
          <w:p w14:paraId="5F376C4B" w14:textId="77777777" w:rsidR="00612FBF" w:rsidRPr="00755526" w:rsidRDefault="00612FBF" w:rsidP="00B5638D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5552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0" w:type="dxa"/>
            <w:vAlign w:val="center"/>
          </w:tcPr>
          <w:p w14:paraId="6C425BD9" w14:textId="678C6890" w:rsidR="00612FBF" w:rsidRPr="00EB7E87" w:rsidRDefault="00B32D4E" w:rsidP="00B563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14793</w:t>
            </w:r>
          </w:p>
        </w:tc>
        <w:tc>
          <w:tcPr>
            <w:tcW w:w="709" w:type="dxa"/>
            <w:vAlign w:val="center"/>
          </w:tcPr>
          <w:p w14:paraId="48CA9588" w14:textId="6DBC110D" w:rsidR="00612FBF" w:rsidRPr="00EB7E87" w:rsidRDefault="00B32D4E" w:rsidP="00B563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9585</w:t>
            </w:r>
          </w:p>
        </w:tc>
        <w:tc>
          <w:tcPr>
            <w:tcW w:w="850" w:type="dxa"/>
            <w:vAlign w:val="center"/>
          </w:tcPr>
          <w:p w14:paraId="1ED76C6F" w14:textId="0F73EE7B" w:rsidR="00612FBF" w:rsidRPr="00EB7E87" w:rsidRDefault="00B32D4E" w:rsidP="00B563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5206</w:t>
            </w:r>
          </w:p>
        </w:tc>
        <w:tc>
          <w:tcPr>
            <w:tcW w:w="709" w:type="dxa"/>
            <w:vAlign w:val="center"/>
          </w:tcPr>
          <w:p w14:paraId="496792A0" w14:textId="344D03AA" w:rsidR="00612FBF" w:rsidRPr="00EB7E87" w:rsidRDefault="00B32D4E" w:rsidP="00B563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1534</w:t>
            </w:r>
          </w:p>
        </w:tc>
        <w:tc>
          <w:tcPr>
            <w:tcW w:w="850" w:type="dxa"/>
            <w:vAlign w:val="center"/>
          </w:tcPr>
          <w:p w14:paraId="74C3ECA0" w14:textId="55C8E726" w:rsidR="00612FBF" w:rsidRPr="00EB7E87" w:rsidRDefault="00B32D4E" w:rsidP="00B563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3939</w:t>
            </w:r>
          </w:p>
        </w:tc>
        <w:tc>
          <w:tcPr>
            <w:tcW w:w="709" w:type="dxa"/>
            <w:vAlign w:val="center"/>
          </w:tcPr>
          <w:p w14:paraId="1B59AED6" w14:textId="6EACABF9" w:rsidR="00612FBF" w:rsidRPr="00EB7E87" w:rsidRDefault="00B32D4E" w:rsidP="00B563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4247</w:t>
            </w:r>
          </w:p>
        </w:tc>
        <w:tc>
          <w:tcPr>
            <w:tcW w:w="1276" w:type="dxa"/>
            <w:vAlign w:val="center"/>
          </w:tcPr>
          <w:p w14:paraId="5A951332" w14:textId="7F3FD8C8" w:rsidR="00612FBF" w:rsidRPr="00EB7E87" w:rsidRDefault="00B32D4E" w:rsidP="00B563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2827</w:t>
            </w:r>
          </w:p>
        </w:tc>
        <w:tc>
          <w:tcPr>
            <w:tcW w:w="709" w:type="dxa"/>
            <w:vAlign w:val="center"/>
          </w:tcPr>
          <w:p w14:paraId="240E3BA2" w14:textId="028DBB73" w:rsidR="00612FBF" w:rsidRPr="00EB7E87" w:rsidRDefault="00B32D4E" w:rsidP="00B563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3249</w:t>
            </w:r>
          </w:p>
        </w:tc>
        <w:tc>
          <w:tcPr>
            <w:tcW w:w="850" w:type="dxa"/>
            <w:vAlign w:val="center"/>
          </w:tcPr>
          <w:p w14:paraId="511280DB" w14:textId="125CEDC4" w:rsidR="00612FBF" w:rsidRPr="00EB7E87" w:rsidRDefault="00B32D4E" w:rsidP="00B563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4DE62494" w14:textId="62A0864E" w:rsidR="00612FBF" w:rsidRPr="00EB7E87" w:rsidRDefault="00612FBF" w:rsidP="00B563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11162580" w14:textId="77777777" w:rsidR="00612FBF" w:rsidRPr="00EB7E87" w:rsidRDefault="00612FBF" w:rsidP="00B563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5AB9A746" w14:textId="77777777" w:rsidR="002C536C" w:rsidRDefault="002C536C" w:rsidP="00107C0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A8F1F3" w14:textId="1F530797" w:rsidR="00ED0682" w:rsidRDefault="00107C01" w:rsidP="00CF62B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2C536C">
        <w:rPr>
          <w:rFonts w:ascii="Times New Roman" w:hAnsi="Times New Roman" w:cs="Times New Roman"/>
          <w:b/>
          <w:sz w:val="24"/>
          <w:szCs w:val="24"/>
        </w:rPr>
        <w:t>Інформаці</w:t>
      </w:r>
      <w:proofErr w:type="spellEnd"/>
      <w:r w:rsidRPr="002C536C">
        <w:rPr>
          <w:rFonts w:ascii="Times New Roman" w:hAnsi="Times New Roman" w:cs="Times New Roman"/>
          <w:b/>
          <w:sz w:val="24"/>
          <w:szCs w:val="24"/>
          <w:lang w:val="uk-UA"/>
        </w:rPr>
        <w:t>я</w:t>
      </w:r>
      <w:r w:rsidRPr="002C536C">
        <w:rPr>
          <w:rFonts w:ascii="Times New Roman" w:hAnsi="Times New Roman" w:cs="Times New Roman"/>
          <w:b/>
          <w:sz w:val="24"/>
          <w:szCs w:val="24"/>
        </w:rPr>
        <w:t xml:space="preserve"> не над</w:t>
      </w:r>
      <w:proofErr w:type="spellStart"/>
      <w:r w:rsidRPr="002C536C">
        <w:rPr>
          <w:rFonts w:ascii="Times New Roman" w:hAnsi="Times New Roman" w:cs="Times New Roman"/>
          <w:b/>
          <w:sz w:val="24"/>
          <w:szCs w:val="24"/>
          <w:lang w:val="uk-UA"/>
        </w:rPr>
        <w:t>ана</w:t>
      </w:r>
      <w:proofErr w:type="spellEnd"/>
      <w:r w:rsidR="00755526" w:rsidRPr="002C536C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="0076665C" w:rsidRPr="002C53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A16B0" w:rsidRPr="002C536C">
        <w:rPr>
          <w:rFonts w:ascii="Times New Roman" w:hAnsi="Times New Roman" w:cs="Times New Roman"/>
          <w:b/>
          <w:sz w:val="24"/>
          <w:szCs w:val="24"/>
          <w:lang w:val="uk-UA"/>
        </w:rPr>
        <w:t>Мінфін</w:t>
      </w:r>
      <w:r w:rsidR="0076665C" w:rsidRPr="002C53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та </w:t>
      </w:r>
      <w:r w:rsidR="005A16B0" w:rsidRPr="002C536C">
        <w:rPr>
          <w:rFonts w:ascii="Times New Roman" w:hAnsi="Times New Roman" w:cs="Times New Roman"/>
          <w:b/>
          <w:sz w:val="24"/>
          <w:szCs w:val="24"/>
          <w:lang w:val="uk-UA"/>
        </w:rPr>
        <w:t>Держатомрегулювання.</w:t>
      </w:r>
    </w:p>
    <w:sectPr w:rsidR="00ED0682" w:rsidSect="00985FF6">
      <w:pgSz w:w="16838" w:h="11906" w:orient="landscape"/>
      <w:pgMar w:top="709" w:right="70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0752"/>
    <w:rsid w:val="00003BE8"/>
    <w:rsid w:val="00004286"/>
    <w:rsid w:val="000057F9"/>
    <w:rsid w:val="0000604C"/>
    <w:rsid w:val="0001210D"/>
    <w:rsid w:val="00021232"/>
    <w:rsid w:val="000213F2"/>
    <w:rsid w:val="00025D7D"/>
    <w:rsid w:val="00034B37"/>
    <w:rsid w:val="00044026"/>
    <w:rsid w:val="00084AD8"/>
    <w:rsid w:val="00091A9E"/>
    <w:rsid w:val="00095FE3"/>
    <w:rsid w:val="000A2AB5"/>
    <w:rsid w:val="000B1726"/>
    <w:rsid w:val="000B22CE"/>
    <w:rsid w:val="000B2648"/>
    <w:rsid w:val="000B5C3D"/>
    <w:rsid w:val="000C4388"/>
    <w:rsid w:val="000D2348"/>
    <w:rsid w:val="000D4EEF"/>
    <w:rsid w:val="000F1A4B"/>
    <w:rsid w:val="00107C01"/>
    <w:rsid w:val="00120C4C"/>
    <w:rsid w:val="001301B9"/>
    <w:rsid w:val="00154FB0"/>
    <w:rsid w:val="0015631D"/>
    <w:rsid w:val="0017649D"/>
    <w:rsid w:val="00187A66"/>
    <w:rsid w:val="001B1BF9"/>
    <w:rsid w:val="001D6CFA"/>
    <w:rsid w:val="001E19BD"/>
    <w:rsid w:val="001E2B41"/>
    <w:rsid w:val="001E3B8A"/>
    <w:rsid w:val="001F604D"/>
    <w:rsid w:val="0020277A"/>
    <w:rsid w:val="00225D1A"/>
    <w:rsid w:val="00233878"/>
    <w:rsid w:val="00247B80"/>
    <w:rsid w:val="00255AC4"/>
    <w:rsid w:val="00261E2A"/>
    <w:rsid w:val="00263807"/>
    <w:rsid w:val="00290A45"/>
    <w:rsid w:val="002A3305"/>
    <w:rsid w:val="002A4466"/>
    <w:rsid w:val="002B2850"/>
    <w:rsid w:val="002B5A67"/>
    <w:rsid w:val="002C2715"/>
    <w:rsid w:val="002C536C"/>
    <w:rsid w:val="002C5583"/>
    <w:rsid w:val="002D4A14"/>
    <w:rsid w:val="002E693A"/>
    <w:rsid w:val="003013A4"/>
    <w:rsid w:val="00310BF2"/>
    <w:rsid w:val="00312D9A"/>
    <w:rsid w:val="003200CD"/>
    <w:rsid w:val="00326635"/>
    <w:rsid w:val="00330C89"/>
    <w:rsid w:val="0035646D"/>
    <w:rsid w:val="003A08C8"/>
    <w:rsid w:val="003A4B84"/>
    <w:rsid w:val="003A528C"/>
    <w:rsid w:val="003B1425"/>
    <w:rsid w:val="003B170B"/>
    <w:rsid w:val="003D2444"/>
    <w:rsid w:val="003E2B73"/>
    <w:rsid w:val="003E2D88"/>
    <w:rsid w:val="003E5CE9"/>
    <w:rsid w:val="003E5F44"/>
    <w:rsid w:val="003F186C"/>
    <w:rsid w:val="00417B7F"/>
    <w:rsid w:val="00423D62"/>
    <w:rsid w:val="004445FD"/>
    <w:rsid w:val="00450B98"/>
    <w:rsid w:val="004562B9"/>
    <w:rsid w:val="00476A37"/>
    <w:rsid w:val="00484BA4"/>
    <w:rsid w:val="00490C26"/>
    <w:rsid w:val="004A31E2"/>
    <w:rsid w:val="004A3D0C"/>
    <w:rsid w:val="004D6F58"/>
    <w:rsid w:val="004D74F9"/>
    <w:rsid w:val="004F03EA"/>
    <w:rsid w:val="00506743"/>
    <w:rsid w:val="00517866"/>
    <w:rsid w:val="005201AD"/>
    <w:rsid w:val="00523FFF"/>
    <w:rsid w:val="005305E2"/>
    <w:rsid w:val="00536AAF"/>
    <w:rsid w:val="005437C3"/>
    <w:rsid w:val="005456F4"/>
    <w:rsid w:val="00552062"/>
    <w:rsid w:val="0055768A"/>
    <w:rsid w:val="00563BC7"/>
    <w:rsid w:val="0056527E"/>
    <w:rsid w:val="005741FD"/>
    <w:rsid w:val="00577616"/>
    <w:rsid w:val="0058449E"/>
    <w:rsid w:val="005975DF"/>
    <w:rsid w:val="005A06A8"/>
    <w:rsid w:val="005A16B0"/>
    <w:rsid w:val="005B0ACC"/>
    <w:rsid w:val="005B1B17"/>
    <w:rsid w:val="005B23A6"/>
    <w:rsid w:val="005B3932"/>
    <w:rsid w:val="0060090F"/>
    <w:rsid w:val="00601A31"/>
    <w:rsid w:val="00612FBF"/>
    <w:rsid w:val="00615908"/>
    <w:rsid w:val="00624E28"/>
    <w:rsid w:val="00664DB1"/>
    <w:rsid w:val="00675378"/>
    <w:rsid w:val="0069007A"/>
    <w:rsid w:val="00691662"/>
    <w:rsid w:val="00696C00"/>
    <w:rsid w:val="00696F23"/>
    <w:rsid w:val="006A5561"/>
    <w:rsid w:val="006A7037"/>
    <w:rsid w:val="006B12A6"/>
    <w:rsid w:val="006B76B1"/>
    <w:rsid w:val="006C25D0"/>
    <w:rsid w:val="006C6F2D"/>
    <w:rsid w:val="006E4D5E"/>
    <w:rsid w:val="006E7EF5"/>
    <w:rsid w:val="007351C9"/>
    <w:rsid w:val="00735F13"/>
    <w:rsid w:val="00741AAC"/>
    <w:rsid w:val="00755526"/>
    <w:rsid w:val="007603D7"/>
    <w:rsid w:val="00760B08"/>
    <w:rsid w:val="007626C6"/>
    <w:rsid w:val="0076665C"/>
    <w:rsid w:val="00792262"/>
    <w:rsid w:val="007A143F"/>
    <w:rsid w:val="007C0612"/>
    <w:rsid w:val="007C545C"/>
    <w:rsid w:val="007C5742"/>
    <w:rsid w:val="007C63A2"/>
    <w:rsid w:val="007D1FC0"/>
    <w:rsid w:val="007D5008"/>
    <w:rsid w:val="007D518D"/>
    <w:rsid w:val="007E4C06"/>
    <w:rsid w:val="007F6ED2"/>
    <w:rsid w:val="00813EDC"/>
    <w:rsid w:val="0082137F"/>
    <w:rsid w:val="00841293"/>
    <w:rsid w:val="008413E5"/>
    <w:rsid w:val="0086002B"/>
    <w:rsid w:val="00887721"/>
    <w:rsid w:val="00887993"/>
    <w:rsid w:val="0089073B"/>
    <w:rsid w:val="008964B1"/>
    <w:rsid w:val="008C109F"/>
    <w:rsid w:val="008C278E"/>
    <w:rsid w:val="008E352C"/>
    <w:rsid w:val="008F4353"/>
    <w:rsid w:val="00912612"/>
    <w:rsid w:val="009208DE"/>
    <w:rsid w:val="00923F98"/>
    <w:rsid w:val="00932891"/>
    <w:rsid w:val="00985FF6"/>
    <w:rsid w:val="0099502C"/>
    <w:rsid w:val="00996338"/>
    <w:rsid w:val="00996CFB"/>
    <w:rsid w:val="009B0514"/>
    <w:rsid w:val="009C62F4"/>
    <w:rsid w:val="009E124B"/>
    <w:rsid w:val="009F745E"/>
    <w:rsid w:val="00A15F2D"/>
    <w:rsid w:val="00A165E7"/>
    <w:rsid w:val="00A27403"/>
    <w:rsid w:val="00A567B9"/>
    <w:rsid w:val="00A60D77"/>
    <w:rsid w:val="00A70FE3"/>
    <w:rsid w:val="00A914CD"/>
    <w:rsid w:val="00A92440"/>
    <w:rsid w:val="00A9383E"/>
    <w:rsid w:val="00AA293F"/>
    <w:rsid w:val="00AB5A65"/>
    <w:rsid w:val="00AB7972"/>
    <w:rsid w:val="00AC0B8D"/>
    <w:rsid w:val="00AC2D20"/>
    <w:rsid w:val="00AD7017"/>
    <w:rsid w:val="00AE18C3"/>
    <w:rsid w:val="00AF7FED"/>
    <w:rsid w:val="00B01099"/>
    <w:rsid w:val="00B03DF0"/>
    <w:rsid w:val="00B2017D"/>
    <w:rsid w:val="00B24313"/>
    <w:rsid w:val="00B252EF"/>
    <w:rsid w:val="00B31BA1"/>
    <w:rsid w:val="00B32D4E"/>
    <w:rsid w:val="00B372DE"/>
    <w:rsid w:val="00B43B6E"/>
    <w:rsid w:val="00B52307"/>
    <w:rsid w:val="00B5638D"/>
    <w:rsid w:val="00B63ADA"/>
    <w:rsid w:val="00B67CC1"/>
    <w:rsid w:val="00B80B34"/>
    <w:rsid w:val="00B8782E"/>
    <w:rsid w:val="00BA50AA"/>
    <w:rsid w:val="00BB4F24"/>
    <w:rsid w:val="00BB7CB3"/>
    <w:rsid w:val="00BC00AC"/>
    <w:rsid w:val="00BF1774"/>
    <w:rsid w:val="00BF3E20"/>
    <w:rsid w:val="00C01BAA"/>
    <w:rsid w:val="00C0544E"/>
    <w:rsid w:val="00C11FA5"/>
    <w:rsid w:val="00C150E3"/>
    <w:rsid w:val="00C27C8C"/>
    <w:rsid w:val="00C340EA"/>
    <w:rsid w:val="00C55054"/>
    <w:rsid w:val="00C75450"/>
    <w:rsid w:val="00CA5FED"/>
    <w:rsid w:val="00CB3D29"/>
    <w:rsid w:val="00CC2B1C"/>
    <w:rsid w:val="00CD4868"/>
    <w:rsid w:val="00CE0ABC"/>
    <w:rsid w:val="00CE1EA0"/>
    <w:rsid w:val="00CF56F8"/>
    <w:rsid w:val="00CF62B3"/>
    <w:rsid w:val="00D32B50"/>
    <w:rsid w:val="00D43AE9"/>
    <w:rsid w:val="00D566D6"/>
    <w:rsid w:val="00D60DAD"/>
    <w:rsid w:val="00D66014"/>
    <w:rsid w:val="00D71647"/>
    <w:rsid w:val="00D740A2"/>
    <w:rsid w:val="00D8571F"/>
    <w:rsid w:val="00D87486"/>
    <w:rsid w:val="00DA0599"/>
    <w:rsid w:val="00DB0BCC"/>
    <w:rsid w:val="00DB2CBD"/>
    <w:rsid w:val="00DC2CE5"/>
    <w:rsid w:val="00DF2C59"/>
    <w:rsid w:val="00DF52E2"/>
    <w:rsid w:val="00DF6236"/>
    <w:rsid w:val="00E071FA"/>
    <w:rsid w:val="00E11DC0"/>
    <w:rsid w:val="00E14BEB"/>
    <w:rsid w:val="00E14D66"/>
    <w:rsid w:val="00E17B7A"/>
    <w:rsid w:val="00E463A0"/>
    <w:rsid w:val="00E5123D"/>
    <w:rsid w:val="00E579BF"/>
    <w:rsid w:val="00E92A1E"/>
    <w:rsid w:val="00EB7E87"/>
    <w:rsid w:val="00EC2830"/>
    <w:rsid w:val="00ED0682"/>
    <w:rsid w:val="00EE66C5"/>
    <w:rsid w:val="00EE7E8E"/>
    <w:rsid w:val="00EF1278"/>
    <w:rsid w:val="00F0097D"/>
    <w:rsid w:val="00F13590"/>
    <w:rsid w:val="00F17EB1"/>
    <w:rsid w:val="00F20865"/>
    <w:rsid w:val="00F32E68"/>
    <w:rsid w:val="00F50752"/>
    <w:rsid w:val="00F82C8B"/>
    <w:rsid w:val="00F90F37"/>
    <w:rsid w:val="00F912B7"/>
    <w:rsid w:val="00FA1E57"/>
    <w:rsid w:val="00FA2DE2"/>
    <w:rsid w:val="00FA64C5"/>
    <w:rsid w:val="00FC0186"/>
    <w:rsid w:val="00FD4DBE"/>
    <w:rsid w:val="00FD611A"/>
    <w:rsid w:val="00FD7C07"/>
    <w:rsid w:val="00FE1EA9"/>
    <w:rsid w:val="00FE4F03"/>
    <w:rsid w:val="00FE50A1"/>
    <w:rsid w:val="00FF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66638"/>
  <w15:docId w15:val="{285540B1-37A3-4F31-A298-7910390D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752"/>
    <w:pPr>
      <w:spacing w:after="200" w:line="276" w:lineRule="auto"/>
      <w:ind w:firstLine="0"/>
      <w:jc w:val="left"/>
    </w:pPr>
  </w:style>
  <w:style w:type="paragraph" w:styleId="3">
    <w:name w:val="heading 3"/>
    <w:basedOn w:val="a"/>
    <w:next w:val="a"/>
    <w:link w:val="30"/>
    <w:uiPriority w:val="9"/>
    <w:unhideWhenUsed/>
    <w:qFormat/>
    <w:rsid w:val="00F507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50752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F50752"/>
    <w:pPr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vts23">
    <w:name w:val="rvts23"/>
    <w:basedOn w:val="a0"/>
    <w:rsid w:val="00F50752"/>
  </w:style>
  <w:style w:type="character" w:customStyle="1" w:styleId="apple-converted-space">
    <w:name w:val="apple-converted-space"/>
    <w:basedOn w:val="a0"/>
    <w:rsid w:val="00F50752"/>
  </w:style>
  <w:style w:type="character" w:styleId="a4">
    <w:name w:val="Hyperlink"/>
    <w:basedOn w:val="a0"/>
    <w:uiPriority w:val="99"/>
    <w:semiHidden/>
    <w:unhideWhenUsed/>
    <w:rsid w:val="00F5075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C6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C63A2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484BA4"/>
    <w:rPr>
      <w:i/>
      <w:iCs/>
    </w:rPr>
  </w:style>
  <w:style w:type="character" w:customStyle="1" w:styleId="rvts44">
    <w:name w:val="rvts44"/>
    <w:basedOn w:val="a0"/>
    <w:rsid w:val="00484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1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B9BA9-883B-4B7C-B1AD-16ED70816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1661</TotalTime>
  <Pages>5</Pages>
  <Words>5740</Words>
  <Characters>3272</Characters>
  <Application>Microsoft Office Word</Application>
  <DocSecurity>0</DocSecurity>
  <Lines>27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Юлія Баришевська</cp:lastModifiedBy>
  <cp:revision>234</cp:revision>
  <cp:lastPrinted>2021-05-12T07:51:00Z</cp:lastPrinted>
  <dcterms:created xsi:type="dcterms:W3CDTF">2018-03-19T14:24:00Z</dcterms:created>
  <dcterms:modified xsi:type="dcterms:W3CDTF">2021-06-30T10:45:00Z</dcterms:modified>
</cp:coreProperties>
</file>