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74DE" w14:textId="79027447" w:rsidR="0042355B" w:rsidRPr="00903931" w:rsidRDefault="0042355B" w:rsidP="0042355B">
      <w:pPr>
        <w:jc w:val="center"/>
        <w:rPr>
          <w:b/>
        </w:rPr>
      </w:pPr>
      <w:r w:rsidRPr="00903931">
        <w:rPr>
          <w:b/>
          <w:bCs/>
          <w:spacing w:val="-2"/>
          <w:lang w:val="uk-UA"/>
        </w:rPr>
        <w:t>Інформація щодо кількості виданих (</w:t>
      </w:r>
      <w:r w:rsidR="00D8035D">
        <w:rPr>
          <w:b/>
          <w:bCs/>
          <w:spacing w:val="-2"/>
          <w:lang w:val="uk-UA"/>
        </w:rPr>
        <w:t xml:space="preserve">відмов у видачі, </w:t>
      </w:r>
      <w:r w:rsidRPr="00903931">
        <w:rPr>
          <w:b/>
          <w:bCs/>
          <w:spacing w:val="-2"/>
          <w:lang w:val="uk-UA"/>
        </w:rPr>
        <w:t>переоформлених,  анульованих) документів дозвільного характеру центральними органами виконавчої влади</w:t>
      </w:r>
      <w:r w:rsidRPr="00903931">
        <w:rPr>
          <w:b/>
          <w:lang w:val="uk-UA"/>
        </w:rPr>
        <w:t xml:space="preserve"> </w:t>
      </w:r>
      <w:r w:rsidR="00AA6B23">
        <w:rPr>
          <w:b/>
          <w:lang w:val="uk-UA"/>
        </w:rPr>
        <w:t xml:space="preserve">та їх територіальними органами </w:t>
      </w:r>
      <w:r w:rsidRPr="00903931">
        <w:rPr>
          <w:b/>
          <w:lang w:val="uk-UA"/>
        </w:rPr>
        <w:t>за 20</w:t>
      </w:r>
      <w:r w:rsidR="008432C2" w:rsidRPr="00190CB3">
        <w:rPr>
          <w:b/>
        </w:rPr>
        <w:t>20</w:t>
      </w:r>
      <w:r w:rsidRPr="00903931">
        <w:rPr>
          <w:b/>
          <w:lang w:val="uk-UA"/>
        </w:rPr>
        <w:t xml:space="preserve"> рік</w:t>
      </w:r>
    </w:p>
    <w:p w14:paraId="0FDB4A6F" w14:textId="77777777" w:rsidR="0042355B" w:rsidRPr="00F63642" w:rsidRDefault="0042355B" w:rsidP="0042355B">
      <w:pPr>
        <w:jc w:val="center"/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6233"/>
        <w:gridCol w:w="1121"/>
        <w:gridCol w:w="1304"/>
        <w:gridCol w:w="1772"/>
        <w:gridCol w:w="1424"/>
      </w:tblGrid>
      <w:tr w:rsidR="00967B38" w:rsidRPr="00F63642" w14:paraId="4ECF0EDD" w14:textId="28BA0B72" w:rsidTr="002E3B43">
        <w:trPr>
          <w:jc w:val="center"/>
        </w:trPr>
        <w:tc>
          <w:tcPr>
            <w:tcW w:w="992" w:type="dxa"/>
            <w:vMerge w:val="restart"/>
          </w:tcPr>
          <w:p w14:paraId="6AC3395F" w14:textId="77777777" w:rsidR="00967B38" w:rsidRPr="00F63642" w:rsidRDefault="00967B38" w:rsidP="00B2744F">
            <w:pPr>
              <w:jc w:val="center"/>
              <w:rPr>
                <w:sz w:val="20"/>
                <w:szCs w:val="20"/>
                <w:lang w:val="uk-UA"/>
              </w:rPr>
            </w:pPr>
            <w:r w:rsidRPr="00F63642">
              <w:rPr>
                <w:sz w:val="20"/>
                <w:szCs w:val="20"/>
                <w:lang w:val="uk-UA"/>
              </w:rPr>
              <w:t>№ в Переліку</w:t>
            </w:r>
          </w:p>
        </w:tc>
        <w:tc>
          <w:tcPr>
            <w:tcW w:w="6233" w:type="dxa"/>
          </w:tcPr>
          <w:p w14:paraId="5E7CE26D" w14:textId="77777777" w:rsidR="00967B38" w:rsidRPr="00F63642" w:rsidRDefault="00967B38" w:rsidP="00B2744F">
            <w:pPr>
              <w:jc w:val="center"/>
              <w:rPr>
                <w:lang w:val="uk-UA"/>
              </w:rPr>
            </w:pPr>
            <w:r w:rsidRPr="00F63642">
              <w:rPr>
                <w:sz w:val="20"/>
                <w:szCs w:val="20"/>
                <w:lang w:val="uk-UA"/>
              </w:rPr>
              <w:t>Назва документу дозвільного характеру</w:t>
            </w:r>
            <w:r w:rsidRPr="00F63642">
              <w:t xml:space="preserve"> </w:t>
            </w:r>
            <w:r w:rsidRPr="00F63642">
              <w:rPr>
                <w:lang w:val="uk-UA"/>
              </w:rPr>
              <w:br/>
              <w:t>(</w:t>
            </w:r>
            <w:r w:rsidRPr="00F63642">
              <w:rPr>
                <w:sz w:val="20"/>
                <w:szCs w:val="20"/>
                <w:lang w:val="uk-UA"/>
              </w:rPr>
              <w:t>згідно Переліку документів дозвільного характеру у сфері господарської діяльності, затвердженому Законом України від 19.05.2011 № 3392)</w:t>
            </w:r>
          </w:p>
        </w:tc>
        <w:tc>
          <w:tcPr>
            <w:tcW w:w="5621" w:type="dxa"/>
            <w:gridSpan w:val="4"/>
          </w:tcPr>
          <w:p w14:paraId="40C875C7" w14:textId="77777777" w:rsidR="00967B38" w:rsidRPr="00F63642" w:rsidRDefault="00967B38" w:rsidP="00B2744F">
            <w:pPr>
              <w:jc w:val="center"/>
              <w:rPr>
                <w:sz w:val="20"/>
                <w:szCs w:val="20"/>
                <w:lang w:val="uk-UA"/>
              </w:rPr>
            </w:pPr>
            <w:r w:rsidRPr="00F63642">
              <w:rPr>
                <w:sz w:val="20"/>
                <w:szCs w:val="20"/>
                <w:lang w:val="uk-UA"/>
              </w:rPr>
              <w:t>Кількість документів дозвільного характеру</w:t>
            </w:r>
          </w:p>
        </w:tc>
      </w:tr>
      <w:tr w:rsidR="00967B38" w:rsidRPr="00903931" w14:paraId="56FC2267" w14:textId="6FB064A3" w:rsidTr="002E3B43">
        <w:trPr>
          <w:jc w:val="center"/>
        </w:trPr>
        <w:tc>
          <w:tcPr>
            <w:tcW w:w="992" w:type="dxa"/>
            <w:vMerge/>
          </w:tcPr>
          <w:p w14:paraId="787A02E2" w14:textId="77777777" w:rsidR="00967B38" w:rsidRPr="00903931" w:rsidRDefault="00967B38" w:rsidP="00B2744F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7BCD86B1" w14:textId="77777777" w:rsidR="00967B38" w:rsidRPr="00903931" w:rsidRDefault="00967B38" w:rsidP="00B2744F">
            <w:pPr>
              <w:rPr>
                <w:lang w:val="uk-UA"/>
              </w:rPr>
            </w:pPr>
          </w:p>
        </w:tc>
        <w:tc>
          <w:tcPr>
            <w:tcW w:w="1121" w:type="dxa"/>
            <w:vAlign w:val="center"/>
          </w:tcPr>
          <w:p w14:paraId="16B53867" w14:textId="77777777" w:rsidR="00967B38" w:rsidRPr="00903931" w:rsidRDefault="00967B38" w:rsidP="00B274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03931">
              <w:rPr>
                <w:b/>
                <w:sz w:val="20"/>
                <w:szCs w:val="20"/>
                <w:lang w:val="uk-UA"/>
              </w:rPr>
              <w:t>виданих</w:t>
            </w:r>
          </w:p>
        </w:tc>
        <w:tc>
          <w:tcPr>
            <w:tcW w:w="1304" w:type="dxa"/>
            <w:vAlign w:val="center"/>
          </w:tcPr>
          <w:p w14:paraId="414183E3" w14:textId="77777777" w:rsidR="00967B38" w:rsidRPr="00903931" w:rsidRDefault="00967B38" w:rsidP="00B274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відмов у видачі</w:t>
            </w:r>
          </w:p>
        </w:tc>
        <w:tc>
          <w:tcPr>
            <w:tcW w:w="1772" w:type="dxa"/>
            <w:vAlign w:val="center"/>
          </w:tcPr>
          <w:p w14:paraId="096D6559" w14:textId="77777777" w:rsidR="00967B38" w:rsidRPr="00903931" w:rsidRDefault="00967B38" w:rsidP="00B274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03931">
              <w:rPr>
                <w:b/>
                <w:sz w:val="20"/>
                <w:szCs w:val="20"/>
                <w:lang w:val="uk-UA"/>
              </w:rPr>
              <w:t>переоформлених</w:t>
            </w:r>
          </w:p>
        </w:tc>
        <w:tc>
          <w:tcPr>
            <w:tcW w:w="1424" w:type="dxa"/>
            <w:vAlign w:val="center"/>
          </w:tcPr>
          <w:p w14:paraId="44D5BE8E" w14:textId="77777777" w:rsidR="00967B38" w:rsidRPr="00903931" w:rsidRDefault="00967B38" w:rsidP="00B274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03931">
              <w:rPr>
                <w:b/>
                <w:sz w:val="20"/>
                <w:szCs w:val="20"/>
                <w:lang w:val="uk-UA"/>
              </w:rPr>
              <w:t>анульованих</w:t>
            </w:r>
          </w:p>
        </w:tc>
      </w:tr>
      <w:tr w:rsidR="00967B38" w:rsidRPr="00903931" w14:paraId="79D043C7" w14:textId="0A0E3C09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21C0BAF0" w14:textId="285C2746" w:rsidR="00967B38" w:rsidRPr="009D1492" w:rsidRDefault="00967B38" w:rsidP="00B2744F">
            <w:pPr>
              <w:jc w:val="center"/>
              <w:rPr>
                <w:color w:val="000000" w:themeColor="text1"/>
                <w:highlight w:val="lightGray"/>
                <w:lang w:val="uk-UA"/>
              </w:rPr>
            </w:pPr>
            <w:r w:rsidRPr="009D1492">
              <w:rPr>
                <w:b/>
                <w:color w:val="000000" w:themeColor="text1"/>
                <w:highlight w:val="yellow"/>
                <w:lang w:val="uk-UA"/>
              </w:rPr>
              <w:t xml:space="preserve">Міністерство захисту довкілля </w:t>
            </w:r>
            <w:r w:rsidR="00313CD5" w:rsidRPr="009D1492">
              <w:rPr>
                <w:b/>
                <w:color w:val="000000" w:themeColor="text1"/>
                <w:highlight w:val="yellow"/>
                <w:lang w:val="uk-UA"/>
              </w:rPr>
              <w:t xml:space="preserve"> та природних ресурсів </w:t>
            </w:r>
            <w:r w:rsidRPr="009D1492">
              <w:rPr>
                <w:b/>
                <w:color w:val="000000" w:themeColor="text1"/>
                <w:highlight w:val="yellow"/>
                <w:lang w:val="uk-UA"/>
              </w:rPr>
              <w:t>України</w:t>
            </w:r>
          </w:p>
        </w:tc>
      </w:tr>
      <w:tr w:rsidR="00967B38" w:rsidRPr="00903931" w14:paraId="05096DDE" w14:textId="339B657F" w:rsidTr="002E3B43">
        <w:trPr>
          <w:trHeight w:val="277"/>
          <w:jc w:val="center"/>
        </w:trPr>
        <w:tc>
          <w:tcPr>
            <w:tcW w:w="992" w:type="dxa"/>
          </w:tcPr>
          <w:p w14:paraId="09D8167B" w14:textId="28280878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4</w:t>
            </w:r>
          </w:p>
        </w:tc>
        <w:tc>
          <w:tcPr>
            <w:tcW w:w="6233" w:type="dxa"/>
          </w:tcPr>
          <w:p w14:paraId="41E32AA6" w14:textId="47801D67" w:rsidR="00967B38" w:rsidRPr="005B7244" w:rsidRDefault="00967B38" w:rsidP="00967B38">
            <w:pPr>
              <w:jc w:val="both"/>
              <w:rPr>
                <w:lang w:val="uk-UA"/>
              </w:rPr>
            </w:pPr>
            <w:r w:rsidRPr="005B7244">
              <w:rPr>
                <w:lang w:val="uk-UA"/>
              </w:rPr>
              <w:t>Висновок з оцінки впливу на довкілля</w:t>
            </w:r>
          </w:p>
        </w:tc>
        <w:tc>
          <w:tcPr>
            <w:tcW w:w="1121" w:type="dxa"/>
            <w:vAlign w:val="center"/>
          </w:tcPr>
          <w:p w14:paraId="42E80476" w14:textId="788901D9" w:rsidR="00967B38" w:rsidRDefault="00927600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327</w:t>
            </w:r>
          </w:p>
        </w:tc>
        <w:tc>
          <w:tcPr>
            <w:tcW w:w="1304" w:type="dxa"/>
            <w:vAlign w:val="center"/>
          </w:tcPr>
          <w:p w14:paraId="59FFFAC2" w14:textId="612D146C" w:rsidR="00967B38" w:rsidRPr="00927600" w:rsidRDefault="00927600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772" w:type="dxa"/>
            <w:vAlign w:val="center"/>
          </w:tcPr>
          <w:p w14:paraId="4C43C0CA" w14:textId="19C4E684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t>0</w:t>
            </w:r>
          </w:p>
        </w:tc>
        <w:tc>
          <w:tcPr>
            <w:tcW w:w="1424" w:type="dxa"/>
            <w:vAlign w:val="center"/>
          </w:tcPr>
          <w:p w14:paraId="5E47D6D4" w14:textId="31CC22AE" w:rsidR="00967B38" w:rsidRDefault="00967B38" w:rsidP="00967B38">
            <w:pPr>
              <w:jc w:val="center"/>
              <w:rPr>
                <w:lang w:val="uk-UA"/>
              </w:rPr>
            </w:pPr>
            <w:r w:rsidRPr="00903931">
              <w:t>0</w:t>
            </w:r>
          </w:p>
        </w:tc>
      </w:tr>
      <w:tr w:rsidR="00190CB3" w:rsidRPr="00903931" w14:paraId="1BAA1C52" w14:textId="77777777" w:rsidTr="002E3B43">
        <w:trPr>
          <w:trHeight w:val="277"/>
          <w:jc w:val="center"/>
        </w:trPr>
        <w:tc>
          <w:tcPr>
            <w:tcW w:w="992" w:type="dxa"/>
          </w:tcPr>
          <w:p w14:paraId="4F7E1B1A" w14:textId="5C902064" w:rsidR="00190CB3" w:rsidRPr="00190CB3" w:rsidRDefault="00190CB3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233" w:type="dxa"/>
          </w:tcPr>
          <w:p w14:paraId="33E2867E" w14:textId="4E646EDF" w:rsidR="00190CB3" w:rsidRPr="005B7244" w:rsidRDefault="00190CB3" w:rsidP="00967B38">
            <w:pPr>
              <w:jc w:val="both"/>
              <w:rPr>
                <w:lang w:val="uk-UA"/>
              </w:rPr>
            </w:pPr>
            <w:r w:rsidRPr="00190CB3">
              <w:rPr>
                <w:lang w:val="uk-UA"/>
              </w:rPr>
              <w:t>Дозвіл на днопоглиблювальні роботи, прокладання кабелів, трубопроводів та інших комунікацій на землях водного фонду</w:t>
            </w:r>
          </w:p>
        </w:tc>
        <w:tc>
          <w:tcPr>
            <w:tcW w:w="1121" w:type="dxa"/>
            <w:vAlign w:val="center"/>
          </w:tcPr>
          <w:p w14:paraId="144E65A5" w14:textId="50F3E480" w:rsidR="00190CB3" w:rsidRDefault="009D1492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4" w:type="dxa"/>
            <w:vAlign w:val="center"/>
          </w:tcPr>
          <w:p w14:paraId="1E9E2490" w14:textId="3791ED33" w:rsidR="00190CB3" w:rsidRDefault="009D1492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33ED75F0" w14:textId="74458A2D" w:rsidR="00190CB3" w:rsidRPr="009D1492" w:rsidRDefault="009D1492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37D258EC" w14:textId="2AD2D995" w:rsidR="00190CB3" w:rsidRPr="009D1492" w:rsidRDefault="009D1492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67B38" w:rsidRPr="00903931" w14:paraId="4CF50BF4" w14:textId="618CA0F8" w:rsidTr="002E3B43">
        <w:trPr>
          <w:trHeight w:val="277"/>
          <w:jc w:val="center"/>
        </w:trPr>
        <w:tc>
          <w:tcPr>
            <w:tcW w:w="992" w:type="dxa"/>
          </w:tcPr>
          <w:p w14:paraId="1D8F6C7D" w14:textId="77777777" w:rsidR="00967B38" w:rsidRPr="00903931" w:rsidRDefault="00967B38" w:rsidP="00967B38">
            <w:pPr>
              <w:jc w:val="center"/>
            </w:pPr>
            <w:r w:rsidRPr="00903931">
              <w:t>25</w:t>
            </w:r>
          </w:p>
          <w:p w14:paraId="45C52B25" w14:textId="0CB34B20" w:rsidR="00967B38" w:rsidRPr="00903931" w:rsidRDefault="00967B38" w:rsidP="00967B38">
            <w:pPr>
              <w:jc w:val="center"/>
              <w:rPr>
                <w:lang w:val="en-US"/>
              </w:rPr>
            </w:pPr>
          </w:p>
        </w:tc>
        <w:tc>
          <w:tcPr>
            <w:tcW w:w="6233" w:type="dxa"/>
          </w:tcPr>
          <w:p w14:paraId="3814FC0A" w14:textId="2241B826" w:rsidR="00967B38" w:rsidRPr="005B7244" w:rsidRDefault="00967B38" w:rsidP="00967B38">
            <w:pPr>
              <w:jc w:val="both"/>
              <w:rPr>
                <w:lang w:val="uk-UA"/>
              </w:rPr>
            </w:pPr>
            <w:r w:rsidRPr="005B7244">
              <w:rPr>
                <w:lang w:val="uk-UA"/>
              </w:rPr>
              <w:t>Дозвіл на ввезення на митну територію України незареєстрованих пестицидів і агрохімікатів, що використовуються для державних випробувань та наукових досліджень, а також обробленого ними насіннєвого (посадкового) матеріалу </w:t>
            </w:r>
          </w:p>
        </w:tc>
        <w:tc>
          <w:tcPr>
            <w:tcW w:w="1121" w:type="dxa"/>
            <w:vAlign w:val="center"/>
          </w:tcPr>
          <w:p w14:paraId="1815DE0F" w14:textId="20425CC6" w:rsidR="00967B38" w:rsidRPr="003F0D99" w:rsidRDefault="00927600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304" w:type="dxa"/>
            <w:vAlign w:val="center"/>
          </w:tcPr>
          <w:p w14:paraId="19F4916F" w14:textId="639986C0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772" w:type="dxa"/>
            <w:vAlign w:val="center"/>
          </w:tcPr>
          <w:p w14:paraId="567C1AB3" w14:textId="13D35DED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72193AE3" w14:textId="2EC70F56" w:rsidR="00967B38" w:rsidRPr="003F0D99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en-US"/>
              </w:rPr>
              <w:t>0</w:t>
            </w:r>
          </w:p>
        </w:tc>
      </w:tr>
      <w:tr w:rsidR="00967B38" w:rsidRPr="00903931" w14:paraId="46F5C56D" w14:textId="353CF822" w:rsidTr="002E3B43">
        <w:trPr>
          <w:trHeight w:val="277"/>
          <w:jc w:val="center"/>
        </w:trPr>
        <w:tc>
          <w:tcPr>
            <w:tcW w:w="992" w:type="dxa"/>
          </w:tcPr>
          <w:p w14:paraId="48A76918" w14:textId="43094DAB" w:rsidR="00967B38" w:rsidRPr="00F009E9" w:rsidRDefault="00967B38" w:rsidP="00967B38">
            <w:pPr>
              <w:jc w:val="center"/>
              <w:rPr>
                <w:lang w:val="uk-UA"/>
              </w:rPr>
            </w:pPr>
            <w:r w:rsidRPr="00A20B22">
              <w:rPr>
                <w:lang w:val="en-US"/>
              </w:rPr>
              <w:t>30</w:t>
            </w:r>
          </w:p>
        </w:tc>
        <w:tc>
          <w:tcPr>
            <w:tcW w:w="6233" w:type="dxa"/>
          </w:tcPr>
          <w:p w14:paraId="59779921" w14:textId="56F57C40" w:rsidR="00967B38" w:rsidRPr="00F009E9" w:rsidRDefault="00967B38" w:rsidP="00967B38">
            <w:pPr>
              <w:jc w:val="both"/>
              <w:rPr>
                <w:lang w:val="uk-UA"/>
              </w:rPr>
            </w:pPr>
            <w:r w:rsidRPr="005B7244">
              <w:rPr>
                <w:lang w:val="uk-UA"/>
              </w:rPr>
              <w:t>Дозвіл на викиди забруднюючих речовин в атмосферне повітря стаціонарними джерелами </w:t>
            </w:r>
          </w:p>
        </w:tc>
        <w:tc>
          <w:tcPr>
            <w:tcW w:w="1121" w:type="dxa"/>
            <w:vAlign w:val="center"/>
          </w:tcPr>
          <w:p w14:paraId="5C3A77E7" w14:textId="393877E0" w:rsidR="00967B38" w:rsidRDefault="00927600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304" w:type="dxa"/>
            <w:vAlign w:val="center"/>
          </w:tcPr>
          <w:p w14:paraId="4A16CEDB" w14:textId="02A467E1" w:rsidR="00967B38" w:rsidRPr="00F009E9" w:rsidRDefault="00927600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772" w:type="dxa"/>
            <w:vAlign w:val="center"/>
          </w:tcPr>
          <w:p w14:paraId="680A7DA6" w14:textId="2C81838D" w:rsidR="00967B38" w:rsidRPr="00F009E9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75833E31" w14:textId="183923D8" w:rsidR="00967B38" w:rsidRPr="00927600" w:rsidRDefault="00927600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92D6A" w:rsidRPr="00903931" w14:paraId="669D54DB" w14:textId="77777777" w:rsidTr="002E3B43">
        <w:trPr>
          <w:trHeight w:val="277"/>
          <w:jc w:val="center"/>
        </w:trPr>
        <w:tc>
          <w:tcPr>
            <w:tcW w:w="992" w:type="dxa"/>
          </w:tcPr>
          <w:p w14:paraId="171EC43F" w14:textId="7CF3D537" w:rsidR="00F92D6A" w:rsidRPr="00A20B22" w:rsidRDefault="00A20B22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233" w:type="dxa"/>
          </w:tcPr>
          <w:p w14:paraId="125B5A2A" w14:textId="679FC347" w:rsidR="00F92D6A" w:rsidRPr="005B7244" w:rsidRDefault="00A20B22" w:rsidP="00967B38">
            <w:pPr>
              <w:jc w:val="both"/>
              <w:rPr>
                <w:lang w:val="uk-UA"/>
              </w:rPr>
            </w:pPr>
            <w:r>
              <w:rPr>
                <w:color w:val="333333"/>
                <w:shd w:val="clear" w:color="auto" w:fill="FFFFFF"/>
              </w:rPr>
              <w:t xml:space="preserve">Дозвіл на спеціальне використання природних ресурсів </w:t>
            </w:r>
            <w:proofErr w:type="gramStart"/>
            <w:r>
              <w:rPr>
                <w:color w:val="333333"/>
                <w:shd w:val="clear" w:color="auto" w:fill="FFFFFF"/>
              </w:rPr>
              <w:t>у межах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територій та об'єктів природно-заповідного фонду</w:t>
            </w:r>
          </w:p>
        </w:tc>
        <w:tc>
          <w:tcPr>
            <w:tcW w:w="1121" w:type="dxa"/>
            <w:vAlign w:val="center"/>
          </w:tcPr>
          <w:p w14:paraId="559EB65A" w14:textId="403A47A1" w:rsidR="00F92D6A" w:rsidRDefault="00A20B22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304" w:type="dxa"/>
            <w:vAlign w:val="center"/>
          </w:tcPr>
          <w:p w14:paraId="44C68445" w14:textId="16DAC76E" w:rsidR="00F92D6A" w:rsidRDefault="00A20B22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0ECD2249" w14:textId="62217591" w:rsidR="00F92D6A" w:rsidRPr="00A20B22" w:rsidRDefault="00A20B22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6EA90E7A" w14:textId="38A814C4" w:rsidR="00F92D6A" w:rsidRDefault="00A20B22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67B38" w:rsidRPr="00903931" w14:paraId="2AA976B1" w14:textId="6E4E7B94" w:rsidTr="002E3B43">
        <w:trPr>
          <w:jc w:val="center"/>
        </w:trPr>
        <w:tc>
          <w:tcPr>
            <w:tcW w:w="992" w:type="dxa"/>
          </w:tcPr>
          <w:p w14:paraId="5B3F71C5" w14:textId="461FA749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A20B22">
              <w:rPr>
                <w:lang w:val="uk-UA"/>
              </w:rPr>
              <w:t>75</w:t>
            </w:r>
          </w:p>
        </w:tc>
        <w:tc>
          <w:tcPr>
            <w:tcW w:w="6233" w:type="dxa"/>
          </w:tcPr>
          <w:p w14:paraId="2BFC7819" w14:textId="4761713D" w:rsidR="00967B38" w:rsidRPr="005B7244" w:rsidRDefault="00967B38" w:rsidP="00967B38">
            <w:pPr>
              <w:jc w:val="both"/>
              <w:rPr>
                <w:lang w:val="uk-UA"/>
              </w:rPr>
            </w:pPr>
            <w:r w:rsidRPr="003F0D99">
              <w:rPr>
                <w:color w:val="000000"/>
                <w:shd w:val="clear" w:color="auto" w:fill="FFFFFF"/>
                <w:lang w:val="uk-UA"/>
              </w:rPr>
              <w:t>Письмова згода (повідомлення) на транскордонне перевезення небезпечних відходів</w:t>
            </w:r>
          </w:p>
        </w:tc>
        <w:tc>
          <w:tcPr>
            <w:tcW w:w="1121" w:type="dxa"/>
            <w:vAlign w:val="center"/>
          </w:tcPr>
          <w:p w14:paraId="0F980F48" w14:textId="068FF398" w:rsidR="00967B38" w:rsidRPr="003F0D99" w:rsidRDefault="00927600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304" w:type="dxa"/>
            <w:vAlign w:val="center"/>
          </w:tcPr>
          <w:p w14:paraId="578EF979" w14:textId="782B9D75" w:rsidR="00967B38" w:rsidRPr="00927600" w:rsidRDefault="00927600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23057944" w14:textId="34332B3F" w:rsidR="00967B38" w:rsidRPr="00903931" w:rsidRDefault="00967B38" w:rsidP="00967B3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2409E52B" w14:textId="2A0EEBD3" w:rsidR="00967B38" w:rsidRPr="00903931" w:rsidRDefault="00967B38" w:rsidP="00967B3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0</w:t>
            </w:r>
          </w:p>
        </w:tc>
      </w:tr>
      <w:tr w:rsidR="00967B38" w:rsidRPr="00903931" w14:paraId="316349C5" w14:textId="00CFEAF3" w:rsidTr="002E3B43">
        <w:trPr>
          <w:jc w:val="center"/>
        </w:trPr>
        <w:tc>
          <w:tcPr>
            <w:tcW w:w="992" w:type="dxa"/>
          </w:tcPr>
          <w:p w14:paraId="01BB64CB" w14:textId="5736FFE2" w:rsidR="00967B38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6233" w:type="dxa"/>
          </w:tcPr>
          <w:p w14:paraId="0D167459" w14:textId="4320318F" w:rsidR="00967B38" w:rsidRPr="003F0D99" w:rsidRDefault="00967B38" w:rsidP="00967B38">
            <w:pPr>
              <w:pStyle w:val="rvps14"/>
              <w:spacing w:before="150" w:after="150"/>
              <w:jc w:val="both"/>
              <w:rPr>
                <w:shd w:val="clear" w:color="auto" w:fill="FFFFFF"/>
              </w:rPr>
            </w:pPr>
            <w:r w:rsidRPr="003F0D99">
              <w:t>Дозвіл на імпорт та експорт зразків видів дикої фауни і флори, сертифікат на пересувні виставки, реекспорт та інтродукцію з моря зазначених зразків, які є об’єктами регулювання </w:t>
            </w:r>
            <w:hyperlink r:id="rId6" w:tgtFrame="_blank" w:history="1">
              <w:r w:rsidRPr="003F0D99">
                <w:rPr>
                  <w:rStyle w:val="a5"/>
                  <w:color w:val="auto"/>
                  <w:u w:val="none"/>
                </w:rPr>
                <w:t>Конвенції про міжнародну торгівлю видами дикої фауни і флори, що перебувають під загрозою зникнення</w:t>
              </w:r>
            </w:hyperlink>
            <w:r w:rsidRPr="003F0D99">
              <w:t>, в частині осетрових риб і виробленої з них продукції</w:t>
            </w:r>
          </w:p>
        </w:tc>
        <w:tc>
          <w:tcPr>
            <w:tcW w:w="1121" w:type="dxa"/>
            <w:vAlign w:val="center"/>
          </w:tcPr>
          <w:p w14:paraId="317A4171" w14:textId="20AA3884" w:rsidR="00967B38" w:rsidRDefault="00F92D6A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1304" w:type="dxa"/>
            <w:vAlign w:val="center"/>
          </w:tcPr>
          <w:p w14:paraId="3A2D64FB" w14:textId="3D46D6F3" w:rsidR="00967B38" w:rsidRDefault="00F92D6A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7A87D313" w14:textId="646A0647" w:rsidR="00967B38" w:rsidRDefault="00F92D6A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424" w:type="dxa"/>
            <w:vAlign w:val="center"/>
          </w:tcPr>
          <w:p w14:paraId="47B978FC" w14:textId="30FB3A6F" w:rsidR="00967B38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67B38" w:rsidRPr="00903931" w14:paraId="69D760B2" w14:textId="7DDD3177" w:rsidTr="002E3B43">
        <w:trPr>
          <w:jc w:val="center"/>
        </w:trPr>
        <w:tc>
          <w:tcPr>
            <w:tcW w:w="992" w:type="dxa"/>
          </w:tcPr>
          <w:p w14:paraId="5B81D217" w14:textId="46E050C2" w:rsidR="00967B38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6233" w:type="dxa"/>
          </w:tcPr>
          <w:p w14:paraId="1E65A16E" w14:textId="32D4B93B" w:rsidR="00967B38" w:rsidRPr="003F0D99" w:rsidRDefault="00967B38" w:rsidP="00967B38">
            <w:pPr>
              <w:pStyle w:val="rvps14"/>
              <w:spacing w:before="150" w:after="150"/>
              <w:jc w:val="both"/>
            </w:pPr>
            <w:r>
              <w:rPr>
                <w:color w:val="000000"/>
                <w:shd w:val="clear" w:color="auto" w:fill="FFFFFF"/>
              </w:rPr>
              <w:t>Дозвіл на спеціальне використання (добування, збирання) об'єктів Червоної книги України</w:t>
            </w:r>
          </w:p>
        </w:tc>
        <w:tc>
          <w:tcPr>
            <w:tcW w:w="1121" w:type="dxa"/>
            <w:vAlign w:val="center"/>
          </w:tcPr>
          <w:p w14:paraId="3BEECC6E" w14:textId="63E46B0D" w:rsidR="00967B38" w:rsidRDefault="00927600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04" w:type="dxa"/>
            <w:vAlign w:val="center"/>
          </w:tcPr>
          <w:p w14:paraId="53257F23" w14:textId="098BB4B1" w:rsidR="00967B38" w:rsidRDefault="00927600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72" w:type="dxa"/>
            <w:vAlign w:val="center"/>
          </w:tcPr>
          <w:p w14:paraId="608B401F" w14:textId="6155EBAF" w:rsidR="00967B38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5927E05E" w14:textId="383F86A5" w:rsidR="00967B38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67B38" w:rsidRPr="00903931" w14:paraId="3ADA6AD9" w14:textId="389C0480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07148FB9" w14:textId="0AC1792D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D1492">
              <w:rPr>
                <w:b/>
                <w:color w:val="000000" w:themeColor="text1"/>
                <w:highlight w:val="yellow"/>
                <w:lang w:val="uk-UA"/>
              </w:rPr>
              <w:t xml:space="preserve">Міністерство охорони </w:t>
            </w:r>
            <w:r w:rsidR="009D1492" w:rsidRPr="009D1492">
              <w:rPr>
                <w:b/>
                <w:color w:val="000000" w:themeColor="text1"/>
                <w:highlight w:val="yellow"/>
                <w:lang w:val="uk-UA"/>
              </w:rPr>
              <w:t>здоров’я</w:t>
            </w:r>
            <w:r w:rsidRPr="009D1492">
              <w:rPr>
                <w:b/>
                <w:color w:val="000000" w:themeColor="text1"/>
                <w:highlight w:val="yellow"/>
                <w:lang w:val="uk-UA"/>
              </w:rPr>
              <w:t xml:space="preserve"> України</w:t>
            </w:r>
          </w:p>
        </w:tc>
      </w:tr>
      <w:tr w:rsidR="00967B38" w:rsidRPr="00903931" w14:paraId="2000AD4E" w14:textId="55A4B8AA" w:rsidTr="002E3B43">
        <w:trPr>
          <w:jc w:val="center"/>
        </w:trPr>
        <w:tc>
          <w:tcPr>
            <w:tcW w:w="992" w:type="dxa"/>
          </w:tcPr>
          <w:p w14:paraId="6841DAF9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128</w:t>
            </w:r>
          </w:p>
        </w:tc>
        <w:tc>
          <w:tcPr>
            <w:tcW w:w="6233" w:type="dxa"/>
          </w:tcPr>
          <w:p w14:paraId="417A81FC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Спеціальний дозвіл на зайняття народною медициною (</w:t>
            </w:r>
            <w:proofErr w:type="spellStart"/>
            <w:r w:rsidRPr="00903931">
              <w:rPr>
                <w:lang w:val="uk-UA"/>
              </w:rPr>
              <w:t>цілительством</w:t>
            </w:r>
            <w:proofErr w:type="spellEnd"/>
            <w:r w:rsidRPr="00903931">
              <w:rPr>
                <w:lang w:val="uk-UA"/>
              </w:rPr>
              <w:t>) </w:t>
            </w:r>
          </w:p>
        </w:tc>
        <w:tc>
          <w:tcPr>
            <w:tcW w:w="1121" w:type="dxa"/>
            <w:vAlign w:val="center"/>
          </w:tcPr>
          <w:p w14:paraId="13D9803C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304" w:type="dxa"/>
            <w:vAlign w:val="center"/>
          </w:tcPr>
          <w:p w14:paraId="1A192F8D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5341FF13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25E3675A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</w:tr>
      <w:tr w:rsidR="00967B38" w:rsidRPr="00903931" w14:paraId="4941F7F6" w14:textId="49B10836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5505595C" w14:textId="07A78636" w:rsidR="00967B38" w:rsidRPr="009D1492" w:rsidRDefault="00967B38" w:rsidP="00967B38">
            <w:pPr>
              <w:jc w:val="center"/>
              <w:rPr>
                <w:color w:val="000000" w:themeColor="text1"/>
                <w:lang w:val="uk-UA"/>
              </w:rPr>
            </w:pPr>
            <w:r w:rsidRPr="009D1492">
              <w:rPr>
                <w:b/>
                <w:color w:val="000000" w:themeColor="text1"/>
                <w:lang w:val="uk-UA"/>
              </w:rPr>
              <w:lastRenderedPageBreak/>
              <w:t>Міністерство</w:t>
            </w:r>
            <w:r w:rsidR="000B0E18" w:rsidRPr="009D1492">
              <w:rPr>
                <w:b/>
                <w:color w:val="000000" w:themeColor="text1"/>
                <w:lang w:val="uk-UA"/>
              </w:rPr>
              <w:t xml:space="preserve"> розвитку </w:t>
            </w:r>
            <w:r w:rsidRPr="009D1492">
              <w:rPr>
                <w:b/>
                <w:color w:val="000000" w:themeColor="text1"/>
                <w:lang w:val="uk-UA"/>
              </w:rPr>
              <w:t>економі</w:t>
            </w:r>
            <w:r w:rsidR="000B0E18" w:rsidRPr="009D1492">
              <w:rPr>
                <w:b/>
                <w:color w:val="000000" w:themeColor="text1"/>
                <w:lang w:val="uk-UA"/>
              </w:rPr>
              <w:t xml:space="preserve">ки, </w:t>
            </w:r>
            <w:r w:rsidRPr="009D1492">
              <w:rPr>
                <w:b/>
                <w:color w:val="000000" w:themeColor="text1"/>
                <w:lang w:val="uk-UA"/>
              </w:rPr>
              <w:t>торгівлі</w:t>
            </w:r>
            <w:r w:rsidR="000B0E18" w:rsidRPr="009D1492">
              <w:rPr>
                <w:b/>
                <w:color w:val="000000" w:themeColor="text1"/>
                <w:lang w:val="uk-UA"/>
              </w:rPr>
              <w:t xml:space="preserve"> та сільського господарства</w:t>
            </w:r>
            <w:r w:rsidRPr="009D1492">
              <w:rPr>
                <w:b/>
                <w:color w:val="000000" w:themeColor="text1"/>
                <w:lang w:val="uk-UA"/>
              </w:rPr>
              <w:t xml:space="preserve"> України</w:t>
            </w:r>
          </w:p>
        </w:tc>
      </w:tr>
      <w:tr w:rsidR="00967B38" w:rsidRPr="00903931" w14:paraId="5CBBB275" w14:textId="15E57DFA" w:rsidTr="002E3B43">
        <w:trPr>
          <w:jc w:val="center"/>
        </w:trPr>
        <w:tc>
          <w:tcPr>
            <w:tcW w:w="992" w:type="dxa"/>
          </w:tcPr>
          <w:p w14:paraId="02D27488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120</w:t>
            </w:r>
          </w:p>
        </w:tc>
        <w:tc>
          <w:tcPr>
            <w:tcW w:w="6233" w:type="dxa"/>
          </w:tcPr>
          <w:p w14:paraId="5ECD48EA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Свідоцтво про уповноваження на проведення повірки засобів вимірювальної техніки, що перебувають в експлуатації та застосовуються у сфері законодавчо регульованої метрології</w:t>
            </w:r>
          </w:p>
        </w:tc>
        <w:tc>
          <w:tcPr>
            <w:tcW w:w="1121" w:type="dxa"/>
            <w:vAlign w:val="center"/>
          </w:tcPr>
          <w:p w14:paraId="04732C1B" w14:textId="36AE2C7B" w:rsidR="00967B38" w:rsidRPr="000B0E18" w:rsidRDefault="000B0E1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304" w:type="dxa"/>
            <w:vAlign w:val="center"/>
          </w:tcPr>
          <w:p w14:paraId="516FABEC" w14:textId="52ED3443" w:rsidR="00967B38" w:rsidRPr="00095570" w:rsidRDefault="000B0E18" w:rsidP="00967B38">
            <w:pPr>
              <w:jc w:val="center"/>
            </w:pPr>
            <w:r>
              <w:rPr>
                <w:lang w:val="uk-UA"/>
              </w:rPr>
              <w:t>1</w:t>
            </w:r>
            <w:r w:rsidR="00967B38">
              <w:t>5</w:t>
            </w:r>
          </w:p>
        </w:tc>
        <w:tc>
          <w:tcPr>
            <w:tcW w:w="1772" w:type="dxa"/>
            <w:vAlign w:val="center"/>
          </w:tcPr>
          <w:p w14:paraId="44236BB4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1DE7B29B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</w:tr>
      <w:tr w:rsidR="00967B38" w:rsidRPr="00903931" w14:paraId="50772085" w14:textId="540D8DDA" w:rsidTr="002E3B43">
        <w:trPr>
          <w:jc w:val="center"/>
        </w:trPr>
        <w:tc>
          <w:tcPr>
            <w:tcW w:w="992" w:type="dxa"/>
          </w:tcPr>
          <w:p w14:paraId="27BA1DA7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uk-UA"/>
              </w:rPr>
              <w:t>120</w:t>
            </w:r>
            <w:r w:rsidRPr="00903931">
              <w:rPr>
                <w:lang w:val="en-US"/>
              </w:rPr>
              <w:t xml:space="preserve"> </w:t>
            </w:r>
            <w:r w:rsidRPr="00903931">
              <w:rPr>
                <w:vertAlign w:val="superscript"/>
                <w:lang w:val="en-US"/>
              </w:rPr>
              <w:t>1</w:t>
            </w:r>
          </w:p>
        </w:tc>
        <w:tc>
          <w:tcPr>
            <w:tcW w:w="6233" w:type="dxa"/>
          </w:tcPr>
          <w:p w14:paraId="22F5BFA0" w14:textId="77777777" w:rsidR="00967B38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Рішення про призначення органу з оцінки відповідності на здійснення оцінки відповідності вимогам відповідного технічного регламенту</w:t>
            </w:r>
          </w:p>
          <w:p w14:paraId="2A105FC5" w14:textId="77777777" w:rsidR="00967B38" w:rsidRPr="00903931" w:rsidRDefault="00967B38" w:rsidP="00967B38">
            <w:pPr>
              <w:rPr>
                <w:lang w:val="uk-UA"/>
              </w:rPr>
            </w:pPr>
          </w:p>
        </w:tc>
        <w:tc>
          <w:tcPr>
            <w:tcW w:w="1121" w:type="dxa"/>
            <w:vAlign w:val="center"/>
          </w:tcPr>
          <w:p w14:paraId="5136C2B6" w14:textId="4E301F7F" w:rsidR="00967B38" w:rsidRPr="000B0E18" w:rsidRDefault="000B0E1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35E2F">
              <w:rPr>
                <w:lang w:val="uk-UA"/>
              </w:rPr>
              <w:t>7</w:t>
            </w:r>
          </w:p>
        </w:tc>
        <w:tc>
          <w:tcPr>
            <w:tcW w:w="1304" w:type="dxa"/>
            <w:vAlign w:val="center"/>
          </w:tcPr>
          <w:p w14:paraId="3CD89829" w14:textId="78429215" w:rsidR="00967B38" w:rsidRPr="000B0E18" w:rsidRDefault="000B0E1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72" w:type="dxa"/>
            <w:vAlign w:val="center"/>
          </w:tcPr>
          <w:p w14:paraId="5C5220C7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55C061DC" w14:textId="570EE534" w:rsidR="00967B38" w:rsidRPr="000B0E18" w:rsidRDefault="000B0E1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</w:tr>
      <w:tr w:rsidR="00967B38" w:rsidRPr="00095570" w14:paraId="79CF14C6" w14:textId="7181F4E0" w:rsidTr="002E3B43">
        <w:trPr>
          <w:jc w:val="center"/>
        </w:trPr>
        <w:tc>
          <w:tcPr>
            <w:tcW w:w="992" w:type="dxa"/>
          </w:tcPr>
          <w:p w14:paraId="1E0439C3" w14:textId="6554B787" w:rsidR="00967B38" w:rsidRPr="00095570" w:rsidRDefault="00967B38" w:rsidP="00967B38">
            <w:pPr>
              <w:jc w:val="center"/>
              <w:rPr>
                <w:lang w:val="uk-UA"/>
              </w:rPr>
            </w:pPr>
            <w:r w:rsidRPr="00095570">
              <w:rPr>
                <w:lang w:val="uk-UA"/>
              </w:rPr>
              <w:t>120</w:t>
            </w:r>
            <w:r>
              <w:rPr>
                <w:lang w:val="uk-UA"/>
              </w:rPr>
              <w:t>²</w:t>
            </w:r>
          </w:p>
          <w:p w14:paraId="7858618A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71A2E4F7" w14:textId="19AA5FA5" w:rsidR="00967B38" w:rsidRPr="00903931" w:rsidRDefault="00967B38" w:rsidP="00967B38">
            <w:pPr>
              <w:rPr>
                <w:lang w:val="uk-UA"/>
              </w:rPr>
            </w:pPr>
            <w:r w:rsidRPr="00095570">
              <w:rPr>
                <w:lang w:val="uk-UA"/>
              </w:rPr>
              <w:t>Рішення про призначення визнаної незалежної організації на здійснення оцінки відповідності технології виконання нерознімних з’єднань, персоналу, який виконує нерознімні з’єднання, та/або персоналу, який проводить неруйнівний контроль, згідно з технічним регламентом щодо обладнання, що працює під тиском</w:t>
            </w:r>
          </w:p>
        </w:tc>
        <w:tc>
          <w:tcPr>
            <w:tcW w:w="1121" w:type="dxa"/>
            <w:vAlign w:val="center"/>
          </w:tcPr>
          <w:p w14:paraId="1136BEE9" w14:textId="3B18C6B0" w:rsidR="00967B38" w:rsidRPr="00095570" w:rsidRDefault="000B0E1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04" w:type="dxa"/>
            <w:vAlign w:val="center"/>
          </w:tcPr>
          <w:p w14:paraId="7C46A8C3" w14:textId="32C46E85" w:rsidR="00967B38" w:rsidRPr="00095570" w:rsidRDefault="000B0E1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72" w:type="dxa"/>
            <w:vAlign w:val="center"/>
          </w:tcPr>
          <w:p w14:paraId="3DC542EA" w14:textId="45D5D625" w:rsidR="00967B38" w:rsidRPr="00095570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53A4F16F" w14:textId="378523E1" w:rsidR="00967B38" w:rsidRPr="00095570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67B38" w:rsidRPr="00903931" w14:paraId="52E22311" w14:textId="7EE5F5EC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052761DE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E35F98">
              <w:rPr>
                <w:b/>
                <w:color w:val="000000" w:themeColor="text1"/>
                <w:lang w:val="uk-UA"/>
              </w:rPr>
              <w:t>Міністерство культури України</w:t>
            </w:r>
          </w:p>
        </w:tc>
      </w:tr>
      <w:tr w:rsidR="00967B38" w:rsidRPr="00903931" w14:paraId="7B219E8F" w14:textId="5D6F09F7" w:rsidTr="002E3B43">
        <w:trPr>
          <w:trHeight w:val="437"/>
          <w:jc w:val="center"/>
        </w:trPr>
        <w:tc>
          <w:tcPr>
            <w:tcW w:w="12846" w:type="dxa"/>
            <w:gridSpan w:val="6"/>
          </w:tcPr>
          <w:p w14:paraId="4A2B5325" w14:textId="60FD9E35" w:rsidR="00967B38" w:rsidRPr="00871F3A" w:rsidRDefault="00967B38" w:rsidP="00967B38">
            <w:pPr>
              <w:jc w:val="center"/>
              <w:rPr>
                <w:b/>
                <w:lang w:val="uk-UA"/>
              </w:rPr>
            </w:pPr>
            <w:r w:rsidRPr="00871F3A">
              <w:rPr>
                <w:b/>
                <w:lang w:val="uk-UA"/>
              </w:rPr>
              <w:t>Інформацію не надано</w:t>
            </w:r>
          </w:p>
        </w:tc>
      </w:tr>
      <w:tr w:rsidR="00967B38" w:rsidRPr="00903931" w14:paraId="560C9C99" w14:textId="70CFA1F9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09BDEBD2" w14:textId="77777777" w:rsidR="00967B38" w:rsidRPr="004E511C" w:rsidRDefault="00967B38" w:rsidP="00967B38">
            <w:pPr>
              <w:jc w:val="center"/>
              <w:rPr>
                <w:color w:val="FF0000"/>
                <w:highlight w:val="lightGray"/>
                <w:lang w:val="uk-UA"/>
              </w:rPr>
            </w:pPr>
            <w:r w:rsidRPr="002E3B43">
              <w:rPr>
                <w:b/>
                <w:color w:val="000000" w:themeColor="text1"/>
                <w:highlight w:val="yellow"/>
                <w:lang w:val="uk-UA"/>
              </w:rPr>
              <w:t>Міністерство освіти і науки України</w:t>
            </w:r>
          </w:p>
        </w:tc>
      </w:tr>
      <w:tr w:rsidR="00557980" w:rsidRPr="00903931" w14:paraId="6BB925CE" w14:textId="0366E02A" w:rsidTr="002E3B43">
        <w:trPr>
          <w:jc w:val="center"/>
        </w:trPr>
        <w:tc>
          <w:tcPr>
            <w:tcW w:w="992" w:type="dxa"/>
          </w:tcPr>
          <w:p w14:paraId="47D20854" w14:textId="77777777" w:rsidR="00557980" w:rsidRPr="00903931" w:rsidRDefault="00557980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148</w:t>
            </w:r>
          </w:p>
        </w:tc>
        <w:tc>
          <w:tcPr>
            <w:tcW w:w="6233" w:type="dxa"/>
          </w:tcPr>
          <w:p w14:paraId="5F965548" w14:textId="77777777" w:rsidR="00557980" w:rsidRPr="00903931" w:rsidRDefault="00557980" w:rsidP="00967B38">
            <w:pPr>
              <w:jc w:val="both"/>
              <w:rPr>
                <w:lang w:val="uk-UA"/>
              </w:rPr>
            </w:pPr>
            <w:r w:rsidRPr="00903931">
              <w:rPr>
                <w:lang w:val="uk-UA"/>
              </w:rPr>
              <w:t>Дозвіл на ввезення продукції, отриманої з використанням генетично модифікованих організмів для науково-дослідних цілей</w:t>
            </w:r>
          </w:p>
        </w:tc>
        <w:tc>
          <w:tcPr>
            <w:tcW w:w="5621" w:type="dxa"/>
            <w:gridSpan w:val="4"/>
            <w:vAlign w:val="center"/>
          </w:tcPr>
          <w:p w14:paraId="25529209" w14:textId="3D037BD7" w:rsidR="00557980" w:rsidRPr="00903931" w:rsidRDefault="00557980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видаються</w:t>
            </w:r>
          </w:p>
        </w:tc>
      </w:tr>
      <w:tr w:rsidR="00557980" w:rsidRPr="00903931" w14:paraId="4C863CB1" w14:textId="048405F8" w:rsidTr="002E3B43">
        <w:trPr>
          <w:jc w:val="center"/>
        </w:trPr>
        <w:tc>
          <w:tcPr>
            <w:tcW w:w="992" w:type="dxa"/>
          </w:tcPr>
          <w:p w14:paraId="38EC3511" w14:textId="77777777" w:rsidR="00557980" w:rsidRPr="00903931" w:rsidRDefault="00557980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55</w:t>
            </w:r>
          </w:p>
        </w:tc>
        <w:tc>
          <w:tcPr>
            <w:tcW w:w="6233" w:type="dxa"/>
          </w:tcPr>
          <w:p w14:paraId="58BC8FF0" w14:textId="77777777" w:rsidR="00557980" w:rsidRPr="00903931" w:rsidRDefault="00557980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проведення наукових експериментів над тваринами</w:t>
            </w:r>
          </w:p>
        </w:tc>
        <w:tc>
          <w:tcPr>
            <w:tcW w:w="5621" w:type="dxa"/>
            <w:gridSpan w:val="4"/>
            <w:vAlign w:val="center"/>
          </w:tcPr>
          <w:p w14:paraId="54EABDF5" w14:textId="026308CA" w:rsidR="00557980" w:rsidRPr="00903931" w:rsidRDefault="002E3B43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Інформацію не надано</w:t>
            </w:r>
          </w:p>
        </w:tc>
      </w:tr>
      <w:tr w:rsidR="00967B38" w:rsidRPr="00903931" w14:paraId="42882750" w14:textId="21C8A451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54D3203A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2E3B43">
              <w:rPr>
                <w:b/>
                <w:color w:val="000000" w:themeColor="text1"/>
                <w:highlight w:val="yellow"/>
                <w:lang w:val="uk-UA"/>
              </w:rPr>
              <w:t>Державна служба геології та надр України</w:t>
            </w:r>
          </w:p>
        </w:tc>
      </w:tr>
      <w:tr w:rsidR="00967B38" w:rsidRPr="00903931" w14:paraId="10D654C9" w14:textId="28845B59" w:rsidTr="002E3B43">
        <w:trPr>
          <w:jc w:val="center"/>
        </w:trPr>
        <w:tc>
          <w:tcPr>
            <w:tcW w:w="992" w:type="dxa"/>
          </w:tcPr>
          <w:p w14:paraId="7C590485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130</w:t>
            </w:r>
          </w:p>
        </w:tc>
        <w:tc>
          <w:tcPr>
            <w:tcW w:w="6233" w:type="dxa"/>
          </w:tcPr>
          <w:p w14:paraId="7E0F680F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Спеціальний дозвіл на користування нафтогазоносними надрами </w:t>
            </w:r>
          </w:p>
        </w:tc>
        <w:tc>
          <w:tcPr>
            <w:tcW w:w="1121" w:type="dxa"/>
            <w:vAlign w:val="center"/>
          </w:tcPr>
          <w:p w14:paraId="3018107F" w14:textId="4E8E736F" w:rsidR="00967B38" w:rsidRPr="00903931" w:rsidRDefault="004E511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 </w:t>
            </w:r>
            <w:r w:rsidRPr="004E511C">
              <w:rPr>
                <w:sz w:val="20"/>
                <w:szCs w:val="20"/>
                <w:lang w:val="uk-UA"/>
              </w:rPr>
              <w:t>(2 у  тому числі через процедуру продажу на аукціоні )</w:t>
            </w:r>
          </w:p>
        </w:tc>
        <w:tc>
          <w:tcPr>
            <w:tcW w:w="1304" w:type="dxa"/>
            <w:vAlign w:val="center"/>
          </w:tcPr>
          <w:p w14:paraId="263D9428" w14:textId="49EF366D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2" w:type="dxa"/>
            <w:vAlign w:val="center"/>
          </w:tcPr>
          <w:p w14:paraId="236988F7" w14:textId="3D985494" w:rsidR="00967B38" w:rsidRPr="00903931" w:rsidRDefault="004E511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22B83BAE" w14:textId="3AD9F970" w:rsidR="00967B38" w:rsidRPr="00903931" w:rsidRDefault="004E511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967B38" w:rsidRPr="00903931" w14:paraId="0FC98823" w14:textId="4002ACFD" w:rsidTr="002E3B43">
        <w:trPr>
          <w:jc w:val="center"/>
        </w:trPr>
        <w:tc>
          <w:tcPr>
            <w:tcW w:w="992" w:type="dxa"/>
          </w:tcPr>
          <w:p w14:paraId="097F5CF1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133</w:t>
            </w:r>
          </w:p>
        </w:tc>
        <w:tc>
          <w:tcPr>
            <w:tcW w:w="6233" w:type="dxa"/>
          </w:tcPr>
          <w:p w14:paraId="761D4CAF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Спеціальні дозволи на користування надрами у межах конкретних ділянок </w:t>
            </w:r>
          </w:p>
        </w:tc>
        <w:tc>
          <w:tcPr>
            <w:tcW w:w="1121" w:type="dxa"/>
            <w:vAlign w:val="center"/>
          </w:tcPr>
          <w:p w14:paraId="5D13CC2F" w14:textId="3727369C" w:rsidR="00967B38" w:rsidRPr="00D413D2" w:rsidRDefault="004E511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125 </w:t>
            </w:r>
            <w:r w:rsidRPr="004E511C">
              <w:rPr>
                <w:sz w:val="20"/>
                <w:szCs w:val="20"/>
                <w:lang w:val="uk-UA"/>
              </w:rPr>
              <w:t xml:space="preserve">(40 у  тому числі через процедуру </w:t>
            </w:r>
            <w:r w:rsidRPr="004E511C">
              <w:rPr>
                <w:sz w:val="20"/>
                <w:szCs w:val="20"/>
                <w:lang w:val="uk-UA"/>
              </w:rPr>
              <w:lastRenderedPageBreak/>
              <w:t>продажу на аукціоні</w:t>
            </w:r>
            <w:r>
              <w:rPr>
                <w:lang w:val="uk-UA"/>
              </w:rPr>
              <w:t xml:space="preserve"> )</w:t>
            </w:r>
          </w:p>
        </w:tc>
        <w:tc>
          <w:tcPr>
            <w:tcW w:w="1304" w:type="dxa"/>
            <w:vAlign w:val="center"/>
          </w:tcPr>
          <w:p w14:paraId="5B8D1598" w14:textId="7666C95F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  <w:r w:rsidR="004E511C">
              <w:rPr>
                <w:lang w:val="uk-UA"/>
              </w:rPr>
              <w:t>6</w:t>
            </w:r>
          </w:p>
        </w:tc>
        <w:tc>
          <w:tcPr>
            <w:tcW w:w="1772" w:type="dxa"/>
            <w:vAlign w:val="center"/>
          </w:tcPr>
          <w:p w14:paraId="4E823EFC" w14:textId="7D178532" w:rsidR="00967B38" w:rsidRPr="00903931" w:rsidRDefault="004E511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24" w:type="dxa"/>
            <w:vAlign w:val="center"/>
          </w:tcPr>
          <w:p w14:paraId="75B7306C" w14:textId="4CEBCF41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511C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</w:p>
        </w:tc>
      </w:tr>
      <w:tr w:rsidR="00967B38" w:rsidRPr="00903931" w14:paraId="42DDC7D1" w14:textId="13BB84C5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41786594" w14:textId="77777777" w:rsidR="00967B38" w:rsidRPr="000907E5" w:rsidRDefault="00967B38" w:rsidP="00967B38">
            <w:pPr>
              <w:jc w:val="center"/>
              <w:rPr>
                <w:highlight w:val="lightGray"/>
                <w:lang w:val="uk-UA"/>
              </w:rPr>
            </w:pPr>
            <w:r w:rsidRPr="002E3B43">
              <w:rPr>
                <w:b/>
                <w:color w:val="000000" w:themeColor="text1"/>
                <w:highlight w:val="yellow"/>
                <w:lang w:val="uk-UA"/>
              </w:rPr>
              <w:t>Державна архівна служба України</w:t>
            </w:r>
          </w:p>
        </w:tc>
      </w:tr>
      <w:tr w:rsidR="00967B38" w:rsidRPr="00903931" w14:paraId="68064682" w14:textId="2BE26A21" w:rsidTr="002E3B43">
        <w:trPr>
          <w:jc w:val="center"/>
        </w:trPr>
        <w:tc>
          <w:tcPr>
            <w:tcW w:w="992" w:type="dxa"/>
          </w:tcPr>
          <w:p w14:paraId="514769BA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14</w:t>
            </w:r>
          </w:p>
        </w:tc>
        <w:tc>
          <w:tcPr>
            <w:tcW w:w="6233" w:type="dxa"/>
          </w:tcPr>
          <w:p w14:paraId="3BAFE561" w14:textId="77777777" w:rsidR="00967B38" w:rsidRPr="00903931" w:rsidRDefault="00967B38" w:rsidP="00967B38">
            <w:pPr>
              <w:jc w:val="both"/>
              <w:rPr>
                <w:lang w:val="uk-UA"/>
              </w:rPr>
            </w:pPr>
            <w:r w:rsidRPr="00903931">
              <w:rPr>
                <w:lang w:val="uk-UA"/>
              </w:rPr>
              <w:t>Дозвіл на виготовлення документів страхового фонду, виробництво технічних засобів оброблення інформації і технологічного оснащення, що має відповідати вимогам технічного захисту інформації з обмеженим доступом </w:t>
            </w:r>
          </w:p>
        </w:tc>
        <w:tc>
          <w:tcPr>
            <w:tcW w:w="1121" w:type="dxa"/>
            <w:vAlign w:val="center"/>
          </w:tcPr>
          <w:p w14:paraId="65FF87C9" w14:textId="562CFCEA" w:rsidR="00967B38" w:rsidRPr="000907E5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04" w:type="dxa"/>
            <w:vAlign w:val="center"/>
          </w:tcPr>
          <w:p w14:paraId="17092A26" w14:textId="77777777" w:rsidR="00967B38" w:rsidRPr="00EC0282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55A2BE82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5F735EBC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</w:tr>
      <w:tr w:rsidR="00967B38" w:rsidRPr="00903931" w14:paraId="3E8EB7A8" w14:textId="47AA113D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53CBDEDD" w14:textId="77777777" w:rsidR="00967B38" w:rsidRPr="002E3B43" w:rsidRDefault="00967B38" w:rsidP="00967B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3B43">
              <w:rPr>
                <w:b/>
                <w:color w:val="000000" w:themeColor="text1"/>
                <w:highlight w:val="yellow"/>
                <w:lang w:val="uk-UA"/>
              </w:rPr>
              <w:t>Державна служба України з питань праці</w:t>
            </w:r>
          </w:p>
          <w:p w14:paraId="4F31A4DE" w14:textId="77777777" w:rsidR="00967B38" w:rsidRPr="00903931" w:rsidRDefault="00967B38" w:rsidP="00967B38">
            <w:pPr>
              <w:jc w:val="center"/>
            </w:pPr>
          </w:p>
        </w:tc>
      </w:tr>
      <w:tr w:rsidR="00967B38" w:rsidRPr="00903931" w14:paraId="0373005C" w14:textId="396A9E4F" w:rsidTr="002E3B43">
        <w:trPr>
          <w:jc w:val="center"/>
        </w:trPr>
        <w:tc>
          <w:tcPr>
            <w:tcW w:w="992" w:type="dxa"/>
          </w:tcPr>
          <w:p w14:paraId="04288E2A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48</w:t>
            </w:r>
          </w:p>
        </w:tc>
        <w:tc>
          <w:tcPr>
            <w:tcW w:w="6233" w:type="dxa"/>
          </w:tcPr>
          <w:p w14:paraId="22E2847A" w14:textId="77777777" w:rsidR="00967B38" w:rsidRPr="00903931" w:rsidRDefault="00967B38" w:rsidP="00967B38">
            <w:pPr>
              <w:jc w:val="both"/>
              <w:rPr>
                <w:lang w:val="uk-UA"/>
              </w:rPr>
            </w:pPr>
            <w:r w:rsidRPr="00903931">
              <w:rPr>
                <w:lang w:val="uk-UA"/>
              </w:rPr>
              <w:t>Дозвіл на виконання робіт підвищеної небезпеки та на експлуатацію (застосування) машин, механізмів, устаткування підвищеної небезпеки </w:t>
            </w:r>
          </w:p>
        </w:tc>
        <w:tc>
          <w:tcPr>
            <w:tcW w:w="1121" w:type="dxa"/>
            <w:vAlign w:val="center"/>
          </w:tcPr>
          <w:p w14:paraId="6700FE08" w14:textId="3D994EF2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304" w:type="dxa"/>
            <w:vAlign w:val="center"/>
          </w:tcPr>
          <w:p w14:paraId="2C1E5E36" w14:textId="641F5896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772" w:type="dxa"/>
            <w:vAlign w:val="center"/>
          </w:tcPr>
          <w:p w14:paraId="24110746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3C50D11C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67B38" w:rsidRPr="00903931" w14:paraId="5EA6249A" w14:textId="490E8F65" w:rsidTr="002E3B43">
        <w:trPr>
          <w:jc w:val="center"/>
        </w:trPr>
        <w:tc>
          <w:tcPr>
            <w:tcW w:w="12846" w:type="dxa"/>
            <w:gridSpan w:val="6"/>
            <w:shd w:val="clear" w:color="auto" w:fill="auto"/>
          </w:tcPr>
          <w:p w14:paraId="7C22D083" w14:textId="1E77455B" w:rsidR="00967B38" w:rsidRPr="00903931" w:rsidRDefault="00967B38" w:rsidP="00A03D59">
            <w:pPr>
              <w:jc w:val="center"/>
              <w:rPr>
                <w:lang w:val="uk-UA"/>
              </w:rPr>
            </w:pPr>
            <w:r w:rsidRPr="002E3B43">
              <w:rPr>
                <w:b/>
                <w:i/>
                <w:color w:val="000000" w:themeColor="text1"/>
                <w:highlight w:val="yellow"/>
                <w:lang w:val="uk-UA"/>
              </w:rPr>
              <w:t>Територіальні органи Державної служби України з питань праці</w:t>
            </w:r>
          </w:p>
        </w:tc>
      </w:tr>
      <w:tr w:rsidR="00967B38" w:rsidRPr="00903931" w14:paraId="2FBDC5BF" w14:textId="6664E0B8" w:rsidTr="002E3B43">
        <w:trPr>
          <w:jc w:val="center"/>
        </w:trPr>
        <w:tc>
          <w:tcPr>
            <w:tcW w:w="992" w:type="dxa"/>
          </w:tcPr>
          <w:p w14:paraId="26D72142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48</w:t>
            </w:r>
          </w:p>
        </w:tc>
        <w:tc>
          <w:tcPr>
            <w:tcW w:w="6233" w:type="dxa"/>
          </w:tcPr>
          <w:p w14:paraId="26239760" w14:textId="77777777" w:rsidR="00967B38" w:rsidRPr="00903931" w:rsidRDefault="00967B38" w:rsidP="00967B38">
            <w:pPr>
              <w:jc w:val="both"/>
              <w:rPr>
                <w:lang w:val="uk-UA"/>
              </w:rPr>
            </w:pPr>
            <w:r w:rsidRPr="00903931">
              <w:rPr>
                <w:lang w:val="uk-UA"/>
              </w:rPr>
              <w:t>Дозвіл на виконання робіт підвищеної небезпеки та на експлуатацію (застосування) машин, механізмів, устаткування підвищеної небезпеки </w:t>
            </w:r>
          </w:p>
        </w:tc>
        <w:tc>
          <w:tcPr>
            <w:tcW w:w="1121" w:type="dxa"/>
            <w:vAlign w:val="center"/>
          </w:tcPr>
          <w:p w14:paraId="3E7312C5" w14:textId="014D488B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7853</w:t>
            </w:r>
          </w:p>
        </w:tc>
        <w:tc>
          <w:tcPr>
            <w:tcW w:w="1304" w:type="dxa"/>
            <w:vAlign w:val="center"/>
          </w:tcPr>
          <w:p w14:paraId="5FA3E1B0" w14:textId="2246EDBD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1286</w:t>
            </w:r>
          </w:p>
        </w:tc>
        <w:tc>
          <w:tcPr>
            <w:tcW w:w="1772" w:type="dxa"/>
            <w:vAlign w:val="center"/>
          </w:tcPr>
          <w:p w14:paraId="2D15F9C6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3F1BFCCB" w14:textId="0A1D6828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</w:tr>
      <w:tr w:rsidR="00967B38" w:rsidRPr="00903931" w14:paraId="330E7EEC" w14:textId="781E9F7C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1E580D9A" w14:textId="77777777" w:rsidR="00967B38" w:rsidRPr="009D1492" w:rsidRDefault="00967B38" w:rsidP="00967B38">
            <w:pPr>
              <w:jc w:val="center"/>
              <w:rPr>
                <w:color w:val="000000" w:themeColor="text1"/>
                <w:lang w:val="uk-UA"/>
              </w:rPr>
            </w:pPr>
            <w:r w:rsidRPr="009D1492">
              <w:rPr>
                <w:b/>
                <w:color w:val="000000" w:themeColor="text1"/>
                <w:lang w:val="uk-UA"/>
              </w:rPr>
              <w:t>Державна служба України з лікарських засобів та контролю за наркотиками</w:t>
            </w:r>
          </w:p>
        </w:tc>
      </w:tr>
      <w:tr w:rsidR="00967B38" w:rsidRPr="00903931" w14:paraId="61B1DEBF" w14:textId="2F7ABF43" w:rsidTr="002E3B43">
        <w:trPr>
          <w:jc w:val="center"/>
        </w:trPr>
        <w:tc>
          <w:tcPr>
            <w:tcW w:w="992" w:type="dxa"/>
          </w:tcPr>
          <w:p w14:paraId="4E28037E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49</w:t>
            </w:r>
          </w:p>
        </w:tc>
        <w:tc>
          <w:tcPr>
            <w:tcW w:w="6233" w:type="dxa"/>
          </w:tcPr>
          <w:p w14:paraId="701AD7DB" w14:textId="77777777" w:rsidR="00967B38" w:rsidRDefault="00967B38" w:rsidP="00967B38">
            <w:pPr>
              <w:jc w:val="both"/>
              <w:rPr>
                <w:lang w:val="uk-UA"/>
              </w:rPr>
            </w:pPr>
            <w:r w:rsidRPr="00903931">
              <w:rPr>
                <w:lang w:val="uk-UA"/>
              </w:rPr>
              <w:t>Дозвіл на право ввезення на територію України наркотичних засобів, психотропних речовин і прекурсорів</w:t>
            </w:r>
            <w:r>
              <w:rPr>
                <w:lang w:val="uk-UA"/>
              </w:rPr>
              <w:t>:</w:t>
            </w:r>
          </w:p>
          <w:p w14:paraId="4CEB2FE7" w14:textId="66450257" w:rsidR="00967B38" w:rsidRPr="00C45D34" w:rsidRDefault="00967B38" w:rsidP="00967B38">
            <w:pPr>
              <w:jc w:val="both"/>
              <w:rPr>
                <w:lang w:val="uk-UA"/>
              </w:rPr>
            </w:pPr>
          </w:p>
        </w:tc>
        <w:tc>
          <w:tcPr>
            <w:tcW w:w="1121" w:type="dxa"/>
            <w:vAlign w:val="center"/>
          </w:tcPr>
          <w:p w14:paraId="69FEB669" w14:textId="56C3E209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62B33">
              <w:rPr>
                <w:lang w:val="uk-UA"/>
              </w:rPr>
              <w:t>490</w:t>
            </w:r>
          </w:p>
        </w:tc>
        <w:tc>
          <w:tcPr>
            <w:tcW w:w="1304" w:type="dxa"/>
            <w:vAlign w:val="center"/>
          </w:tcPr>
          <w:p w14:paraId="6BA8BF85" w14:textId="1F78E147" w:rsidR="00967B38" w:rsidRPr="00903931" w:rsidRDefault="00662B33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772" w:type="dxa"/>
            <w:vAlign w:val="center"/>
          </w:tcPr>
          <w:p w14:paraId="43C8484D" w14:textId="77777777" w:rsidR="00967B38" w:rsidRPr="008479FB" w:rsidRDefault="00967B38" w:rsidP="00967B38">
            <w:pPr>
              <w:jc w:val="center"/>
              <w:rPr>
                <w:color w:val="FF0000"/>
                <w:lang w:val="uk-UA"/>
              </w:rPr>
            </w:pPr>
            <w:r w:rsidRPr="005D4B6A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758A9CE4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</w:tr>
      <w:tr w:rsidR="00967B38" w:rsidRPr="00903931" w14:paraId="4B89A4A2" w14:textId="3BA30F4B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7FBB3267" w14:textId="77777777" w:rsidR="00967B38" w:rsidRPr="002E3B43" w:rsidRDefault="00967B38" w:rsidP="00967B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3B43">
              <w:rPr>
                <w:b/>
                <w:color w:val="000000" w:themeColor="text1"/>
                <w:lang w:val="uk-UA"/>
              </w:rPr>
              <w:t>Державна служба України з питань геодезії, картографії та кадастру</w:t>
            </w:r>
          </w:p>
        </w:tc>
      </w:tr>
      <w:tr w:rsidR="00967B38" w:rsidRPr="00903931" w14:paraId="56BD5D5C" w14:textId="6D095784" w:rsidTr="002E3B43">
        <w:trPr>
          <w:jc w:val="center"/>
        </w:trPr>
        <w:tc>
          <w:tcPr>
            <w:tcW w:w="992" w:type="dxa"/>
          </w:tcPr>
          <w:p w14:paraId="7A7DC792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5</w:t>
            </w:r>
          </w:p>
          <w:p w14:paraId="465E1B62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234D5572" w14:textId="77777777" w:rsidR="00967B38" w:rsidRPr="00903931" w:rsidRDefault="00967B38" w:rsidP="00967B38">
            <w:pPr>
              <w:jc w:val="both"/>
              <w:rPr>
                <w:lang w:val="uk-UA"/>
              </w:rPr>
            </w:pPr>
            <w:r w:rsidRPr="00903931">
              <w:rPr>
                <w:lang w:val="uk-UA"/>
              </w:rPr>
              <w:t>Висновок державної експертизи землевпорядної документації щодо об'єктів, які підлягають обов'язковій державній експертизі </w:t>
            </w:r>
          </w:p>
        </w:tc>
        <w:tc>
          <w:tcPr>
            <w:tcW w:w="1121" w:type="dxa"/>
            <w:vAlign w:val="center"/>
          </w:tcPr>
          <w:p w14:paraId="68D3BDE5" w14:textId="3E98D934" w:rsidR="00967B38" w:rsidRPr="00903931" w:rsidRDefault="008479FB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6635</w:t>
            </w:r>
          </w:p>
        </w:tc>
        <w:tc>
          <w:tcPr>
            <w:tcW w:w="1304" w:type="dxa"/>
            <w:vAlign w:val="center"/>
          </w:tcPr>
          <w:p w14:paraId="1E28DEF9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20FEB5B3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668D5331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</w:tr>
      <w:tr w:rsidR="00967B38" w:rsidRPr="00903931" w14:paraId="34A048C1" w14:textId="39C3BAC0" w:rsidTr="002E3B43">
        <w:trPr>
          <w:jc w:val="center"/>
        </w:trPr>
        <w:tc>
          <w:tcPr>
            <w:tcW w:w="12846" w:type="dxa"/>
            <w:gridSpan w:val="6"/>
            <w:shd w:val="clear" w:color="auto" w:fill="auto"/>
          </w:tcPr>
          <w:p w14:paraId="39B3751A" w14:textId="4093256E" w:rsidR="00967B38" w:rsidRPr="002E3B43" w:rsidRDefault="002E3B43" w:rsidP="00967B3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>
              <w:rPr>
                <w:b/>
                <w:i/>
                <w:color w:val="000000" w:themeColor="text1"/>
                <w:highlight w:val="yellow"/>
                <w:lang w:val="uk-UA"/>
              </w:rPr>
              <w:t xml:space="preserve">Територіальні органи </w:t>
            </w:r>
            <w:r w:rsidR="00967B38" w:rsidRPr="002E3B43">
              <w:rPr>
                <w:b/>
                <w:i/>
                <w:color w:val="000000" w:themeColor="text1"/>
                <w:highlight w:val="yellow"/>
                <w:lang w:val="uk-UA"/>
              </w:rPr>
              <w:t xml:space="preserve"> </w:t>
            </w:r>
            <w:proofErr w:type="spellStart"/>
            <w:r w:rsidR="00967B38" w:rsidRPr="002E3B43">
              <w:rPr>
                <w:b/>
                <w:i/>
                <w:color w:val="000000" w:themeColor="text1"/>
                <w:highlight w:val="yellow"/>
                <w:lang w:val="uk-UA"/>
              </w:rPr>
              <w:t>Держгеокадастру</w:t>
            </w:r>
            <w:proofErr w:type="spellEnd"/>
            <w:r w:rsidR="00967B38" w:rsidRPr="002E3B43">
              <w:rPr>
                <w:b/>
                <w:i/>
                <w:color w:val="000000" w:themeColor="text1"/>
                <w:highlight w:val="yellow"/>
                <w:lang w:val="uk-UA"/>
              </w:rPr>
              <w:t xml:space="preserve"> </w:t>
            </w:r>
          </w:p>
        </w:tc>
      </w:tr>
      <w:tr w:rsidR="00967B38" w:rsidRPr="00903931" w14:paraId="2E78F93B" w14:textId="476B2492" w:rsidTr="002E3B43">
        <w:trPr>
          <w:jc w:val="center"/>
        </w:trPr>
        <w:tc>
          <w:tcPr>
            <w:tcW w:w="992" w:type="dxa"/>
          </w:tcPr>
          <w:p w14:paraId="0413D395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5</w:t>
            </w:r>
          </w:p>
          <w:p w14:paraId="07A8A8D7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6C61EBF0" w14:textId="77777777" w:rsidR="00967B38" w:rsidRPr="00903931" w:rsidRDefault="00967B38" w:rsidP="00967B38">
            <w:pPr>
              <w:jc w:val="both"/>
              <w:rPr>
                <w:lang w:val="uk-UA"/>
              </w:rPr>
            </w:pPr>
            <w:r w:rsidRPr="00903931">
              <w:rPr>
                <w:lang w:val="uk-UA"/>
              </w:rPr>
              <w:t>Висновок державної експертизи землевпорядної документації щодо об'єктів, які підлягають обов'язковій державній експертизі </w:t>
            </w:r>
          </w:p>
        </w:tc>
        <w:tc>
          <w:tcPr>
            <w:tcW w:w="1121" w:type="dxa"/>
            <w:vAlign w:val="center"/>
          </w:tcPr>
          <w:p w14:paraId="03A539FF" w14:textId="40268D9F" w:rsidR="00967B38" w:rsidRPr="00903931" w:rsidRDefault="008479FB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28586</w:t>
            </w:r>
          </w:p>
        </w:tc>
        <w:tc>
          <w:tcPr>
            <w:tcW w:w="1304" w:type="dxa"/>
            <w:vAlign w:val="center"/>
          </w:tcPr>
          <w:p w14:paraId="74AE9D03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69CA70D3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16574EDC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</w:tr>
      <w:tr w:rsidR="00967B38" w:rsidRPr="00903931" w14:paraId="149F2428" w14:textId="2820F3A5" w:rsidTr="002E3B43">
        <w:trPr>
          <w:jc w:val="center"/>
        </w:trPr>
        <w:tc>
          <w:tcPr>
            <w:tcW w:w="992" w:type="dxa"/>
          </w:tcPr>
          <w:p w14:paraId="71FE25D2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41</w:t>
            </w:r>
          </w:p>
        </w:tc>
        <w:tc>
          <w:tcPr>
            <w:tcW w:w="6233" w:type="dxa"/>
          </w:tcPr>
          <w:p w14:paraId="3DFDDDE1" w14:textId="77777777" w:rsidR="00967B38" w:rsidRPr="00903931" w:rsidRDefault="00967B38" w:rsidP="00967B38">
            <w:pPr>
              <w:jc w:val="both"/>
              <w:rPr>
                <w:lang w:val="uk-UA"/>
              </w:rPr>
            </w:pPr>
            <w:r w:rsidRPr="00903931">
              <w:rPr>
                <w:lang w:val="uk-UA"/>
              </w:rPr>
              <w:t>Дозвіл на зняття та перенесення ґрунтового покриву земельних ділянок </w:t>
            </w:r>
          </w:p>
        </w:tc>
        <w:tc>
          <w:tcPr>
            <w:tcW w:w="1121" w:type="dxa"/>
            <w:vAlign w:val="center"/>
          </w:tcPr>
          <w:p w14:paraId="4F35CC7D" w14:textId="664EF714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11</w:t>
            </w:r>
            <w:r w:rsidR="008479FB">
              <w:rPr>
                <w:lang w:val="uk-UA"/>
              </w:rPr>
              <w:t>8</w:t>
            </w:r>
          </w:p>
        </w:tc>
        <w:tc>
          <w:tcPr>
            <w:tcW w:w="1304" w:type="dxa"/>
            <w:vAlign w:val="center"/>
          </w:tcPr>
          <w:p w14:paraId="5DF2C9C0" w14:textId="4B86782D" w:rsidR="00967B38" w:rsidRPr="00903931" w:rsidRDefault="008479FB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1772" w:type="dxa"/>
            <w:vAlign w:val="center"/>
          </w:tcPr>
          <w:p w14:paraId="4632ABA2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20EF3A5F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</w:tr>
      <w:tr w:rsidR="00967B38" w:rsidRPr="00903931" w14:paraId="4926D059" w14:textId="29657052" w:rsidTr="002E3B43">
        <w:trPr>
          <w:jc w:val="center"/>
        </w:trPr>
        <w:tc>
          <w:tcPr>
            <w:tcW w:w="992" w:type="dxa"/>
          </w:tcPr>
          <w:p w14:paraId="383ADD9C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114</w:t>
            </w:r>
          </w:p>
          <w:p w14:paraId="455483A9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33E39D3B" w14:textId="77777777" w:rsidR="00967B38" w:rsidRDefault="00967B38" w:rsidP="00967B38">
            <w:pPr>
              <w:jc w:val="both"/>
              <w:rPr>
                <w:lang w:val="uk-UA"/>
              </w:rPr>
            </w:pPr>
            <w:r w:rsidRPr="00903931">
              <w:rPr>
                <w:lang w:val="uk-UA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 </w:t>
            </w:r>
          </w:p>
          <w:p w14:paraId="150C0A8C" w14:textId="77777777" w:rsidR="007140C9" w:rsidRDefault="007140C9" w:rsidP="00967B38">
            <w:pPr>
              <w:jc w:val="both"/>
              <w:rPr>
                <w:lang w:val="uk-UA"/>
              </w:rPr>
            </w:pPr>
          </w:p>
          <w:p w14:paraId="564BCA01" w14:textId="3E13B4CE" w:rsidR="007140C9" w:rsidRPr="00903931" w:rsidRDefault="007140C9" w:rsidP="00967B38">
            <w:pPr>
              <w:jc w:val="both"/>
              <w:rPr>
                <w:lang w:val="uk-UA"/>
              </w:rPr>
            </w:pPr>
          </w:p>
        </w:tc>
        <w:tc>
          <w:tcPr>
            <w:tcW w:w="1121" w:type="dxa"/>
            <w:vAlign w:val="center"/>
          </w:tcPr>
          <w:p w14:paraId="34915983" w14:textId="58FFD29E" w:rsidR="00967B38" w:rsidRPr="00903931" w:rsidRDefault="008479FB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419</w:t>
            </w:r>
          </w:p>
        </w:tc>
        <w:tc>
          <w:tcPr>
            <w:tcW w:w="1304" w:type="dxa"/>
            <w:vAlign w:val="center"/>
          </w:tcPr>
          <w:p w14:paraId="4723C590" w14:textId="3EC30A73" w:rsidR="00967B38" w:rsidRPr="00903931" w:rsidRDefault="008479FB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1772" w:type="dxa"/>
            <w:vAlign w:val="center"/>
          </w:tcPr>
          <w:p w14:paraId="425F1063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54046F18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</w:tr>
      <w:tr w:rsidR="00967B38" w:rsidRPr="00903931" w14:paraId="1D6CCD69" w14:textId="3EC34CBA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7113BDFF" w14:textId="77777777" w:rsidR="00967B38" w:rsidRPr="00F53274" w:rsidRDefault="00967B38" w:rsidP="00967B38">
            <w:pPr>
              <w:jc w:val="center"/>
              <w:rPr>
                <w:highlight w:val="lightGray"/>
                <w:lang w:val="uk-UA"/>
              </w:rPr>
            </w:pPr>
            <w:r w:rsidRPr="002E3B43">
              <w:rPr>
                <w:b/>
                <w:color w:val="000000" w:themeColor="text1"/>
                <w:highlight w:val="yellow"/>
                <w:lang w:val="uk-UA"/>
              </w:rPr>
              <w:lastRenderedPageBreak/>
              <w:t>Державне агентство водних ресурсів України</w:t>
            </w:r>
          </w:p>
        </w:tc>
      </w:tr>
      <w:tr w:rsidR="00967B38" w:rsidRPr="00903931" w14:paraId="08EACD4D" w14:textId="2BD3D138" w:rsidTr="002E3B43">
        <w:trPr>
          <w:jc w:val="center"/>
        </w:trPr>
        <w:tc>
          <w:tcPr>
            <w:tcW w:w="992" w:type="dxa"/>
          </w:tcPr>
          <w:p w14:paraId="7210ECAA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uk-UA"/>
              </w:rPr>
              <w:t>16</w:t>
            </w:r>
          </w:p>
          <w:p w14:paraId="0E542674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4D53EACF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днопоглиблювальні роботи, прокладання кабелів, трубопроводів та інших комунікацій на землях водного фонду</w:t>
            </w:r>
          </w:p>
        </w:tc>
        <w:tc>
          <w:tcPr>
            <w:tcW w:w="1121" w:type="dxa"/>
            <w:vAlign w:val="center"/>
          </w:tcPr>
          <w:p w14:paraId="2763E9A8" w14:textId="12735949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04" w:type="dxa"/>
            <w:vAlign w:val="center"/>
          </w:tcPr>
          <w:p w14:paraId="3F079F6F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772" w:type="dxa"/>
            <w:vAlign w:val="center"/>
          </w:tcPr>
          <w:p w14:paraId="227C3127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1176781E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</w:tr>
      <w:tr w:rsidR="00967B38" w:rsidRPr="00903931" w14:paraId="0909BF49" w14:textId="501798B7" w:rsidTr="002E3B43">
        <w:trPr>
          <w:jc w:val="center"/>
        </w:trPr>
        <w:tc>
          <w:tcPr>
            <w:tcW w:w="992" w:type="dxa"/>
          </w:tcPr>
          <w:p w14:paraId="32D2B181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70</w:t>
            </w:r>
          </w:p>
        </w:tc>
        <w:tc>
          <w:tcPr>
            <w:tcW w:w="6233" w:type="dxa"/>
          </w:tcPr>
          <w:p w14:paraId="57F073FC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спеціальне водокористування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121" w:type="dxa"/>
            <w:vAlign w:val="center"/>
          </w:tcPr>
          <w:p w14:paraId="3E9E6762" w14:textId="240A4CC7" w:rsidR="00967B38" w:rsidRPr="00903931" w:rsidRDefault="005D4B6A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363</w:t>
            </w:r>
          </w:p>
        </w:tc>
        <w:tc>
          <w:tcPr>
            <w:tcW w:w="1304" w:type="dxa"/>
            <w:vAlign w:val="center"/>
          </w:tcPr>
          <w:p w14:paraId="5DF0F676" w14:textId="505F16FE" w:rsidR="00967B38" w:rsidRPr="00903931" w:rsidRDefault="005D4B6A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1772" w:type="dxa"/>
            <w:vAlign w:val="center"/>
          </w:tcPr>
          <w:p w14:paraId="002C013C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333811A5" w14:textId="7D866CA9" w:rsidR="00967B38" w:rsidRPr="00903931" w:rsidRDefault="005D4B6A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</w:tr>
      <w:tr w:rsidR="00967B38" w:rsidRPr="00903931" w14:paraId="43B03343" w14:textId="292D5DD7" w:rsidTr="002E3B43">
        <w:trPr>
          <w:jc w:val="center"/>
        </w:trPr>
        <w:tc>
          <w:tcPr>
            <w:tcW w:w="12846" w:type="dxa"/>
            <w:gridSpan w:val="6"/>
            <w:shd w:val="clear" w:color="auto" w:fill="auto"/>
          </w:tcPr>
          <w:p w14:paraId="55FC1B4D" w14:textId="77777777" w:rsidR="00967B38" w:rsidRPr="00B73462" w:rsidRDefault="00967B38" w:rsidP="00967B38">
            <w:pPr>
              <w:jc w:val="center"/>
              <w:rPr>
                <w:i/>
                <w:lang w:val="uk-UA"/>
              </w:rPr>
            </w:pPr>
            <w:r w:rsidRPr="002E3B43">
              <w:rPr>
                <w:b/>
                <w:i/>
                <w:color w:val="000000" w:themeColor="text1"/>
                <w:highlight w:val="yellow"/>
                <w:lang w:val="uk-UA"/>
              </w:rPr>
              <w:t xml:space="preserve">Територіальні органи </w:t>
            </w:r>
            <w:proofErr w:type="spellStart"/>
            <w:r w:rsidRPr="002E3B43">
              <w:rPr>
                <w:b/>
                <w:i/>
                <w:color w:val="000000" w:themeColor="text1"/>
                <w:highlight w:val="yellow"/>
                <w:lang w:val="uk-UA"/>
              </w:rPr>
              <w:t>Держводагентства</w:t>
            </w:r>
            <w:proofErr w:type="spellEnd"/>
          </w:p>
        </w:tc>
      </w:tr>
      <w:tr w:rsidR="00967B38" w:rsidRPr="00903931" w14:paraId="41709615" w14:textId="604088E1" w:rsidTr="002E3B43">
        <w:trPr>
          <w:jc w:val="center"/>
        </w:trPr>
        <w:tc>
          <w:tcPr>
            <w:tcW w:w="992" w:type="dxa"/>
          </w:tcPr>
          <w:p w14:paraId="59AB6675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70</w:t>
            </w:r>
          </w:p>
        </w:tc>
        <w:tc>
          <w:tcPr>
            <w:tcW w:w="6233" w:type="dxa"/>
          </w:tcPr>
          <w:p w14:paraId="1F867D88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спеціальне водокористування</w:t>
            </w:r>
          </w:p>
        </w:tc>
        <w:tc>
          <w:tcPr>
            <w:tcW w:w="1121" w:type="dxa"/>
            <w:vAlign w:val="center"/>
          </w:tcPr>
          <w:p w14:paraId="058A9AE2" w14:textId="2AA3BA7A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5D4B6A">
              <w:rPr>
                <w:lang w:val="uk-UA"/>
              </w:rPr>
              <w:t>398</w:t>
            </w:r>
          </w:p>
        </w:tc>
        <w:tc>
          <w:tcPr>
            <w:tcW w:w="1304" w:type="dxa"/>
            <w:vAlign w:val="center"/>
          </w:tcPr>
          <w:p w14:paraId="316486BA" w14:textId="3C694932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D4B6A">
              <w:rPr>
                <w:lang w:val="uk-UA"/>
              </w:rPr>
              <w:t>120</w:t>
            </w:r>
          </w:p>
        </w:tc>
        <w:tc>
          <w:tcPr>
            <w:tcW w:w="1772" w:type="dxa"/>
            <w:vAlign w:val="center"/>
          </w:tcPr>
          <w:p w14:paraId="78915101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79DD7F7B" w14:textId="76D8F289" w:rsidR="00967B38" w:rsidRPr="00903931" w:rsidRDefault="005D4B6A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769</w:t>
            </w:r>
          </w:p>
        </w:tc>
      </w:tr>
      <w:tr w:rsidR="00967B38" w:rsidRPr="00903931" w14:paraId="39B2B8DA" w14:textId="1402704D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173A7BF9" w14:textId="77777777" w:rsidR="00967B38" w:rsidRPr="002E3B43" w:rsidRDefault="00967B38" w:rsidP="00967B38">
            <w:pPr>
              <w:jc w:val="center"/>
              <w:rPr>
                <w:color w:val="000000" w:themeColor="text1"/>
                <w:highlight w:val="lightGray"/>
                <w:lang w:val="uk-UA"/>
              </w:rPr>
            </w:pPr>
            <w:r w:rsidRPr="002E3B43">
              <w:rPr>
                <w:b/>
                <w:color w:val="000000" w:themeColor="text1"/>
                <w:highlight w:val="yellow"/>
                <w:lang w:val="uk-UA"/>
              </w:rPr>
              <w:t>Державне агентство лісових ресурсів України</w:t>
            </w:r>
          </w:p>
        </w:tc>
      </w:tr>
      <w:tr w:rsidR="00967B38" w:rsidRPr="00903931" w14:paraId="44492AE3" w14:textId="21BEC1FB" w:rsidTr="002E3B43">
        <w:trPr>
          <w:jc w:val="center"/>
        </w:trPr>
        <w:tc>
          <w:tcPr>
            <w:tcW w:w="12846" w:type="dxa"/>
            <w:gridSpan w:val="6"/>
          </w:tcPr>
          <w:p w14:paraId="186A6248" w14:textId="77777777" w:rsidR="00967B38" w:rsidRPr="002E3B43" w:rsidRDefault="00967B38" w:rsidP="00967B38">
            <w:pPr>
              <w:jc w:val="center"/>
              <w:rPr>
                <w:color w:val="000000" w:themeColor="text1"/>
                <w:highlight w:val="yellow"/>
                <w:lang w:val="uk-UA"/>
              </w:rPr>
            </w:pPr>
            <w:r w:rsidRPr="002E3B43">
              <w:rPr>
                <w:b/>
                <w:i/>
                <w:color w:val="000000" w:themeColor="text1"/>
                <w:highlight w:val="yellow"/>
                <w:lang w:val="uk-UA"/>
              </w:rPr>
              <w:t>Обласні управління лісового та мисливського господарства</w:t>
            </w:r>
          </w:p>
        </w:tc>
      </w:tr>
      <w:tr w:rsidR="00967B38" w:rsidRPr="00903931" w14:paraId="1FF6B4EF" w14:textId="4A8F1007" w:rsidTr="002E3B43">
        <w:trPr>
          <w:jc w:val="center"/>
        </w:trPr>
        <w:tc>
          <w:tcPr>
            <w:tcW w:w="992" w:type="dxa"/>
          </w:tcPr>
          <w:p w14:paraId="45FF3249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38</w:t>
            </w:r>
          </w:p>
        </w:tc>
        <w:tc>
          <w:tcPr>
            <w:tcW w:w="6233" w:type="dxa"/>
          </w:tcPr>
          <w:p w14:paraId="6A3902F8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 xml:space="preserve">Дозвіл на добування мисливських тварин (ліцензія; </w:t>
            </w:r>
            <w:proofErr w:type="spellStart"/>
            <w:r w:rsidRPr="00903931">
              <w:rPr>
                <w:lang w:val="uk-UA"/>
              </w:rPr>
              <w:t>відстрільна</w:t>
            </w:r>
            <w:proofErr w:type="spellEnd"/>
            <w:r w:rsidRPr="00903931">
              <w:rPr>
                <w:lang w:val="uk-UA"/>
              </w:rPr>
              <w:t xml:space="preserve"> картка)</w:t>
            </w:r>
          </w:p>
        </w:tc>
        <w:tc>
          <w:tcPr>
            <w:tcW w:w="1121" w:type="dxa"/>
            <w:vAlign w:val="center"/>
          </w:tcPr>
          <w:p w14:paraId="2833C5E0" w14:textId="7B493471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04" w:type="dxa"/>
            <w:vAlign w:val="center"/>
          </w:tcPr>
          <w:p w14:paraId="653AFDC9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2326F8F0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2928DEC3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</w:tr>
      <w:tr w:rsidR="00967B38" w:rsidRPr="00903931" w14:paraId="29F3920F" w14:textId="75B0A127" w:rsidTr="002E3B43">
        <w:trPr>
          <w:jc w:val="center"/>
        </w:trPr>
        <w:tc>
          <w:tcPr>
            <w:tcW w:w="992" w:type="dxa"/>
          </w:tcPr>
          <w:p w14:paraId="34AFA4D8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132</w:t>
            </w:r>
          </w:p>
        </w:tc>
        <w:tc>
          <w:tcPr>
            <w:tcW w:w="6233" w:type="dxa"/>
          </w:tcPr>
          <w:p w14:paraId="5153C976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 w:eastAsia="uk-UA"/>
              </w:rPr>
              <w:t>Спеціальний дозвіл на спеціальне використання лісових ресурсів (лісорубний квиток, ордер, лісовий квиток)</w:t>
            </w:r>
          </w:p>
        </w:tc>
        <w:tc>
          <w:tcPr>
            <w:tcW w:w="1121" w:type="dxa"/>
            <w:vAlign w:val="center"/>
          </w:tcPr>
          <w:p w14:paraId="4B36D126" w14:textId="71E7E89A" w:rsidR="00967B38" w:rsidRPr="00903931" w:rsidRDefault="00487DCA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7859</w:t>
            </w:r>
          </w:p>
        </w:tc>
        <w:tc>
          <w:tcPr>
            <w:tcW w:w="1304" w:type="dxa"/>
            <w:vAlign w:val="center"/>
          </w:tcPr>
          <w:p w14:paraId="11028336" w14:textId="4964A7BC" w:rsidR="00967B38" w:rsidRPr="00903931" w:rsidRDefault="00487DCA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772" w:type="dxa"/>
            <w:vAlign w:val="center"/>
          </w:tcPr>
          <w:p w14:paraId="28707161" w14:textId="3503AE46" w:rsidR="00967B38" w:rsidRPr="00903931" w:rsidRDefault="004E511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424" w:type="dxa"/>
            <w:vAlign w:val="center"/>
          </w:tcPr>
          <w:p w14:paraId="1664894A" w14:textId="1D9851E4" w:rsidR="00967B38" w:rsidRPr="00903931" w:rsidRDefault="004E511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67B38" w:rsidRPr="00903931" w14:paraId="5A71EC2C" w14:textId="2810CBF8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00370971" w14:textId="77777777" w:rsidR="00967B38" w:rsidRPr="00D96744" w:rsidRDefault="00967B38" w:rsidP="00967B38">
            <w:pPr>
              <w:jc w:val="center"/>
              <w:rPr>
                <w:highlight w:val="lightGray"/>
                <w:lang w:val="uk-UA"/>
              </w:rPr>
            </w:pPr>
            <w:r w:rsidRPr="009D1492">
              <w:rPr>
                <w:b/>
                <w:color w:val="000000" w:themeColor="text1"/>
                <w:highlight w:val="yellow"/>
                <w:lang w:val="uk-UA"/>
              </w:rPr>
              <w:t>Державне агентство рибного господарства України</w:t>
            </w:r>
          </w:p>
        </w:tc>
      </w:tr>
      <w:tr w:rsidR="00967B38" w:rsidRPr="00903931" w14:paraId="35AE84D9" w14:textId="38F5FB55" w:rsidTr="002E3B43">
        <w:trPr>
          <w:jc w:val="center"/>
        </w:trPr>
        <w:tc>
          <w:tcPr>
            <w:tcW w:w="992" w:type="dxa"/>
          </w:tcPr>
          <w:p w14:paraId="350781FF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139</w:t>
            </w:r>
          </w:p>
          <w:p w14:paraId="2AB6A4B3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3BD9394D" w14:textId="7C12ED66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спеціальне використання водних біоресурсів за межами юрисдикції України</w:t>
            </w:r>
          </w:p>
        </w:tc>
        <w:tc>
          <w:tcPr>
            <w:tcW w:w="1121" w:type="dxa"/>
            <w:vAlign w:val="center"/>
          </w:tcPr>
          <w:p w14:paraId="17780363" w14:textId="2E8B9DD5" w:rsidR="00967B38" w:rsidRDefault="002D6046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04" w:type="dxa"/>
            <w:vAlign w:val="center"/>
          </w:tcPr>
          <w:p w14:paraId="72269A38" w14:textId="5BC3A9D9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772" w:type="dxa"/>
            <w:vAlign w:val="center"/>
          </w:tcPr>
          <w:p w14:paraId="4DF74B75" w14:textId="7C57BEB9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23169DC0" w14:textId="4D3CB7B1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</w:tr>
      <w:tr w:rsidR="00967B38" w:rsidRPr="00903931" w14:paraId="4870382C" w14:textId="58489418" w:rsidTr="002E3B43">
        <w:trPr>
          <w:jc w:val="center"/>
        </w:trPr>
        <w:tc>
          <w:tcPr>
            <w:tcW w:w="992" w:type="dxa"/>
          </w:tcPr>
          <w:p w14:paraId="1B3EC04F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140</w:t>
            </w:r>
          </w:p>
        </w:tc>
        <w:tc>
          <w:tcPr>
            <w:tcW w:w="6233" w:type="dxa"/>
          </w:tcPr>
          <w:p w14:paraId="51644DC5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 xml:space="preserve">Форма реєстрації уловів (реекспорту) антарктичного та патагонського </w:t>
            </w:r>
            <w:proofErr w:type="spellStart"/>
            <w:r w:rsidRPr="00903931">
              <w:rPr>
                <w:lang w:val="uk-UA"/>
              </w:rPr>
              <w:t>іклачів</w:t>
            </w:r>
            <w:proofErr w:type="spellEnd"/>
          </w:p>
        </w:tc>
        <w:tc>
          <w:tcPr>
            <w:tcW w:w="1121" w:type="dxa"/>
            <w:vAlign w:val="center"/>
          </w:tcPr>
          <w:p w14:paraId="10086BD1" w14:textId="735B9888" w:rsidR="00967B38" w:rsidRPr="00903931" w:rsidRDefault="002D6046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04" w:type="dxa"/>
            <w:vAlign w:val="center"/>
          </w:tcPr>
          <w:p w14:paraId="2E1CDDF6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772" w:type="dxa"/>
            <w:vAlign w:val="center"/>
          </w:tcPr>
          <w:p w14:paraId="247BE037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3F555A26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</w:tr>
      <w:tr w:rsidR="00967B38" w:rsidRPr="00903931" w14:paraId="2784456B" w14:textId="322B4A6D" w:rsidTr="002E3B43">
        <w:trPr>
          <w:jc w:val="center"/>
        </w:trPr>
        <w:tc>
          <w:tcPr>
            <w:tcW w:w="992" w:type="dxa"/>
          </w:tcPr>
          <w:p w14:paraId="67286090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141</w:t>
            </w:r>
          </w:p>
          <w:p w14:paraId="587E9268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0AC37906" w14:textId="130D6B01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імпорт та експорт зразків видів дикої фауни і флори, сертифікат на пересувні виставки, реекспорт та інтродукцію з моря зазначених зразків, які є об'єктами регулювання Конвенції про міжнародну торгівлю видами дикої фауни і флори, що перебувають під загрозою зникнення, в частині осетрових риб і виробленої з них продукції</w:t>
            </w:r>
          </w:p>
        </w:tc>
        <w:tc>
          <w:tcPr>
            <w:tcW w:w="1121" w:type="dxa"/>
            <w:vAlign w:val="center"/>
          </w:tcPr>
          <w:p w14:paraId="08069B79" w14:textId="2E680048" w:rsidR="00967B38" w:rsidRPr="00903931" w:rsidRDefault="002D6046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304" w:type="dxa"/>
            <w:vAlign w:val="center"/>
          </w:tcPr>
          <w:p w14:paraId="00871E98" w14:textId="29A98195" w:rsidR="00967B38" w:rsidRPr="002D6046" w:rsidRDefault="002D6046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5AAD5215" w14:textId="4E67D86D" w:rsidR="00967B38" w:rsidRPr="00903931" w:rsidRDefault="00967B38" w:rsidP="00967B3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4632D78E" w14:textId="00E6B29B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</w:tr>
      <w:tr w:rsidR="00967B38" w:rsidRPr="00903931" w14:paraId="7BA174B6" w14:textId="5728E030" w:rsidTr="002E3B43">
        <w:trPr>
          <w:jc w:val="center"/>
        </w:trPr>
        <w:tc>
          <w:tcPr>
            <w:tcW w:w="992" w:type="dxa"/>
          </w:tcPr>
          <w:p w14:paraId="56A2AEE8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142</w:t>
            </w:r>
          </w:p>
          <w:p w14:paraId="64991A55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60942A0F" w14:textId="3A1CD159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Підтвердження законності вилучення водних біоресурсів та переробки продуктів лову (у разі необхідності суб'єкту господарювання для здійснення зовнішньоторговельних операцій)</w:t>
            </w:r>
          </w:p>
        </w:tc>
        <w:tc>
          <w:tcPr>
            <w:tcW w:w="1121" w:type="dxa"/>
            <w:vAlign w:val="center"/>
          </w:tcPr>
          <w:p w14:paraId="2F1E72F8" w14:textId="24501817" w:rsidR="00967B38" w:rsidRPr="00EC0282" w:rsidRDefault="00795A6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04" w:type="dxa"/>
            <w:vAlign w:val="center"/>
          </w:tcPr>
          <w:p w14:paraId="3E2D4EB0" w14:textId="66057D7D" w:rsidR="00967B38" w:rsidRPr="00D96744" w:rsidRDefault="00795A6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6B30916C" w14:textId="4DFB00B4" w:rsidR="00967B38" w:rsidRPr="007C4269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4147D41F" w14:textId="5748C976" w:rsidR="00967B38" w:rsidRPr="002D6046" w:rsidRDefault="00795A6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6D22">
              <w:rPr>
                <w:lang w:val="uk-UA"/>
              </w:rPr>
              <w:t>радіо</w:t>
            </w:r>
          </w:p>
        </w:tc>
      </w:tr>
      <w:tr w:rsidR="00967B38" w:rsidRPr="00903931" w14:paraId="4305436E" w14:textId="2AFFEBDC" w:rsidTr="002E3B43">
        <w:trPr>
          <w:jc w:val="center"/>
        </w:trPr>
        <w:tc>
          <w:tcPr>
            <w:tcW w:w="12846" w:type="dxa"/>
            <w:gridSpan w:val="6"/>
          </w:tcPr>
          <w:p w14:paraId="7C0766F2" w14:textId="77777777" w:rsidR="00967B38" w:rsidRPr="00903931" w:rsidRDefault="00967B38" w:rsidP="00967B38">
            <w:pPr>
              <w:jc w:val="center"/>
              <w:rPr>
                <w:b/>
                <w:i/>
                <w:lang w:val="uk-UA"/>
              </w:rPr>
            </w:pPr>
            <w:r w:rsidRPr="009D1492">
              <w:rPr>
                <w:b/>
                <w:i/>
                <w:color w:val="000000" w:themeColor="text1"/>
                <w:highlight w:val="yellow"/>
                <w:lang w:val="uk-UA"/>
              </w:rPr>
              <w:t xml:space="preserve">Територіальні органи  </w:t>
            </w:r>
            <w:proofErr w:type="spellStart"/>
            <w:r w:rsidRPr="009D1492">
              <w:rPr>
                <w:b/>
                <w:i/>
                <w:color w:val="000000" w:themeColor="text1"/>
                <w:highlight w:val="yellow"/>
                <w:lang w:val="uk-UA"/>
              </w:rPr>
              <w:t>Держрибагентства</w:t>
            </w:r>
            <w:proofErr w:type="spellEnd"/>
          </w:p>
        </w:tc>
      </w:tr>
      <w:tr w:rsidR="00967B38" w:rsidRPr="00903931" w14:paraId="640A75D7" w14:textId="4BFF2BA8" w:rsidTr="002E3B43">
        <w:trPr>
          <w:jc w:val="center"/>
        </w:trPr>
        <w:tc>
          <w:tcPr>
            <w:tcW w:w="992" w:type="dxa"/>
          </w:tcPr>
          <w:p w14:paraId="3BF8B3FE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138</w:t>
            </w:r>
          </w:p>
          <w:p w14:paraId="4F1DF9BB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4C024856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спеціальне використання водних біоресурсів у рибогосподарських водних об'єктах (їх частинах)</w:t>
            </w:r>
          </w:p>
        </w:tc>
        <w:tc>
          <w:tcPr>
            <w:tcW w:w="1121" w:type="dxa"/>
            <w:vAlign w:val="center"/>
          </w:tcPr>
          <w:p w14:paraId="0E9DD713" w14:textId="712A51B3" w:rsidR="00967B38" w:rsidRPr="00903931" w:rsidRDefault="002D6046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386</w:t>
            </w:r>
          </w:p>
        </w:tc>
        <w:tc>
          <w:tcPr>
            <w:tcW w:w="1304" w:type="dxa"/>
            <w:vAlign w:val="center"/>
          </w:tcPr>
          <w:p w14:paraId="5850A07C" w14:textId="6E41B117" w:rsidR="00967B38" w:rsidRPr="00903931" w:rsidRDefault="002D6046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772" w:type="dxa"/>
            <w:vAlign w:val="center"/>
          </w:tcPr>
          <w:p w14:paraId="282991CF" w14:textId="01D85C3C" w:rsidR="00967B38" w:rsidRPr="00D96744" w:rsidRDefault="002D6046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4" w:type="dxa"/>
            <w:vAlign w:val="center"/>
          </w:tcPr>
          <w:p w14:paraId="5DCB8717" w14:textId="28BB2396" w:rsidR="00967B38" w:rsidRPr="00903931" w:rsidRDefault="002D6046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</w:tr>
      <w:tr w:rsidR="00967B38" w:rsidRPr="00903931" w14:paraId="558C7507" w14:textId="3EE07A5C" w:rsidTr="002E3B43">
        <w:trPr>
          <w:jc w:val="center"/>
        </w:trPr>
        <w:tc>
          <w:tcPr>
            <w:tcW w:w="992" w:type="dxa"/>
          </w:tcPr>
          <w:p w14:paraId="005795F2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142</w:t>
            </w:r>
          </w:p>
          <w:p w14:paraId="3B201A6A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59A22282" w14:textId="09FD49D2" w:rsidR="007140C9" w:rsidRPr="00903931" w:rsidRDefault="00967B38" w:rsidP="007140C9">
            <w:pPr>
              <w:rPr>
                <w:lang w:val="uk-UA"/>
              </w:rPr>
            </w:pPr>
            <w:r w:rsidRPr="00903931">
              <w:rPr>
                <w:lang w:val="uk-UA"/>
              </w:rPr>
              <w:t>Підтвердження законності вилучення водних біоресурсів та переробки продуктів лову (у разі необхідності суб'єкту господарювання для здійснення зовнішньоторговельних операцій)</w:t>
            </w:r>
          </w:p>
        </w:tc>
        <w:tc>
          <w:tcPr>
            <w:tcW w:w="1121" w:type="dxa"/>
            <w:vAlign w:val="center"/>
          </w:tcPr>
          <w:p w14:paraId="3C12C0D3" w14:textId="70810AAE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795A6C">
              <w:rPr>
                <w:lang w:val="uk-UA"/>
              </w:rPr>
              <w:t>0</w:t>
            </w:r>
          </w:p>
        </w:tc>
        <w:tc>
          <w:tcPr>
            <w:tcW w:w="1304" w:type="dxa"/>
            <w:vAlign w:val="center"/>
          </w:tcPr>
          <w:p w14:paraId="367C3233" w14:textId="0AC31F07" w:rsidR="00967B38" w:rsidRPr="00903931" w:rsidRDefault="00795A6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772" w:type="dxa"/>
            <w:vAlign w:val="center"/>
          </w:tcPr>
          <w:p w14:paraId="559E964F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3FF92EFD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</w:tr>
      <w:tr w:rsidR="00967B38" w:rsidRPr="00903931" w14:paraId="29EED584" w14:textId="037EFD17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08727493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E35F98">
              <w:rPr>
                <w:b/>
                <w:highlight w:val="yellow"/>
                <w:lang w:val="uk-UA"/>
              </w:rPr>
              <w:lastRenderedPageBreak/>
              <w:t>Державна архітектурно-будівельна інспекція України</w:t>
            </w:r>
          </w:p>
        </w:tc>
      </w:tr>
      <w:tr w:rsidR="00CC049B" w:rsidRPr="00903931" w14:paraId="5774C5AD" w14:textId="15E3ABA0" w:rsidTr="00536F8A">
        <w:trPr>
          <w:trHeight w:val="79"/>
          <w:jc w:val="center"/>
        </w:trPr>
        <w:tc>
          <w:tcPr>
            <w:tcW w:w="992" w:type="dxa"/>
          </w:tcPr>
          <w:p w14:paraId="4A81DF93" w14:textId="77777777" w:rsidR="00CC049B" w:rsidRPr="00903931" w:rsidRDefault="00CC049B" w:rsidP="00967B38">
            <w:pPr>
              <w:jc w:val="center"/>
              <w:rPr>
                <w:lang w:val="en-US"/>
              </w:rPr>
            </w:pPr>
            <w:r w:rsidRPr="00903931">
              <w:rPr>
                <w:lang w:val="uk-UA"/>
              </w:rPr>
              <w:t>32</w:t>
            </w:r>
          </w:p>
        </w:tc>
        <w:tc>
          <w:tcPr>
            <w:tcW w:w="6233" w:type="dxa"/>
          </w:tcPr>
          <w:p w14:paraId="736AF433" w14:textId="77777777" w:rsidR="00CC049B" w:rsidRPr="00903931" w:rsidRDefault="00CC049B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виконання будівельних робіт </w:t>
            </w:r>
          </w:p>
        </w:tc>
        <w:tc>
          <w:tcPr>
            <w:tcW w:w="5621" w:type="dxa"/>
            <w:gridSpan w:val="4"/>
            <w:vMerge w:val="restart"/>
            <w:vAlign w:val="center"/>
          </w:tcPr>
          <w:p w14:paraId="454732CD" w14:textId="39033FEF" w:rsidR="00CC049B" w:rsidRPr="00903931" w:rsidRDefault="00CC049B" w:rsidP="00967B38">
            <w:pPr>
              <w:jc w:val="center"/>
              <w:rPr>
                <w:lang w:val="uk-UA"/>
              </w:rPr>
            </w:pPr>
            <w:r w:rsidRPr="00CC049B">
              <w:rPr>
                <w:color w:val="FF0000"/>
                <w:lang w:val="uk-UA"/>
              </w:rPr>
              <w:t>Інформацію не надано</w:t>
            </w:r>
          </w:p>
        </w:tc>
      </w:tr>
      <w:tr w:rsidR="00CC049B" w:rsidRPr="00903931" w14:paraId="2B4A9F3A" w14:textId="456F673C" w:rsidTr="00536F8A">
        <w:trPr>
          <w:jc w:val="center"/>
        </w:trPr>
        <w:tc>
          <w:tcPr>
            <w:tcW w:w="992" w:type="dxa"/>
          </w:tcPr>
          <w:p w14:paraId="35D06A92" w14:textId="426A3F95" w:rsidR="00CC049B" w:rsidRPr="00903931" w:rsidRDefault="00CC049B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6233" w:type="dxa"/>
          </w:tcPr>
          <w:p w14:paraId="17952C06" w14:textId="483699B0" w:rsidR="00CC049B" w:rsidRPr="00903931" w:rsidRDefault="006B2F40" w:rsidP="00967B38">
            <w:pPr>
              <w:rPr>
                <w:lang w:val="uk-UA"/>
              </w:rPr>
            </w:pPr>
            <w:r w:rsidRPr="006B2F40">
              <w:rPr>
                <w:lang w:val="uk-UA"/>
              </w:rPr>
              <w:t>Сертифікат про прийняття в експлуатацію закінченого будівництвом об'єкта</w:t>
            </w:r>
          </w:p>
        </w:tc>
        <w:tc>
          <w:tcPr>
            <w:tcW w:w="5621" w:type="dxa"/>
            <w:gridSpan w:val="4"/>
            <w:vMerge/>
            <w:vAlign w:val="center"/>
          </w:tcPr>
          <w:p w14:paraId="3DEC3F71" w14:textId="76E0F75A" w:rsidR="00CC049B" w:rsidRPr="00903931" w:rsidRDefault="00CC049B" w:rsidP="00967B38">
            <w:pPr>
              <w:jc w:val="center"/>
              <w:rPr>
                <w:lang w:val="uk-UA"/>
              </w:rPr>
            </w:pPr>
          </w:p>
        </w:tc>
      </w:tr>
      <w:tr w:rsidR="00967B38" w:rsidRPr="00903931" w14:paraId="184116EF" w14:textId="60AA3D55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2C9CD917" w14:textId="77777777" w:rsidR="00967B38" w:rsidRPr="005D4B6A" w:rsidRDefault="00967B38" w:rsidP="00967B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D4B6A">
              <w:rPr>
                <w:b/>
                <w:color w:val="000000" w:themeColor="text1"/>
                <w:highlight w:val="yellow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967B38" w:rsidRPr="00903931" w14:paraId="6022CA0A" w14:textId="5C3BF009" w:rsidTr="002E3B43">
        <w:trPr>
          <w:jc w:val="center"/>
        </w:trPr>
        <w:tc>
          <w:tcPr>
            <w:tcW w:w="992" w:type="dxa"/>
            <w:vAlign w:val="center"/>
          </w:tcPr>
          <w:p w14:paraId="14197E8E" w14:textId="7E8BCC63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 xml:space="preserve">6 </w:t>
            </w:r>
          </w:p>
        </w:tc>
        <w:tc>
          <w:tcPr>
            <w:tcW w:w="6233" w:type="dxa"/>
            <w:vAlign w:val="center"/>
          </w:tcPr>
          <w:p w14:paraId="6B12E9F6" w14:textId="5DE08A9B" w:rsidR="00280969" w:rsidRPr="00280969" w:rsidRDefault="00967B38" w:rsidP="00280969">
            <w:pPr>
              <w:rPr>
                <w:lang w:val="uk-UA"/>
              </w:rPr>
            </w:pPr>
            <w:r w:rsidRPr="00EA24DC">
              <w:rPr>
                <w:lang w:val="uk-UA"/>
              </w:rPr>
              <w:t>Висновок державної санітарно-епідеміологічної експертизи</w:t>
            </w:r>
            <w:r w:rsidR="00280969" w:rsidRPr="00280969">
              <w:rPr>
                <w:lang w:val="uk-UA"/>
              </w:rPr>
              <w:t xml:space="preserve"> діючих об'єктів, у тому числі військового та оборонного призначення </w:t>
            </w:r>
          </w:p>
          <w:p w14:paraId="3118DC1D" w14:textId="096FD2BC" w:rsidR="00967B38" w:rsidRPr="00EA24DC" w:rsidRDefault="00967B38" w:rsidP="00280969">
            <w:pPr>
              <w:rPr>
                <w:lang w:val="uk-UA"/>
              </w:rPr>
            </w:pPr>
          </w:p>
        </w:tc>
        <w:tc>
          <w:tcPr>
            <w:tcW w:w="1121" w:type="dxa"/>
            <w:vAlign w:val="center"/>
          </w:tcPr>
          <w:p w14:paraId="21C105CD" w14:textId="37CA9635" w:rsidR="00967B38" w:rsidRPr="00903931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</w:t>
            </w:r>
          </w:p>
        </w:tc>
        <w:tc>
          <w:tcPr>
            <w:tcW w:w="1304" w:type="dxa"/>
            <w:vAlign w:val="center"/>
          </w:tcPr>
          <w:p w14:paraId="050844F8" w14:textId="7F7AD6C9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1772" w:type="dxa"/>
            <w:vAlign w:val="center"/>
          </w:tcPr>
          <w:p w14:paraId="294A9A1D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2E0710F8" w14:textId="4F068544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E3B43" w:rsidRPr="00280969" w14:paraId="44DF1696" w14:textId="77777777" w:rsidTr="002E3B43">
        <w:trPr>
          <w:jc w:val="center"/>
        </w:trPr>
        <w:tc>
          <w:tcPr>
            <w:tcW w:w="992" w:type="dxa"/>
            <w:vAlign w:val="center"/>
          </w:tcPr>
          <w:p w14:paraId="713F0109" w14:textId="10BF9725" w:rsidR="002E3B43" w:rsidRPr="00903931" w:rsidRDefault="002E3B43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7</w:t>
            </w:r>
          </w:p>
        </w:tc>
        <w:tc>
          <w:tcPr>
            <w:tcW w:w="6233" w:type="dxa"/>
            <w:vAlign w:val="center"/>
          </w:tcPr>
          <w:p w14:paraId="20DF1E2B" w14:textId="77777777" w:rsidR="00280969" w:rsidRPr="00280969" w:rsidRDefault="00280969" w:rsidP="00280969">
            <w:pPr>
              <w:rPr>
                <w:lang w:val="uk-UA"/>
              </w:rPr>
            </w:pPr>
            <w:r w:rsidRPr="00280969">
              <w:rPr>
                <w:lang w:val="uk-UA"/>
              </w:rPr>
              <w:t>Висновок державної санітарно-епідеміологічної експертизи документації на розроблювані техніку, технології, устаткування, інструменти тощо </w:t>
            </w:r>
          </w:p>
          <w:p w14:paraId="1917B01B" w14:textId="77777777" w:rsidR="002E3B43" w:rsidRPr="00EA24DC" w:rsidRDefault="002E3B43" w:rsidP="00967B38">
            <w:pPr>
              <w:rPr>
                <w:lang w:val="uk-UA"/>
              </w:rPr>
            </w:pPr>
          </w:p>
        </w:tc>
        <w:tc>
          <w:tcPr>
            <w:tcW w:w="1121" w:type="dxa"/>
            <w:vAlign w:val="center"/>
          </w:tcPr>
          <w:p w14:paraId="3CCBBCC6" w14:textId="603F814A" w:rsidR="002E3B43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6488</w:t>
            </w:r>
          </w:p>
        </w:tc>
        <w:tc>
          <w:tcPr>
            <w:tcW w:w="1304" w:type="dxa"/>
            <w:vAlign w:val="center"/>
          </w:tcPr>
          <w:p w14:paraId="6F15BDE9" w14:textId="7F4FD2D0" w:rsidR="002E3B43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30238683" w14:textId="34577B16" w:rsidR="002E3B43" w:rsidRPr="00903931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5DEC1499" w14:textId="1B19C8D8" w:rsidR="002E3B43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E3B43" w:rsidRPr="00280969" w14:paraId="1F30B285" w14:textId="77777777" w:rsidTr="002E3B43">
        <w:trPr>
          <w:jc w:val="center"/>
        </w:trPr>
        <w:tc>
          <w:tcPr>
            <w:tcW w:w="992" w:type="dxa"/>
            <w:vAlign w:val="center"/>
          </w:tcPr>
          <w:p w14:paraId="06E216D0" w14:textId="3B0372FF" w:rsidR="002E3B43" w:rsidRPr="00903931" w:rsidRDefault="002E3B43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8</w:t>
            </w:r>
          </w:p>
        </w:tc>
        <w:tc>
          <w:tcPr>
            <w:tcW w:w="6233" w:type="dxa"/>
            <w:vAlign w:val="center"/>
          </w:tcPr>
          <w:p w14:paraId="365B2331" w14:textId="77777777" w:rsidR="00280969" w:rsidRPr="00280969" w:rsidRDefault="00280969" w:rsidP="00280969">
            <w:pPr>
              <w:rPr>
                <w:lang w:val="uk-UA"/>
              </w:rPr>
            </w:pPr>
            <w:r w:rsidRPr="00280969">
              <w:rPr>
                <w:lang w:val="uk-UA"/>
              </w:rPr>
              <w:t>Висновок державної санітарно-епідеміологічної експертизи щодо ввезення, реалізації та використання сировини, продукції (вироби, обладнання, технологічні лінії тощо) іноземного виробництва за умови відсутності даних щодо їх безпечності для здоров'я населення </w:t>
            </w:r>
          </w:p>
          <w:p w14:paraId="2A91D339" w14:textId="77777777" w:rsidR="002E3B43" w:rsidRPr="00EA24DC" w:rsidRDefault="002E3B43" w:rsidP="00967B38">
            <w:pPr>
              <w:rPr>
                <w:lang w:val="uk-UA"/>
              </w:rPr>
            </w:pPr>
          </w:p>
        </w:tc>
        <w:tc>
          <w:tcPr>
            <w:tcW w:w="1121" w:type="dxa"/>
            <w:vAlign w:val="center"/>
          </w:tcPr>
          <w:p w14:paraId="37610B3F" w14:textId="6A6E992A" w:rsidR="002E3B43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16180</w:t>
            </w:r>
          </w:p>
        </w:tc>
        <w:tc>
          <w:tcPr>
            <w:tcW w:w="1304" w:type="dxa"/>
            <w:vAlign w:val="center"/>
          </w:tcPr>
          <w:p w14:paraId="20F94C0D" w14:textId="2FF6C87C" w:rsidR="002E3B43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16E7523C" w14:textId="297609ED" w:rsidR="002E3B43" w:rsidRPr="00903931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434A9486" w14:textId="30678A83" w:rsidR="002E3B43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E3B43" w:rsidRPr="00280969" w14:paraId="314EA70E" w14:textId="77777777" w:rsidTr="002E3B43">
        <w:trPr>
          <w:jc w:val="center"/>
        </w:trPr>
        <w:tc>
          <w:tcPr>
            <w:tcW w:w="992" w:type="dxa"/>
            <w:vAlign w:val="center"/>
          </w:tcPr>
          <w:p w14:paraId="7C72719B" w14:textId="4363D0D6" w:rsidR="002E3B43" w:rsidRPr="00903931" w:rsidRDefault="002E3B43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9</w:t>
            </w:r>
          </w:p>
        </w:tc>
        <w:tc>
          <w:tcPr>
            <w:tcW w:w="6233" w:type="dxa"/>
            <w:vAlign w:val="center"/>
          </w:tcPr>
          <w:p w14:paraId="4D7D39CD" w14:textId="21F43996" w:rsidR="002E3B43" w:rsidRPr="00EA24DC" w:rsidRDefault="00280969" w:rsidP="00967B38">
            <w:pPr>
              <w:rPr>
                <w:lang w:val="uk-UA"/>
              </w:rPr>
            </w:pPr>
            <w:r w:rsidRPr="00280969">
              <w:rPr>
                <w:lang w:val="uk-UA"/>
              </w:rPr>
              <w:t>Висновок державної санітарно-епідеміологічної експертизи щодо продукції, напівфабрикатів, речовин, матеріалів та небезпечних факторів, використання, передача або збут яких може завдати шкоди здоров'ю людей </w:t>
            </w:r>
          </w:p>
        </w:tc>
        <w:tc>
          <w:tcPr>
            <w:tcW w:w="1121" w:type="dxa"/>
            <w:vAlign w:val="center"/>
          </w:tcPr>
          <w:p w14:paraId="581F4D01" w14:textId="3CACA258" w:rsidR="002E3B43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7460</w:t>
            </w:r>
          </w:p>
        </w:tc>
        <w:tc>
          <w:tcPr>
            <w:tcW w:w="1304" w:type="dxa"/>
            <w:vAlign w:val="center"/>
          </w:tcPr>
          <w:p w14:paraId="43DA0FE8" w14:textId="45DCD9B1" w:rsidR="002E3B43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1FA10A61" w14:textId="44983F55" w:rsidR="002E3B43" w:rsidRPr="00903931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0017EF94" w14:textId="1FC2662A" w:rsidR="002E3B43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67B38" w:rsidRPr="00903931" w14:paraId="55F4386B" w14:textId="4581010D" w:rsidTr="002E3B43">
        <w:trPr>
          <w:jc w:val="center"/>
        </w:trPr>
        <w:tc>
          <w:tcPr>
            <w:tcW w:w="992" w:type="dxa"/>
          </w:tcPr>
          <w:p w14:paraId="31ADDA91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127</w:t>
            </w:r>
          </w:p>
          <w:p w14:paraId="75A6CCF5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1B11BC81" w14:textId="77777777" w:rsidR="00967B38" w:rsidRPr="00EA24DC" w:rsidRDefault="00967B38" w:rsidP="00967B38">
            <w:pPr>
              <w:rPr>
                <w:lang w:val="uk-UA"/>
              </w:rPr>
            </w:pPr>
            <w:r w:rsidRPr="00EA24DC">
              <w:rPr>
                <w:lang w:val="uk-UA"/>
              </w:rPr>
              <w:t>Підтвердження на ввезення в Україну та вивезення з України насіння і садивного матеріалу, не внесеного до Реєстру сортів рослин України та/або до Реєстру сортів рослин Організації економічного співробітництва та розвитку для селекційних, дослідних робіт і експонування</w:t>
            </w:r>
          </w:p>
        </w:tc>
        <w:tc>
          <w:tcPr>
            <w:tcW w:w="1121" w:type="dxa"/>
            <w:vAlign w:val="center"/>
          </w:tcPr>
          <w:p w14:paraId="1279711D" w14:textId="526BDB1C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309</w:t>
            </w:r>
          </w:p>
        </w:tc>
        <w:tc>
          <w:tcPr>
            <w:tcW w:w="1304" w:type="dxa"/>
            <w:vAlign w:val="center"/>
          </w:tcPr>
          <w:p w14:paraId="57F52D9D" w14:textId="2415EFC4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772" w:type="dxa"/>
            <w:vAlign w:val="center"/>
          </w:tcPr>
          <w:p w14:paraId="73E3D632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069D272A" w14:textId="14927EAA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67B38" w:rsidRPr="00903931" w14:paraId="5286300D" w14:textId="31A6186B" w:rsidTr="002E3B43">
        <w:trPr>
          <w:jc w:val="center"/>
        </w:trPr>
        <w:tc>
          <w:tcPr>
            <w:tcW w:w="12846" w:type="dxa"/>
            <w:gridSpan w:val="6"/>
            <w:shd w:val="clear" w:color="auto" w:fill="auto"/>
          </w:tcPr>
          <w:p w14:paraId="152549A0" w14:textId="77777777" w:rsidR="00967B38" w:rsidRPr="004E511C" w:rsidRDefault="00967B38" w:rsidP="00967B38">
            <w:pPr>
              <w:jc w:val="center"/>
              <w:rPr>
                <w:b/>
                <w:i/>
                <w:color w:val="FF0000"/>
                <w:highlight w:val="lightGray"/>
                <w:lang w:val="uk-UA"/>
              </w:rPr>
            </w:pPr>
            <w:r w:rsidRPr="005E779E">
              <w:rPr>
                <w:b/>
                <w:i/>
                <w:color w:val="000000" w:themeColor="text1"/>
                <w:highlight w:val="yellow"/>
                <w:lang w:val="uk-UA"/>
              </w:rPr>
              <w:t>Територіальні органи Державної служби України з питань безпечності харчових продуктів та захисту споживачів</w:t>
            </w:r>
          </w:p>
        </w:tc>
      </w:tr>
      <w:tr w:rsidR="00967B38" w:rsidRPr="00903931" w14:paraId="0016D1AE" w14:textId="4030C25A" w:rsidTr="002E3B43">
        <w:trPr>
          <w:jc w:val="center"/>
        </w:trPr>
        <w:tc>
          <w:tcPr>
            <w:tcW w:w="992" w:type="dxa"/>
          </w:tcPr>
          <w:p w14:paraId="00EE5405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  <w:r w:rsidRPr="000B0E18">
              <w:rPr>
                <w:lang w:val="uk-UA"/>
              </w:rPr>
              <w:t>1</w:t>
            </w:r>
          </w:p>
        </w:tc>
        <w:tc>
          <w:tcPr>
            <w:tcW w:w="6233" w:type="dxa"/>
          </w:tcPr>
          <w:p w14:paraId="5219E981" w14:textId="77777777" w:rsidR="00967B38" w:rsidRPr="004F7551" w:rsidRDefault="00967B38" w:rsidP="00967B38">
            <w:pPr>
              <w:rPr>
                <w:lang w:val="uk-UA"/>
              </w:rPr>
            </w:pPr>
            <w:r w:rsidRPr="004F7551">
              <w:rPr>
                <w:lang w:val="uk-UA"/>
              </w:rPr>
              <w:t>Ветеринарні документи: міжнародні ветеринарні сертифікати (для країн СНД - ветеринарні свідоцтва форми N 1, N 2 та N 3) - при переміщенні за межі України </w:t>
            </w:r>
          </w:p>
        </w:tc>
        <w:tc>
          <w:tcPr>
            <w:tcW w:w="1121" w:type="dxa"/>
            <w:vAlign w:val="center"/>
          </w:tcPr>
          <w:p w14:paraId="434BCF56" w14:textId="6E7AD5A7" w:rsidR="00967B38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76317</w:t>
            </w:r>
          </w:p>
          <w:p w14:paraId="79634B9F" w14:textId="77777777" w:rsidR="005E779E" w:rsidRDefault="005E779E" w:rsidP="00967B38">
            <w:pPr>
              <w:jc w:val="center"/>
              <w:rPr>
                <w:lang w:val="uk-UA"/>
              </w:rPr>
            </w:pPr>
          </w:p>
          <w:p w14:paraId="471FE1B7" w14:textId="5CDCDB84" w:rsidR="005E779E" w:rsidRPr="00903931" w:rsidRDefault="005E779E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29021</w:t>
            </w:r>
          </w:p>
        </w:tc>
        <w:tc>
          <w:tcPr>
            <w:tcW w:w="1304" w:type="dxa"/>
            <w:vAlign w:val="center"/>
          </w:tcPr>
          <w:p w14:paraId="2C0DD5E2" w14:textId="7158F896" w:rsidR="00967B38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14:paraId="7D458CFF" w14:textId="77777777" w:rsidR="005E779E" w:rsidRDefault="005E779E" w:rsidP="00967B38">
            <w:pPr>
              <w:jc w:val="center"/>
              <w:rPr>
                <w:lang w:val="uk-UA"/>
              </w:rPr>
            </w:pPr>
          </w:p>
          <w:p w14:paraId="2D230558" w14:textId="29D3035D" w:rsidR="005E779E" w:rsidRPr="00903931" w:rsidRDefault="005E779E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72" w:type="dxa"/>
            <w:vAlign w:val="center"/>
          </w:tcPr>
          <w:p w14:paraId="4794EE96" w14:textId="703F123D" w:rsidR="00967B38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  <w:p w14:paraId="3EAB94E3" w14:textId="77777777" w:rsidR="005E779E" w:rsidRDefault="005E779E" w:rsidP="00967B38">
            <w:pPr>
              <w:jc w:val="center"/>
              <w:rPr>
                <w:lang w:val="uk-UA"/>
              </w:rPr>
            </w:pPr>
          </w:p>
          <w:p w14:paraId="3390CEF8" w14:textId="6E62582E" w:rsidR="005E779E" w:rsidRPr="00903931" w:rsidRDefault="005E779E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424" w:type="dxa"/>
            <w:vAlign w:val="center"/>
          </w:tcPr>
          <w:p w14:paraId="4F911B72" w14:textId="577BA380" w:rsidR="00967B38" w:rsidRDefault="00280969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14:paraId="3D3C59F0" w14:textId="77777777" w:rsidR="005E779E" w:rsidRDefault="005E779E" w:rsidP="00967B38">
            <w:pPr>
              <w:jc w:val="center"/>
              <w:rPr>
                <w:lang w:val="uk-UA"/>
              </w:rPr>
            </w:pPr>
          </w:p>
          <w:p w14:paraId="5560DD4E" w14:textId="106E31D8" w:rsidR="005E779E" w:rsidRPr="00903931" w:rsidRDefault="005E779E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</w:tr>
      <w:tr w:rsidR="00967B38" w:rsidRPr="00903931" w14:paraId="4D4233A2" w14:textId="013DBAD5" w:rsidTr="002E3B43">
        <w:trPr>
          <w:jc w:val="center"/>
        </w:trPr>
        <w:tc>
          <w:tcPr>
            <w:tcW w:w="992" w:type="dxa"/>
          </w:tcPr>
          <w:p w14:paraId="0676B99C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  <w:r w:rsidRPr="000B0E18">
              <w:rPr>
                <w:lang w:val="uk-UA"/>
              </w:rPr>
              <w:t>2</w:t>
            </w:r>
          </w:p>
        </w:tc>
        <w:tc>
          <w:tcPr>
            <w:tcW w:w="6233" w:type="dxa"/>
          </w:tcPr>
          <w:p w14:paraId="13BB4E66" w14:textId="77777777" w:rsidR="00967B38" w:rsidRPr="004F7551" w:rsidRDefault="00967B38" w:rsidP="00967B38">
            <w:pPr>
              <w:rPr>
                <w:lang w:val="uk-UA"/>
              </w:rPr>
            </w:pPr>
            <w:r w:rsidRPr="004F7551">
              <w:rPr>
                <w:lang w:val="uk-UA"/>
              </w:rPr>
              <w:t xml:space="preserve">Ветеринарні документи: ветеринарні довідки - при переміщенні в межах району (крім харчових продуктів </w:t>
            </w:r>
            <w:r w:rsidRPr="004F7551">
              <w:rPr>
                <w:lang w:val="uk-UA"/>
              </w:rPr>
              <w:lastRenderedPageBreak/>
              <w:t>тваринного та рослинного походження для споживання людиною)</w:t>
            </w:r>
          </w:p>
        </w:tc>
        <w:tc>
          <w:tcPr>
            <w:tcW w:w="1121" w:type="dxa"/>
            <w:vAlign w:val="center"/>
          </w:tcPr>
          <w:p w14:paraId="13BB4D15" w14:textId="081F2564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679720</w:t>
            </w:r>
          </w:p>
        </w:tc>
        <w:tc>
          <w:tcPr>
            <w:tcW w:w="1304" w:type="dxa"/>
            <w:vAlign w:val="center"/>
          </w:tcPr>
          <w:p w14:paraId="1388DE7D" w14:textId="0B88DE89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72" w:type="dxa"/>
            <w:vAlign w:val="center"/>
          </w:tcPr>
          <w:p w14:paraId="04CC2A1D" w14:textId="04C7549F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523</w:t>
            </w:r>
          </w:p>
        </w:tc>
        <w:tc>
          <w:tcPr>
            <w:tcW w:w="1424" w:type="dxa"/>
            <w:vAlign w:val="center"/>
          </w:tcPr>
          <w:p w14:paraId="27784D82" w14:textId="582CDDA7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2523</w:t>
            </w:r>
          </w:p>
        </w:tc>
      </w:tr>
      <w:tr w:rsidR="00967B38" w:rsidRPr="00903931" w14:paraId="41F9F482" w14:textId="6AC2BD30" w:rsidTr="002E3B43">
        <w:trPr>
          <w:jc w:val="center"/>
        </w:trPr>
        <w:tc>
          <w:tcPr>
            <w:tcW w:w="992" w:type="dxa"/>
          </w:tcPr>
          <w:p w14:paraId="7FC3B972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  <w:r w:rsidRPr="000B0E18">
              <w:rPr>
                <w:lang w:val="uk-UA"/>
              </w:rPr>
              <w:t>3</w:t>
            </w:r>
          </w:p>
        </w:tc>
        <w:tc>
          <w:tcPr>
            <w:tcW w:w="6233" w:type="dxa"/>
          </w:tcPr>
          <w:p w14:paraId="12AE4453" w14:textId="77777777" w:rsidR="00967B38" w:rsidRPr="004F7551" w:rsidRDefault="00967B38" w:rsidP="00967B38">
            <w:pPr>
              <w:rPr>
                <w:lang w:val="uk-UA"/>
              </w:rPr>
            </w:pPr>
            <w:r w:rsidRPr="004F7551">
              <w:rPr>
                <w:lang w:val="uk-UA"/>
              </w:rPr>
              <w:t>Ветеринарні документи: ветеринарні свідоцтва (для України - форми N 1, N 2) - при переміщенні за межі території Автономної Республіки Крим, областей, міст Києва та Севастополя, районів, міст (крім харчових продуктів тваринного та рослинного походження для споживання людиною)</w:t>
            </w:r>
          </w:p>
        </w:tc>
        <w:tc>
          <w:tcPr>
            <w:tcW w:w="1121" w:type="dxa"/>
            <w:vAlign w:val="center"/>
          </w:tcPr>
          <w:p w14:paraId="427FEC02" w14:textId="6EE65911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E779E">
              <w:rPr>
                <w:lang w:val="uk-UA"/>
              </w:rPr>
              <w:t>36678</w:t>
            </w:r>
          </w:p>
        </w:tc>
        <w:tc>
          <w:tcPr>
            <w:tcW w:w="1304" w:type="dxa"/>
            <w:vAlign w:val="center"/>
          </w:tcPr>
          <w:p w14:paraId="408DE9FC" w14:textId="632290CE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72" w:type="dxa"/>
            <w:vAlign w:val="center"/>
          </w:tcPr>
          <w:p w14:paraId="1F56398C" w14:textId="0215A5F5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555</w:t>
            </w:r>
          </w:p>
        </w:tc>
        <w:tc>
          <w:tcPr>
            <w:tcW w:w="1424" w:type="dxa"/>
            <w:vAlign w:val="center"/>
          </w:tcPr>
          <w:p w14:paraId="49EA70E6" w14:textId="4BA78865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3579</w:t>
            </w:r>
          </w:p>
        </w:tc>
      </w:tr>
      <w:tr w:rsidR="00967B38" w:rsidRPr="00903931" w14:paraId="12B52B5F" w14:textId="09A6F47B" w:rsidTr="002E3B43">
        <w:trPr>
          <w:jc w:val="center"/>
        </w:trPr>
        <w:tc>
          <w:tcPr>
            <w:tcW w:w="992" w:type="dxa"/>
          </w:tcPr>
          <w:p w14:paraId="223310FC" w14:textId="72031CCF" w:rsidR="00967B38" w:rsidRPr="000B0E18" w:rsidRDefault="00967B38" w:rsidP="00967B38">
            <w:pPr>
              <w:jc w:val="center"/>
              <w:rPr>
                <w:lang w:val="uk-UA"/>
              </w:rPr>
            </w:pPr>
            <w:r w:rsidRPr="000B0E18">
              <w:rPr>
                <w:lang w:val="uk-UA"/>
              </w:rPr>
              <w:t>53</w:t>
            </w:r>
          </w:p>
        </w:tc>
        <w:tc>
          <w:tcPr>
            <w:tcW w:w="6233" w:type="dxa"/>
          </w:tcPr>
          <w:p w14:paraId="1C1F47B3" w14:textId="77777777" w:rsidR="00967B38" w:rsidRPr="004F7551" w:rsidRDefault="00967B38" w:rsidP="00967B38">
            <w:pPr>
              <w:rPr>
                <w:lang w:val="uk-UA"/>
              </w:rPr>
            </w:pPr>
            <w:r w:rsidRPr="004F7551">
              <w:rPr>
                <w:lang w:val="uk-UA"/>
              </w:rPr>
              <w:t>Дозвіл на проведення будь-яких діагностичних, експериментальних, випробувальних, вимірювальних робіт на підприємствах, в установах, організаціях, діяльність яких пов'язана з використанням біологічних агентів, хімічної сировини, продукції та речовин з джерелами іонізуючого та неіонізуючого випромінювання і радіоактивних речовин </w:t>
            </w:r>
          </w:p>
        </w:tc>
        <w:tc>
          <w:tcPr>
            <w:tcW w:w="1121" w:type="dxa"/>
            <w:vAlign w:val="center"/>
          </w:tcPr>
          <w:p w14:paraId="770E61AF" w14:textId="2DF8E2B1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2317</w:t>
            </w:r>
          </w:p>
        </w:tc>
        <w:tc>
          <w:tcPr>
            <w:tcW w:w="1304" w:type="dxa"/>
            <w:vAlign w:val="center"/>
          </w:tcPr>
          <w:p w14:paraId="7DC67799" w14:textId="7A081B53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421</w:t>
            </w:r>
          </w:p>
        </w:tc>
        <w:tc>
          <w:tcPr>
            <w:tcW w:w="1772" w:type="dxa"/>
            <w:vAlign w:val="center"/>
          </w:tcPr>
          <w:p w14:paraId="41E720B1" w14:textId="4E6132EE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5ADE06BB" w14:textId="4C2293C5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67B38" w:rsidRPr="00903931" w14:paraId="5757C754" w14:textId="782ED2FA" w:rsidTr="002E3B43">
        <w:trPr>
          <w:jc w:val="center"/>
        </w:trPr>
        <w:tc>
          <w:tcPr>
            <w:tcW w:w="992" w:type="dxa"/>
          </w:tcPr>
          <w:p w14:paraId="4B4DA384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  <w:r w:rsidRPr="000B0E18">
              <w:rPr>
                <w:lang w:val="uk-UA"/>
              </w:rPr>
              <w:t>80</w:t>
            </w:r>
          </w:p>
          <w:p w14:paraId="7C86EE25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5F6AF08F" w14:textId="77777777" w:rsidR="00967B38" w:rsidRPr="004F7551" w:rsidRDefault="00967B38" w:rsidP="00967B38">
            <w:pPr>
              <w:rPr>
                <w:lang w:val="uk-UA"/>
              </w:rPr>
            </w:pPr>
            <w:r w:rsidRPr="004F7551">
              <w:rPr>
                <w:lang w:val="uk-UA"/>
              </w:rPr>
              <w:t>Експлуатаційний дозвіл</w:t>
            </w:r>
          </w:p>
        </w:tc>
        <w:tc>
          <w:tcPr>
            <w:tcW w:w="1121" w:type="dxa"/>
            <w:vAlign w:val="center"/>
          </w:tcPr>
          <w:p w14:paraId="249B862D" w14:textId="17E4D1EE" w:rsidR="00967B38" w:rsidRPr="00903931" w:rsidRDefault="0013477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953</w:t>
            </w:r>
          </w:p>
        </w:tc>
        <w:tc>
          <w:tcPr>
            <w:tcW w:w="1304" w:type="dxa"/>
            <w:vAlign w:val="center"/>
          </w:tcPr>
          <w:p w14:paraId="7D773938" w14:textId="3F5EBCE3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34775">
              <w:rPr>
                <w:lang w:val="uk-UA"/>
              </w:rPr>
              <w:t>37</w:t>
            </w:r>
          </w:p>
        </w:tc>
        <w:tc>
          <w:tcPr>
            <w:tcW w:w="1772" w:type="dxa"/>
            <w:vAlign w:val="center"/>
          </w:tcPr>
          <w:p w14:paraId="61DB277B" w14:textId="32404653" w:rsidR="00967B38" w:rsidRPr="00903931" w:rsidRDefault="0013477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24" w:type="dxa"/>
            <w:vAlign w:val="center"/>
          </w:tcPr>
          <w:p w14:paraId="2F86898E" w14:textId="1D51C2D7" w:rsidR="00967B38" w:rsidRPr="00903931" w:rsidRDefault="0013477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</w:tr>
      <w:tr w:rsidR="00967B38" w:rsidRPr="00903931" w14:paraId="4EE4FAFF" w14:textId="1247BE0E" w:rsidTr="002E3B43">
        <w:trPr>
          <w:jc w:val="center"/>
        </w:trPr>
        <w:tc>
          <w:tcPr>
            <w:tcW w:w="992" w:type="dxa"/>
          </w:tcPr>
          <w:p w14:paraId="5D86CAF0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  <w:r w:rsidRPr="000B0E18">
              <w:rPr>
                <w:lang w:val="uk-UA"/>
              </w:rPr>
              <w:t>81</w:t>
            </w:r>
          </w:p>
          <w:p w14:paraId="172448D5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660ADF94" w14:textId="77777777" w:rsidR="00967B38" w:rsidRPr="004F7551" w:rsidRDefault="00967B38" w:rsidP="00967B38">
            <w:pPr>
              <w:rPr>
                <w:lang w:val="uk-UA"/>
              </w:rPr>
            </w:pPr>
            <w:r w:rsidRPr="004F7551">
              <w:rPr>
                <w:lang w:val="uk-UA"/>
              </w:rPr>
              <w:t xml:space="preserve">Експлуатаційні дозволи для </w:t>
            </w:r>
            <w:proofErr w:type="spellStart"/>
            <w:r w:rsidRPr="004F7551">
              <w:rPr>
                <w:lang w:val="uk-UA"/>
              </w:rPr>
              <w:t>потужностей</w:t>
            </w:r>
            <w:proofErr w:type="spellEnd"/>
            <w:r w:rsidRPr="004F7551">
              <w:rPr>
                <w:lang w:val="uk-UA"/>
              </w:rPr>
              <w:t xml:space="preserve"> (об'єктів):</w:t>
            </w:r>
          </w:p>
          <w:p w14:paraId="4A30268D" w14:textId="77777777" w:rsidR="00967B38" w:rsidRPr="004F7551" w:rsidRDefault="00967B38" w:rsidP="00967B38">
            <w:pPr>
              <w:rPr>
                <w:lang w:val="uk-UA"/>
              </w:rPr>
            </w:pPr>
            <w:r w:rsidRPr="004F7551">
              <w:rPr>
                <w:lang w:val="uk-UA"/>
              </w:rPr>
              <w:t>з переробки неїстівних продуктів тваринного походження;</w:t>
            </w:r>
          </w:p>
          <w:p w14:paraId="3443DDBE" w14:textId="77777777" w:rsidR="00967B38" w:rsidRPr="004F7551" w:rsidRDefault="00967B38" w:rsidP="00967B38">
            <w:pPr>
              <w:rPr>
                <w:lang w:val="uk-UA"/>
              </w:rPr>
            </w:pPr>
            <w:r w:rsidRPr="004F7551">
              <w:rPr>
                <w:lang w:val="uk-UA"/>
              </w:rPr>
              <w:t xml:space="preserve">з виробництва, змішування та приготування кормових добавок, </w:t>
            </w:r>
            <w:proofErr w:type="spellStart"/>
            <w:r w:rsidRPr="004F7551">
              <w:rPr>
                <w:lang w:val="uk-UA"/>
              </w:rPr>
              <w:t>преміксів</w:t>
            </w:r>
            <w:proofErr w:type="spellEnd"/>
            <w:r w:rsidRPr="004F7551">
              <w:rPr>
                <w:lang w:val="uk-UA"/>
              </w:rPr>
              <w:t xml:space="preserve"> і кормів </w:t>
            </w:r>
          </w:p>
        </w:tc>
        <w:tc>
          <w:tcPr>
            <w:tcW w:w="1121" w:type="dxa"/>
            <w:vAlign w:val="center"/>
          </w:tcPr>
          <w:p w14:paraId="2A9E98CB" w14:textId="3C773765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209</w:t>
            </w:r>
          </w:p>
        </w:tc>
        <w:tc>
          <w:tcPr>
            <w:tcW w:w="1304" w:type="dxa"/>
            <w:vAlign w:val="center"/>
          </w:tcPr>
          <w:p w14:paraId="21586443" w14:textId="020201E3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772" w:type="dxa"/>
            <w:vAlign w:val="center"/>
          </w:tcPr>
          <w:p w14:paraId="570B20E0" w14:textId="383E6C3E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24" w:type="dxa"/>
            <w:vAlign w:val="center"/>
          </w:tcPr>
          <w:p w14:paraId="60F9169A" w14:textId="530FC8CF" w:rsidR="00967B38" w:rsidRPr="00903931" w:rsidRDefault="00F059C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967B38" w:rsidRPr="00903931" w14:paraId="547FDECB" w14:textId="374A7A21" w:rsidTr="002E3B43">
        <w:trPr>
          <w:jc w:val="center"/>
        </w:trPr>
        <w:tc>
          <w:tcPr>
            <w:tcW w:w="992" w:type="dxa"/>
          </w:tcPr>
          <w:p w14:paraId="417DD570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  <w:r w:rsidRPr="000B0E18">
              <w:rPr>
                <w:lang w:val="uk-UA"/>
              </w:rPr>
              <w:t>83</w:t>
            </w:r>
          </w:p>
          <w:p w14:paraId="13720A7F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190977B1" w14:textId="77777777" w:rsidR="00967B38" w:rsidRPr="004F7551" w:rsidRDefault="00967B38" w:rsidP="00967B38">
            <w:pPr>
              <w:rPr>
                <w:lang w:val="uk-UA"/>
              </w:rPr>
            </w:pPr>
            <w:r w:rsidRPr="004F7551">
              <w:rPr>
                <w:lang w:val="uk-UA"/>
              </w:rPr>
              <w:t>Карантинний сертифікат </w:t>
            </w:r>
          </w:p>
        </w:tc>
        <w:tc>
          <w:tcPr>
            <w:tcW w:w="1121" w:type="dxa"/>
            <w:vAlign w:val="center"/>
          </w:tcPr>
          <w:p w14:paraId="1B4174B4" w14:textId="29B3969C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106206</w:t>
            </w:r>
          </w:p>
        </w:tc>
        <w:tc>
          <w:tcPr>
            <w:tcW w:w="1304" w:type="dxa"/>
            <w:vAlign w:val="center"/>
          </w:tcPr>
          <w:p w14:paraId="3926E818" w14:textId="10BBFE54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72" w:type="dxa"/>
            <w:vAlign w:val="center"/>
          </w:tcPr>
          <w:p w14:paraId="24A2BE3B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1268AB4A" w14:textId="249AF1F9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67B38" w:rsidRPr="00903931" w14:paraId="2B064791" w14:textId="7F5CCAAD" w:rsidTr="002E3B43">
        <w:trPr>
          <w:jc w:val="center"/>
        </w:trPr>
        <w:tc>
          <w:tcPr>
            <w:tcW w:w="992" w:type="dxa"/>
          </w:tcPr>
          <w:p w14:paraId="4892F254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  <w:r w:rsidRPr="000B0E18">
              <w:rPr>
                <w:lang w:val="uk-UA"/>
              </w:rPr>
              <w:t>134</w:t>
            </w:r>
          </w:p>
          <w:p w14:paraId="48675F86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668F37C7" w14:textId="72DF00F4" w:rsidR="00967B38" w:rsidRPr="004F7551" w:rsidRDefault="00967B38" w:rsidP="00967B38">
            <w:pPr>
              <w:rPr>
                <w:lang w:val="uk-UA"/>
              </w:rPr>
            </w:pPr>
            <w:r w:rsidRPr="004F7551">
              <w:rPr>
                <w:lang w:val="uk-UA"/>
              </w:rPr>
              <w:t>Фітосанітарний сертифікат</w:t>
            </w:r>
          </w:p>
        </w:tc>
        <w:tc>
          <w:tcPr>
            <w:tcW w:w="1121" w:type="dxa"/>
            <w:vAlign w:val="center"/>
          </w:tcPr>
          <w:p w14:paraId="1F5BB55F" w14:textId="600A1F2A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247361</w:t>
            </w:r>
          </w:p>
        </w:tc>
        <w:tc>
          <w:tcPr>
            <w:tcW w:w="1304" w:type="dxa"/>
            <w:vAlign w:val="center"/>
          </w:tcPr>
          <w:p w14:paraId="1C49BC74" w14:textId="4286C41D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  <w:tc>
          <w:tcPr>
            <w:tcW w:w="1772" w:type="dxa"/>
            <w:vAlign w:val="center"/>
          </w:tcPr>
          <w:p w14:paraId="53CF77CB" w14:textId="4B75A9C0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593395CA" w14:textId="4B40BD41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D7C38">
              <w:rPr>
                <w:lang w:val="uk-UA"/>
              </w:rPr>
              <w:t>644</w:t>
            </w:r>
          </w:p>
        </w:tc>
      </w:tr>
      <w:tr w:rsidR="00967B38" w:rsidRPr="00903931" w14:paraId="62183766" w14:textId="770CCF81" w:rsidTr="002E3B43">
        <w:trPr>
          <w:jc w:val="center"/>
        </w:trPr>
        <w:tc>
          <w:tcPr>
            <w:tcW w:w="992" w:type="dxa"/>
          </w:tcPr>
          <w:p w14:paraId="2AF44FB5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  <w:r w:rsidRPr="000B0E18">
              <w:rPr>
                <w:lang w:val="uk-UA"/>
              </w:rPr>
              <w:t>135</w:t>
            </w:r>
          </w:p>
          <w:p w14:paraId="79A297E9" w14:textId="77777777" w:rsidR="00967B38" w:rsidRPr="000B0E18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6DAAB895" w14:textId="77777777" w:rsidR="00967B38" w:rsidRPr="004F7551" w:rsidRDefault="00967B38" w:rsidP="00967B38">
            <w:pPr>
              <w:rPr>
                <w:lang w:val="uk-UA"/>
              </w:rPr>
            </w:pPr>
            <w:r w:rsidRPr="004F7551">
              <w:rPr>
                <w:lang w:val="uk-UA"/>
              </w:rPr>
              <w:t>Фітосанітарний сертифікат на реекспорт </w:t>
            </w:r>
          </w:p>
        </w:tc>
        <w:tc>
          <w:tcPr>
            <w:tcW w:w="1121" w:type="dxa"/>
            <w:vAlign w:val="center"/>
          </w:tcPr>
          <w:p w14:paraId="49781E8B" w14:textId="5F3A1733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1561</w:t>
            </w:r>
          </w:p>
        </w:tc>
        <w:tc>
          <w:tcPr>
            <w:tcW w:w="1304" w:type="dxa"/>
            <w:vAlign w:val="center"/>
          </w:tcPr>
          <w:p w14:paraId="2038A26D" w14:textId="5094F1C1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72" w:type="dxa"/>
            <w:vAlign w:val="center"/>
          </w:tcPr>
          <w:p w14:paraId="37BBE09A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3DA445D8" w14:textId="588ABC64" w:rsidR="00967B38" w:rsidRPr="00903931" w:rsidRDefault="00CD7C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67B38" w:rsidRPr="00D413D2" w14:paraId="12399309" w14:textId="1E0F0B60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56122C47" w14:textId="77777777" w:rsidR="00967B38" w:rsidRPr="00D413D2" w:rsidRDefault="00967B38" w:rsidP="00967B38">
            <w:pPr>
              <w:jc w:val="center"/>
              <w:rPr>
                <w:b/>
                <w:highlight w:val="lightGray"/>
                <w:lang w:val="uk-UA"/>
              </w:rPr>
            </w:pPr>
            <w:r w:rsidRPr="009D1492">
              <w:rPr>
                <w:b/>
                <w:color w:val="000000" w:themeColor="text1"/>
                <w:highlight w:val="yellow"/>
                <w:lang w:val="uk-UA"/>
              </w:rPr>
              <w:t>Державний комітет телебачення та радіомовлення України</w:t>
            </w:r>
          </w:p>
        </w:tc>
      </w:tr>
      <w:tr w:rsidR="00967B38" w:rsidRPr="00903931" w14:paraId="0D2740D9" w14:textId="656B751D" w:rsidTr="002E3B43">
        <w:trPr>
          <w:jc w:val="center"/>
        </w:trPr>
        <w:tc>
          <w:tcPr>
            <w:tcW w:w="992" w:type="dxa"/>
          </w:tcPr>
          <w:p w14:paraId="45CA81AF" w14:textId="12F7A5BF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154</w:t>
            </w:r>
          </w:p>
          <w:p w14:paraId="04DDE002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7991BFC2" w14:textId="77777777" w:rsidR="00967B38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  <w:p w14:paraId="462E8A4D" w14:textId="77777777" w:rsidR="007140C9" w:rsidRDefault="007140C9" w:rsidP="00967B38">
            <w:pPr>
              <w:rPr>
                <w:lang w:val="uk-UA"/>
              </w:rPr>
            </w:pPr>
          </w:p>
          <w:p w14:paraId="7D8DF516" w14:textId="77777777" w:rsidR="007140C9" w:rsidRDefault="007140C9" w:rsidP="00967B38">
            <w:pPr>
              <w:rPr>
                <w:lang w:val="uk-UA"/>
              </w:rPr>
            </w:pPr>
          </w:p>
          <w:p w14:paraId="4EE76080" w14:textId="027C81D8" w:rsidR="007140C9" w:rsidRPr="00903931" w:rsidRDefault="007140C9" w:rsidP="00967B38">
            <w:pPr>
              <w:rPr>
                <w:lang w:val="uk-UA"/>
              </w:rPr>
            </w:pPr>
          </w:p>
        </w:tc>
        <w:tc>
          <w:tcPr>
            <w:tcW w:w="1121" w:type="dxa"/>
            <w:vAlign w:val="center"/>
          </w:tcPr>
          <w:p w14:paraId="1D6DFC0C" w14:textId="6F542F51" w:rsidR="00967B38" w:rsidRPr="00903931" w:rsidRDefault="00B27616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3106</w:t>
            </w:r>
          </w:p>
        </w:tc>
        <w:tc>
          <w:tcPr>
            <w:tcW w:w="1304" w:type="dxa"/>
            <w:vAlign w:val="center"/>
          </w:tcPr>
          <w:p w14:paraId="1F6B2144" w14:textId="544675D1" w:rsidR="00967B38" w:rsidRPr="00903931" w:rsidRDefault="00B27616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1772" w:type="dxa"/>
            <w:vAlign w:val="center"/>
          </w:tcPr>
          <w:p w14:paraId="6BE7FD6D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3DF222A1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</w:tr>
      <w:tr w:rsidR="00967B38" w:rsidRPr="00903931" w14:paraId="698E0C85" w14:textId="40918F85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35EF8DD0" w14:textId="77777777" w:rsidR="00967B38" w:rsidRPr="009D1492" w:rsidRDefault="00967B38" w:rsidP="00967B38">
            <w:pPr>
              <w:jc w:val="center"/>
              <w:rPr>
                <w:b/>
                <w:color w:val="000000" w:themeColor="text1"/>
                <w:highlight w:val="yellow"/>
                <w:lang w:val="uk-UA"/>
              </w:rPr>
            </w:pPr>
            <w:r w:rsidRPr="009D1492">
              <w:rPr>
                <w:b/>
                <w:color w:val="000000" w:themeColor="text1"/>
                <w:highlight w:val="yellow"/>
                <w:lang w:val="uk-UA"/>
              </w:rPr>
              <w:lastRenderedPageBreak/>
              <w:t>Національна поліція України</w:t>
            </w:r>
          </w:p>
          <w:p w14:paraId="42203B41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D1492">
              <w:rPr>
                <w:b/>
                <w:color w:val="000000" w:themeColor="text1"/>
                <w:highlight w:val="yellow"/>
                <w:lang w:val="uk-UA"/>
              </w:rPr>
              <w:t>Департамент патрульної безпеки</w:t>
            </w:r>
          </w:p>
        </w:tc>
      </w:tr>
      <w:tr w:rsidR="00967B38" w:rsidRPr="00903931" w14:paraId="13CDD2E5" w14:textId="2D84DF55" w:rsidTr="002E3B43">
        <w:trPr>
          <w:jc w:val="center"/>
        </w:trPr>
        <w:tc>
          <w:tcPr>
            <w:tcW w:w="992" w:type="dxa"/>
          </w:tcPr>
          <w:p w14:paraId="09833757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76</w:t>
            </w:r>
          </w:p>
          <w:p w14:paraId="09EEC319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27BF5C4B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участь у дорожньому русі транспортних засобів, вагові або габаритні параметри яких перевищують нормативні </w:t>
            </w:r>
          </w:p>
        </w:tc>
        <w:tc>
          <w:tcPr>
            <w:tcW w:w="1121" w:type="dxa"/>
            <w:vAlign w:val="center"/>
          </w:tcPr>
          <w:p w14:paraId="73446449" w14:textId="4A9E5C0C" w:rsidR="00967B38" w:rsidRPr="00903931" w:rsidRDefault="009C3E2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16710</w:t>
            </w:r>
          </w:p>
        </w:tc>
        <w:tc>
          <w:tcPr>
            <w:tcW w:w="1304" w:type="dxa"/>
            <w:vAlign w:val="center"/>
          </w:tcPr>
          <w:p w14:paraId="21C849D2" w14:textId="5D6738B0" w:rsidR="00967B38" w:rsidRPr="00903931" w:rsidRDefault="009C3E2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772" w:type="dxa"/>
            <w:vAlign w:val="center"/>
          </w:tcPr>
          <w:p w14:paraId="1BC4B62A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648D1790" w14:textId="218D5F91" w:rsidR="00967B38" w:rsidRPr="00D413D2" w:rsidRDefault="009C3E2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67B38" w:rsidRPr="00903931" w14:paraId="0AEADFAC" w14:textId="773AD32D" w:rsidTr="002E3B43">
        <w:trPr>
          <w:jc w:val="center"/>
        </w:trPr>
        <w:tc>
          <w:tcPr>
            <w:tcW w:w="992" w:type="dxa"/>
          </w:tcPr>
          <w:p w14:paraId="5A205E07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97</w:t>
            </w:r>
          </w:p>
          <w:p w14:paraId="26C40D48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4A3E5BB9" w14:textId="77777777" w:rsidR="00967B38" w:rsidRPr="009D1492" w:rsidRDefault="00967B38" w:rsidP="00967B38">
            <w:pPr>
              <w:rPr>
                <w:color w:val="000000" w:themeColor="text1"/>
                <w:lang w:val="uk-UA"/>
              </w:rPr>
            </w:pPr>
            <w:r w:rsidRPr="009D1492">
              <w:rPr>
                <w:color w:val="000000" w:themeColor="text1"/>
                <w:lang w:val="uk-UA"/>
              </w:rPr>
              <w:t>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1121" w:type="dxa"/>
            <w:vAlign w:val="center"/>
          </w:tcPr>
          <w:p w14:paraId="55519682" w14:textId="400A945B" w:rsidR="00967B38" w:rsidRPr="00903931" w:rsidRDefault="009C3E2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554</w:t>
            </w:r>
          </w:p>
        </w:tc>
        <w:tc>
          <w:tcPr>
            <w:tcW w:w="1304" w:type="dxa"/>
            <w:vAlign w:val="center"/>
          </w:tcPr>
          <w:p w14:paraId="3607CBF3" w14:textId="6D6E7174" w:rsidR="00967B38" w:rsidRPr="00903931" w:rsidRDefault="009C3E2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72" w:type="dxa"/>
            <w:vAlign w:val="center"/>
          </w:tcPr>
          <w:p w14:paraId="6427F122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14:paraId="6B5A869B" w14:textId="77777777" w:rsidR="00967B38" w:rsidRPr="00903931" w:rsidRDefault="00967B38" w:rsidP="00967B38">
            <w:pPr>
              <w:jc w:val="center"/>
              <w:rPr>
                <w:lang w:val="en-US"/>
              </w:rPr>
            </w:pPr>
            <w:r w:rsidRPr="00903931">
              <w:rPr>
                <w:lang w:val="en-US"/>
              </w:rPr>
              <w:t>0</w:t>
            </w:r>
          </w:p>
        </w:tc>
      </w:tr>
      <w:tr w:rsidR="00967B38" w:rsidRPr="00903931" w14:paraId="437C9020" w14:textId="55E35647" w:rsidTr="002E3B43">
        <w:trPr>
          <w:jc w:val="center"/>
        </w:trPr>
        <w:tc>
          <w:tcPr>
            <w:tcW w:w="12846" w:type="dxa"/>
            <w:gridSpan w:val="6"/>
            <w:shd w:val="clear" w:color="auto" w:fill="auto"/>
          </w:tcPr>
          <w:p w14:paraId="6F938A98" w14:textId="77777777" w:rsidR="00967B38" w:rsidRPr="009D1492" w:rsidRDefault="00967B38" w:rsidP="00967B38">
            <w:pPr>
              <w:jc w:val="center"/>
              <w:rPr>
                <w:b/>
                <w:i/>
                <w:color w:val="000000" w:themeColor="text1"/>
                <w:highlight w:val="yellow"/>
                <w:lang w:val="uk-UA"/>
              </w:rPr>
            </w:pPr>
            <w:r w:rsidRPr="009D1492">
              <w:rPr>
                <w:b/>
                <w:i/>
                <w:color w:val="000000" w:themeColor="text1"/>
                <w:highlight w:val="yellow"/>
                <w:lang w:val="uk-UA"/>
              </w:rPr>
              <w:t>Територіальні відокремлені підрозділи Департаменту патрульної безпеки</w:t>
            </w:r>
          </w:p>
          <w:p w14:paraId="0A38E381" w14:textId="77777777" w:rsidR="00967B38" w:rsidRPr="009D1492" w:rsidRDefault="00967B38" w:rsidP="00967B3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1492">
              <w:rPr>
                <w:b/>
                <w:i/>
                <w:color w:val="000000" w:themeColor="text1"/>
                <w:highlight w:val="yellow"/>
                <w:lang w:val="uk-UA"/>
              </w:rPr>
              <w:t>Національної поліції України</w:t>
            </w:r>
          </w:p>
        </w:tc>
      </w:tr>
      <w:tr w:rsidR="00967B38" w:rsidRPr="00903931" w14:paraId="0A5054DB" w14:textId="6215068B" w:rsidTr="002E3B43">
        <w:trPr>
          <w:jc w:val="center"/>
        </w:trPr>
        <w:tc>
          <w:tcPr>
            <w:tcW w:w="992" w:type="dxa"/>
          </w:tcPr>
          <w:p w14:paraId="1CB1E150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76</w:t>
            </w:r>
          </w:p>
          <w:p w14:paraId="6F1D6AB0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5692DDB8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участь у дорожньому русі транспортних засобів, вагові або габаритні параметри яких перевищують нормативні </w:t>
            </w:r>
          </w:p>
        </w:tc>
        <w:tc>
          <w:tcPr>
            <w:tcW w:w="1121" w:type="dxa"/>
            <w:vAlign w:val="center"/>
          </w:tcPr>
          <w:p w14:paraId="5B50B861" w14:textId="095BB656" w:rsidR="00967B38" w:rsidRPr="00903931" w:rsidRDefault="009C3E2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19189</w:t>
            </w:r>
          </w:p>
        </w:tc>
        <w:tc>
          <w:tcPr>
            <w:tcW w:w="1304" w:type="dxa"/>
            <w:vAlign w:val="center"/>
          </w:tcPr>
          <w:p w14:paraId="42BE4797" w14:textId="10D1E3A1" w:rsidR="00967B38" w:rsidRPr="00903931" w:rsidRDefault="009C3E2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717</w:t>
            </w:r>
          </w:p>
        </w:tc>
        <w:tc>
          <w:tcPr>
            <w:tcW w:w="1772" w:type="dxa"/>
            <w:vAlign w:val="center"/>
          </w:tcPr>
          <w:p w14:paraId="18CD4A58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16A9C752" w14:textId="76DC052A" w:rsidR="00967B38" w:rsidRPr="00903931" w:rsidRDefault="009C3E2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67B38" w:rsidRPr="00903931" w14:paraId="001C653B" w14:textId="7B865977" w:rsidTr="002E3B43">
        <w:trPr>
          <w:jc w:val="center"/>
        </w:trPr>
        <w:tc>
          <w:tcPr>
            <w:tcW w:w="992" w:type="dxa"/>
          </w:tcPr>
          <w:p w14:paraId="46D414A6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97</w:t>
            </w:r>
          </w:p>
          <w:p w14:paraId="5128FBE5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2C5466FF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1121" w:type="dxa"/>
            <w:vAlign w:val="center"/>
          </w:tcPr>
          <w:p w14:paraId="3D000035" w14:textId="7A96C9C3" w:rsidR="00967B38" w:rsidRPr="00903931" w:rsidRDefault="009C3E2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24028</w:t>
            </w:r>
          </w:p>
        </w:tc>
        <w:tc>
          <w:tcPr>
            <w:tcW w:w="1304" w:type="dxa"/>
            <w:vAlign w:val="center"/>
          </w:tcPr>
          <w:p w14:paraId="4414B43D" w14:textId="1243AD91" w:rsidR="00967B38" w:rsidRPr="00903931" w:rsidRDefault="009C3E2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513</w:t>
            </w:r>
          </w:p>
        </w:tc>
        <w:tc>
          <w:tcPr>
            <w:tcW w:w="1772" w:type="dxa"/>
            <w:vAlign w:val="center"/>
          </w:tcPr>
          <w:p w14:paraId="695370D5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  <w:vAlign w:val="center"/>
          </w:tcPr>
          <w:p w14:paraId="411C9211" w14:textId="74F80700" w:rsidR="00967B38" w:rsidRPr="00903931" w:rsidRDefault="009C3E25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67B38" w:rsidRPr="00903931" w14:paraId="0A3BE3C4" w14:textId="1D6A4747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5C642DBF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2E3B43">
              <w:rPr>
                <w:b/>
                <w:color w:val="000000" w:themeColor="text1"/>
                <w:highlight w:val="yellow"/>
                <w:lang w:val="uk-UA"/>
              </w:rPr>
              <w:t>Фонд державного майна України</w:t>
            </w:r>
          </w:p>
        </w:tc>
      </w:tr>
      <w:tr w:rsidR="00967B38" w:rsidRPr="00903931" w14:paraId="072CF909" w14:textId="715882BC" w:rsidTr="002E3B43">
        <w:trPr>
          <w:jc w:val="center"/>
        </w:trPr>
        <w:tc>
          <w:tcPr>
            <w:tcW w:w="992" w:type="dxa"/>
          </w:tcPr>
          <w:p w14:paraId="369D7CDE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124</w:t>
            </w:r>
          </w:p>
          <w:p w14:paraId="52CC1FFF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7BF4612F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Сертифікат суб'єкта оціночної діяльності </w:t>
            </w:r>
          </w:p>
        </w:tc>
        <w:tc>
          <w:tcPr>
            <w:tcW w:w="1121" w:type="dxa"/>
          </w:tcPr>
          <w:p w14:paraId="69414953" w14:textId="2992FFED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1167</w:t>
            </w:r>
          </w:p>
        </w:tc>
        <w:tc>
          <w:tcPr>
            <w:tcW w:w="1304" w:type="dxa"/>
          </w:tcPr>
          <w:p w14:paraId="08A6DBBC" w14:textId="142CB526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72" w:type="dxa"/>
          </w:tcPr>
          <w:p w14:paraId="044861F7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0</w:t>
            </w:r>
          </w:p>
        </w:tc>
        <w:tc>
          <w:tcPr>
            <w:tcW w:w="1424" w:type="dxa"/>
          </w:tcPr>
          <w:p w14:paraId="67E2E9B7" w14:textId="72D73F14" w:rsidR="00967B38" w:rsidRPr="00903931" w:rsidRDefault="00967B38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364</w:t>
            </w:r>
          </w:p>
        </w:tc>
      </w:tr>
      <w:tr w:rsidR="00967B38" w:rsidRPr="00903931" w14:paraId="22588C40" w14:textId="6A03CF05" w:rsidTr="002E3B43">
        <w:trPr>
          <w:jc w:val="center"/>
        </w:trPr>
        <w:tc>
          <w:tcPr>
            <w:tcW w:w="12846" w:type="dxa"/>
            <w:gridSpan w:val="6"/>
            <w:shd w:val="clear" w:color="auto" w:fill="FFFF00"/>
          </w:tcPr>
          <w:p w14:paraId="635A82CB" w14:textId="77777777" w:rsidR="00967B38" w:rsidRPr="0011280C" w:rsidRDefault="00967B38" w:rsidP="00967B38">
            <w:pPr>
              <w:jc w:val="center"/>
              <w:rPr>
                <w:color w:val="FF0000"/>
                <w:highlight w:val="lightGray"/>
                <w:lang w:val="uk-UA"/>
              </w:rPr>
            </w:pPr>
            <w:r w:rsidRPr="009D1492">
              <w:rPr>
                <w:b/>
                <w:color w:val="000000" w:themeColor="text1"/>
                <w:highlight w:val="yellow"/>
                <w:lang w:val="uk-UA"/>
              </w:rPr>
              <w:t>Національна комісія, що здійснює державне регулювання у сфері зв’язку та інформатизації</w:t>
            </w:r>
          </w:p>
        </w:tc>
      </w:tr>
      <w:tr w:rsidR="00967B38" w:rsidRPr="00903931" w14:paraId="3C19AFA2" w14:textId="764EA4A4" w:rsidTr="002E3B43">
        <w:trPr>
          <w:jc w:val="center"/>
        </w:trPr>
        <w:tc>
          <w:tcPr>
            <w:tcW w:w="992" w:type="dxa"/>
          </w:tcPr>
          <w:p w14:paraId="3A09394F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  <w:r w:rsidRPr="00903931">
              <w:rPr>
                <w:lang w:val="uk-UA"/>
              </w:rPr>
              <w:t>34</w:t>
            </w:r>
          </w:p>
          <w:p w14:paraId="0EE85F2C" w14:textId="77777777" w:rsidR="00967B38" w:rsidRPr="00903931" w:rsidRDefault="00967B38" w:rsidP="00967B38">
            <w:pPr>
              <w:jc w:val="center"/>
              <w:rPr>
                <w:lang w:val="uk-UA"/>
              </w:rPr>
            </w:pPr>
          </w:p>
        </w:tc>
        <w:tc>
          <w:tcPr>
            <w:tcW w:w="6233" w:type="dxa"/>
          </w:tcPr>
          <w:p w14:paraId="0397DBCD" w14:textId="77777777" w:rsidR="00967B38" w:rsidRPr="00903931" w:rsidRDefault="00967B38" w:rsidP="00967B38">
            <w:pPr>
              <w:rPr>
                <w:lang w:val="uk-UA"/>
              </w:rPr>
            </w:pPr>
            <w:r w:rsidRPr="00903931">
              <w:rPr>
                <w:lang w:val="uk-UA"/>
              </w:rPr>
              <w:t>Дозвіл на використання номерного ресурсу </w:t>
            </w:r>
          </w:p>
        </w:tc>
        <w:tc>
          <w:tcPr>
            <w:tcW w:w="1121" w:type="dxa"/>
            <w:vAlign w:val="center"/>
          </w:tcPr>
          <w:p w14:paraId="73D7FF84" w14:textId="7E071023" w:rsidR="00967B38" w:rsidRPr="00903931" w:rsidRDefault="0011280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</w:p>
        </w:tc>
        <w:tc>
          <w:tcPr>
            <w:tcW w:w="1304" w:type="dxa"/>
            <w:vAlign w:val="center"/>
          </w:tcPr>
          <w:p w14:paraId="40726610" w14:textId="3E6635E1" w:rsidR="00967B38" w:rsidRPr="00903931" w:rsidRDefault="0011280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72" w:type="dxa"/>
            <w:vAlign w:val="center"/>
          </w:tcPr>
          <w:p w14:paraId="7FC23812" w14:textId="61844057" w:rsidR="00967B38" w:rsidRPr="00903931" w:rsidRDefault="0011280C" w:rsidP="00967B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967B38">
              <w:rPr>
                <w:lang w:val="uk-UA"/>
              </w:rPr>
              <w:t>4</w:t>
            </w:r>
          </w:p>
        </w:tc>
        <w:tc>
          <w:tcPr>
            <w:tcW w:w="1424" w:type="dxa"/>
            <w:vAlign w:val="center"/>
          </w:tcPr>
          <w:p w14:paraId="58EDF696" w14:textId="435953CE" w:rsidR="0011280C" w:rsidRPr="00903931" w:rsidRDefault="0011280C" w:rsidP="001128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14:paraId="4073BD35" w14:textId="77777777" w:rsidR="00797BD0" w:rsidRPr="00903931" w:rsidRDefault="00797BD0">
      <w:pPr>
        <w:rPr>
          <w:lang w:val="uk-UA"/>
        </w:rPr>
      </w:pPr>
    </w:p>
    <w:sectPr w:rsidR="00797BD0" w:rsidRPr="00903931" w:rsidSect="006935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2EF2"/>
    <w:multiLevelType w:val="hybridMultilevel"/>
    <w:tmpl w:val="3F54C9CA"/>
    <w:lvl w:ilvl="0" w:tplc="55BC6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5B"/>
    <w:rsid w:val="0000764E"/>
    <w:rsid w:val="00030DB2"/>
    <w:rsid w:val="00035E2F"/>
    <w:rsid w:val="00037C2E"/>
    <w:rsid w:val="00052326"/>
    <w:rsid w:val="00084CD1"/>
    <w:rsid w:val="00090162"/>
    <w:rsid w:val="000907E5"/>
    <w:rsid w:val="000945F0"/>
    <w:rsid w:val="00095570"/>
    <w:rsid w:val="000A2B0A"/>
    <w:rsid w:val="000B0E18"/>
    <w:rsid w:val="000B29F8"/>
    <w:rsid w:val="00110238"/>
    <w:rsid w:val="0011280C"/>
    <w:rsid w:val="00112BC1"/>
    <w:rsid w:val="00134775"/>
    <w:rsid w:val="0014611A"/>
    <w:rsid w:val="00167CB1"/>
    <w:rsid w:val="00190CB3"/>
    <w:rsid w:val="001A7ED7"/>
    <w:rsid w:val="001E6BEA"/>
    <w:rsid w:val="001F5CDB"/>
    <w:rsid w:val="001F77A6"/>
    <w:rsid w:val="00280969"/>
    <w:rsid w:val="00285EBE"/>
    <w:rsid w:val="002A542F"/>
    <w:rsid w:val="002C67F0"/>
    <w:rsid w:val="002D1471"/>
    <w:rsid w:val="002D6046"/>
    <w:rsid w:val="002D7979"/>
    <w:rsid w:val="002E1C13"/>
    <w:rsid w:val="002E3B43"/>
    <w:rsid w:val="002F297B"/>
    <w:rsid w:val="00303B0E"/>
    <w:rsid w:val="003114F9"/>
    <w:rsid w:val="00313CD5"/>
    <w:rsid w:val="00321306"/>
    <w:rsid w:val="00325A24"/>
    <w:rsid w:val="00344225"/>
    <w:rsid w:val="00366727"/>
    <w:rsid w:val="0036698A"/>
    <w:rsid w:val="00375F6A"/>
    <w:rsid w:val="0039684A"/>
    <w:rsid w:val="003D2396"/>
    <w:rsid w:val="003D4713"/>
    <w:rsid w:val="003E02A3"/>
    <w:rsid w:val="003F0D99"/>
    <w:rsid w:val="00413CCA"/>
    <w:rsid w:val="004141A9"/>
    <w:rsid w:val="0042069B"/>
    <w:rsid w:val="0042355B"/>
    <w:rsid w:val="00430547"/>
    <w:rsid w:val="004614E9"/>
    <w:rsid w:val="004650E3"/>
    <w:rsid w:val="00487DCA"/>
    <w:rsid w:val="004922B6"/>
    <w:rsid w:val="00493F91"/>
    <w:rsid w:val="004A7E5A"/>
    <w:rsid w:val="004B083B"/>
    <w:rsid w:val="004D0FCA"/>
    <w:rsid w:val="004D412E"/>
    <w:rsid w:val="004E511C"/>
    <w:rsid w:val="004F7551"/>
    <w:rsid w:val="00530BEE"/>
    <w:rsid w:val="00547352"/>
    <w:rsid w:val="00551D29"/>
    <w:rsid w:val="00557980"/>
    <w:rsid w:val="005714C0"/>
    <w:rsid w:val="005744E7"/>
    <w:rsid w:val="005B66C4"/>
    <w:rsid w:val="005B7244"/>
    <w:rsid w:val="005D18AD"/>
    <w:rsid w:val="005D4B6A"/>
    <w:rsid w:val="005D6408"/>
    <w:rsid w:val="005E779E"/>
    <w:rsid w:val="00640DAC"/>
    <w:rsid w:val="006465E4"/>
    <w:rsid w:val="00662B33"/>
    <w:rsid w:val="00667A48"/>
    <w:rsid w:val="00671D6C"/>
    <w:rsid w:val="00674EEE"/>
    <w:rsid w:val="00693597"/>
    <w:rsid w:val="006A1CCF"/>
    <w:rsid w:val="006B261F"/>
    <w:rsid w:val="006B2F40"/>
    <w:rsid w:val="006C1463"/>
    <w:rsid w:val="006D25D9"/>
    <w:rsid w:val="006E24C6"/>
    <w:rsid w:val="007140C9"/>
    <w:rsid w:val="00742B59"/>
    <w:rsid w:val="00750F5A"/>
    <w:rsid w:val="00762B65"/>
    <w:rsid w:val="00782417"/>
    <w:rsid w:val="00795A6C"/>
    <w:rsid w:val="00797BD0"/>
    <w:rsid w:val="007C4269"/>
    <w:rsid w:val="007D02E3"/>
    <w:rsid w:val="00810C23"/>
    <w:rsid w:val="00812FCB"/>
    <w:rsid w:val="008432C2"/>
    <w:rsid w:val="008479FB"/>
    <w:rsid w:val="00871F3A"/>
    <w:rsid w:val="00886F89"/>
    <w:rsid w:val="00892A18"/>
    <w:rsid w:val="00893221"/>
    <w:rsid w:val="008C404D"/>
    <w:rsid w:val="008C60A1"/>
    <w:rsid w:val="008F3CC2"/>
    <w:rsid w:val="008F60CB"/>
    <w:rsid w:val="008F666E"/>
    <w:rsid w:val="00903931"/>
    <w:rsid w:val="00927600"/>
    <w:rsid w:val="00935893"/>
    <w:rsid w:val="00935DBC"/>
    <w:rsid w:val="00936DC8"/>
    <w:rsid w:val="00952D0F"/>
    <w:rsid w:val="009542B4"/>
    <w:rsid w:val="00955A43"/>
    <w:rsid w:val="00957259"/>
    <w:rsid w:val="00967B38"/>
    <w:rsid w:val="009A5F64"/>
    <w:rsid w:val="009B376E"/>
    <w:rsid w:val="009B4F64"/>
    <w:rsid w:val="009C1D36"/>
    <w:rsid w:val="009C3E25"/>
    <w:rsid w:val="009D1492"/>
    <w:rsid w:val="009E34C3"/>
    <w:rsid w:val="00A03D59"/>
    <w:rsid w:val="00A05F8F"/>
    <w:rsid w:val="00A132CF"/>
    <w:rsid w:val="00A13669"/>
    <w:rsid w:val="00A20B22"/>
    <w:rsid w:val="00A21284"/>
    <w:rsid w:val="00A22A36"/>
    <w:rsid w:val="00A755F4"/>
    <w:rsid w:val="00AA6B23"/>
    <w:rsid w:val="00AC0281"/>
    <w:rsid w:val="00AC5121"/>
    <w:rsid w:val="00AD045B"/>
    <w:rsid w:val="00AE69A7"/>
    <w:rsid w:val="00B00908"/>
    <w:rsid w:val="00B01186"/>
    <w:rsid w:val="00B04915"/>
    <w:rsid w:val="00B2744F"/>
    <w:rsid w:val="00B27616"/>
    <w:rsid w:val="00B66B9E"/>
    <w:rsid w:val="00B677A7"/>
    <w:rsid w:val="00B73462"/>
    <w:rsid w:val="00B7412D"/>
    <w:rsid w:val="00B869E5"/>
    <w:rsid w:val="00B92C84"/>
    <w:rsid w:val="00BC4AF0"/>
    <w:rsid w:val="00BC4B99"/>
    <w:rsid w:val="00BD0824"/>
    <w:rsid w:val="00BD66C5"/>
    <w:rsid w:val="00BE3CEF"/>
    <w:rsid w:val="00BF309E"/>
    <w:rsid w:val="00C21F6B"/>
    <w:rsid w:val="00C231F5"/>
    <w:rsid w:val="00C45D34"/>
    <w:rsid w:val="00C52CC4"/>
    <w:rsid w:val="00C545DD"/>
    <w:rsid w:val="00C74CDD"/>
    <w:rsid w:val="00CA2274"/>
    <w:rsid w:val="00CA4D6A"/>
    <w:rsid w:val="00CB791C"/>
    <w:rsid w:val="00CC049B"/>
    <w:rsid w:val="00CD03AC"/>
    <w:rsid w:val="00CD06BE"/>
    <w:rsid w:val="00CD7C38"/>
    <w:rsid w:val="00D20266"/>
    <w:rsid w:val="00D36DCB"/>
    <w:rsid w:val="00D413D2"/>
    <w:rsid w:val="00D459DF"/>
    <w:rsid w:val="00D77A45"/>
    <w:rsid w:val="00D8035D"/>
    <w:rsid w:val="00D9661A"/>
    <w:rsid w:val="00D96744"/>
    <w:rsid w:val="00DF06A0"/>
    <w:rsid w:val="00E01BF3"/>
    <w:rsid w:val="00E15533"/>
    <w:rsid w:val="00E35F98"/>
    <w:rsid w:val="00E74B20"/>
    <w:rsid w:val="00E80709"/>
    <w:rsid w:val="00EA24DC"/>
    <w:rsid w:val="00EA34F1"/>
    <w:rsid w:val="00EB4745"/>
    <w:rsid w:val="00EC0282"/>
    <w:rsid w:val="00F009E9"/>
    <w:rsid w:val="00F059C5"/>
    <w:rsid w:val="00F46D22"/>
    <w:rsid w:val="00F53274"/>
    <w:rsid w:val="00F63642"/>
    <w:rsid w:val="00F653E3"/>
    <w:rsid w:val="00F67D15"/>
    <w:rsid w:val="00F73F6F"/>
    <w:rsid w:val="00F7783C"/>
    <w:rsid w:val="00F92D6A"/>
    <w:rsid w:val="00FA73CF"/>
    <w:rsid w:val="00FC013E"/>
    <w:rsid w:val="00FC0FD4"/>
    <w:rsid w:val="00FC1830"/>
    <w:rsid w:val="00FD3074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D7F7"/>
  <w15:docId w15:val="{E33014ED-BF30-45E3-9A23-0E248962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18AD"/>
    <w:pPr>
      <w:ind w:left="720"/>
      <w:contextualSpacing/>
    </w:pPr>
  </w:style>
  <w:style w:type="paragraph" w:customStyle="1" w:styleId="rvps14">
    <w:name w:val="rvps14"/>
    <w:basedOn w:val="a"/>
    <w:rsid w:val="003F0D99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semiHidden/>
    <w:unhideWhenUsed/>
    <w:rsid w:val="003F0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95_1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937E-01F6-4C50-97F6-D2AA987C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6727</Words>
  <Characters>3835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008</cp:lastModifiedBy>
  <cp:revision>3</cp:revision>
  <cp:lastPrinted>2021-05-25T09:02:00Z</cp:lastPrinted>
  <dcterms:created xsi:type="dcterms:W3CDTF">2021-05-25T09:02:00Z</dcterms:created>
  <dcterms:modified xsi:type="dcterms:W3CDTF">2021-05-25T09:02:00Z</dcterms:modified>
</cp:coreProperties>
</file>