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00B7" w14:textId="7A87CF6A" w:rsidR="00FB346C" w:rsidRPr="009F47D5" w:rsidRDefault="00FB346C" w:rsidP="00FB346C">
      <w:pPr>
        <w:jc w:val="center"/>
        <w:rPr>
          <w:b/>
          <w:sz w:val="22"/>
          <w:szCs w:val="22"/>
        </w:rPr>
      </w:pPr>
      <w:r w:rsidRPr="009F47D5">
        <w:rPr>
          <w:b/>
          <w:bCs/>
          <w:spacing w:val="-2"/>
          <w:sz w:val="23"/>
          <w:szCs w:val="23"/>
          <w:lang w:val="uk-UA"/>
        </w:rPr>
        <w:t xml:space="preserve">Інформація щодо </w:t>
      </w:r>
      <w:r w:rsidRPr="009F47D5">
        <w:rPr>
          <w:b/>
          <w:bCs/>
          <w:spacing w:val="-2"/>
          <w:sz w:val="22"/>
          <w:szCs w:val="22"/>
          <w:lang w:val="uk-UA"/>
        </w:rPr>
        <w:t>кількості зареєстрованих декларацій центральними органами виконавчої влади</w:t>
      </w:r>
      <w:r w:rsidRPr="009F47D5">
        <w:rPr>
          <w:b/>
          <w:sz w:val="22"/>
          <w:szCs w:val="22"/>
          <w:lang w:val="uk-UA"/>
        </w:rPr>
        <w:t xml:space="preserve"> та їх територіальними органами за 2020 рік</w:t>
      </w:r>
    </w:p>
    <w:p w14:paraId="083FD3FC" w14:textId="77777777" w:rsidR="00DD2EFE" w:rsidRPr="009F47D5" w:rsidRDefault="00DD2EFE" w:rsidP="00DD2EFE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6374"/>
        <w:gridCol w:w="3402"/>
      </w:tblGrid>
      <w:tr w:rsidR="00DD2EFE" w:rsidRPr="009F47D5" w14:paraId="15D2D948" w14:textId="77777777" w:rsidTr="009F47D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A4F" w14:textId="77777777" w:rsidR="00DD2EFE" w:rsidRPr="009F47D5" w:rsidRDefault="00DD2EFE" w:rsidP="00CF1181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0E9" w14:textId="17889DAB" w:rsidR="00DD2EFE" w:rsidRPr="009F47D5" w:rsidRDefault="00DD2EFE" w:rsidP="00CF1181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Кількість зареєстрованих декларацій /поданих повідомлень</w:t>
            </w:r>
          </w:p>
        </w:tc>
      </w:tr>
      <w:tr w:rsidR="00DD2EFE" w:rsidRPr="009F47D5" w14:paraId="69EFA444" w14:textId="77777777" w:rsidTr="009F47D5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23A" w14:textId="2BA9D0B1" w:rsidR="00DD2EFE" w:rsidRPr="009F47D5" w:rsidRDefault="00DD2EFE" w:rsidP="00CF118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uk-UA"/>
              </w:rPr>
              <w:t>Державна служба України з надзвичайних ситуацій</w:t>
            </w:r>
          </w:p>
        </w:tc>
      </w:tr>
      <w:tr w:rsidR="00094B7C" w:rsidRPr="009F47D5" w14:paraId="11B91AA9" w14:textId="77777777" w:rsidTr="009F47D5">
        <w:trPr>
          <w:jc w:val="center"/>
        </w:trPr>
        <w:tc>
          <w:tcPr>
            <w:tcW w:w="6374" w:type="dxa"/>
            <w:tcBorders>
              <w:top w:val="single" w:sz="4" w:space="0" w:color="auto"/>
            </w:tcBorders>
          </w:tcPr>
          <w:p w14:paraId="255B673D" w14:textId="77777777" w:rsidR="00094B7C" w:rsidRPr="009F47D5" w:rsidRDefault="00094B7C" w:rsidP="00CF1181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відповідності матеріально - 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3AA923E" w14:textId="20B78C94" w:rsidR="00094B7C" w:rsidRPr="009F47D5" w:rsidRDefault="00DD2EFE" w:rsidP="00CF1181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1660</w:t>
            </w:r>
          </w:p>
        </w:tc>
      </w:tr>
      <w:tr w:rsidR="00094B7C" w:rsidRPr="009F47D5" w14:paraId="70898892" w14:textId="77777777" w:rsidTr="009F47D5">
        <w:trPr>
          <w:jc w:val="center"/>
        </w:trPr>
        <w:tc>
          <w:tcPr>
            <w:tcW w:w="9776" w:type="dxa"/>
            <w:gridSpan w:val="2"/>
          </w:tcPr>
          <w:p w14:paraId="74E42C6F" w14:textId="1E6D7423" w:rsidR="00094B7C" w:rsidRPr="009F47D5" w:rsidRDefault="00094B7C" w:rsidP="00CF1181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b/>
                <w:bCs/>
                <w:i/>
                <w:iCs/>
                <w:sz w:val="22"/>
                <w:szCs w:val="22"/>
                <w:highlight w:val="yellow"/>
                <w:lang w:val="uk-UA"/>
              </w:rPr>
              <w:t>Територіальні органи ДСНС</w:t>
            </w:r>
          </w:p>
        </w:tc>
      </w:tr>
      <w:tr w:rsidR="00094B7C" w:rsidRPr="009F47D5" w14:paraId="69D7E721" w14:textId="77777777" w:rsidTr="009F47D5">
        <w:trPr>
          <w:jc w:val="center"/>
        </w:trPr>
        <w:tc>
          <w:tcPr>
            <w:tcW w:w="6374" w:type="dxa"/>
          </w:tcPr>
          <w:p w14:paraId="1580D3A7" w14:textId="77777777" w:rsidR="00094B7C" w:rsidRPr="009F47D5" w:rsidRDefault="00094B7C" w:rsidP="00CF1181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відповідності матеріально - 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3402" w:type="dxa"/>
            <w:vAlign w:val="center"/>
          </w:tcPr>
          <w:p w14:paraId="1C93B6C8" w14:textId="27C2D660" w:rsidR="00094B7C" w:rsidRPr="009F47D5" w:rsidRDefault="00DD2EFE" w:rsidP="00CF1181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5196</w:t>
            </w:r>
          </w:p>
        </w:tc>
      </w:tr>
      <w:tr w:rsidR="00DD2EFE" w:rsidRPr="009F47D5" w14:paraId="28A072C0" w14:textId="77777777" w:rsidTr="009F47D5">
        <w:trPr>
          <w:jc w:val="center"/>
        </w:trPr>
        <w:tc>
          <w:tcPr>
            <w:tcW w:w="9776" w:type="dxa"/>
            <w:gridSpan w:val="2"/>
          </w:tcPr>
          <w:p w14:paraId="615C2FBE" w14:textId="7E994F07" w:rsidR="00DD2EFE" w:rsidRPr="009F47D5" w:rsidRDefault="00DE1CCF" w:rsidP="00DE1CCF">
            <w:pPr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9F47D5">
              <w:rPr>
                <w:b/>
                <w:iCs/>
                <w:sz w:val="22"/>
                <w:szCs w:val="22"/>
                <w:highlight w:val="yellow"/>
                <w:lang w:val="uk-UA"/>
              </w:rPr>
              <w:t>Територіальні органи Державної служби України з питань праці</w:t>
            </w:r>
          </w:p>
        </w:tc>
      </w:tr>
      <w:tr w:rsidR="00DD2EFE" w:rsidRPr="009F47D5" w14:paraId="150B5AE7" w14:textId="77777777" w:rsidTr="009F47D5">
        <w:trPr>
          <w:jc w:val="center"/>
        </w:trPr>
        <w:tc>
          <w:tcPr>
            <w:tcW w:w="6374" w:type="dxa"/>
          </w:tcPr>
          <w:p w14:paraId="05D39B51" w14:textId="292C5452" w:rsidR="00DD2EFE" w:rsidRPr="009F47D5" w:rsidRDefault="00DE1CCF" w:rsidP="00CF1181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відповідності матеріально - технічної бази суб’єкта господарювання вимогам законодавства з питань охорони праці</w:t>
            </w:r>
          </w:p>
        </w:tc>
        <w:tc>
          <w:tcPr>
            <w:tcW w:w="3402" w:type="dxa"/>
            <w:vAlign w:val="center"/>
          </w:tcPr>
          <w:p w14:paraId="21FA2933" w14:textId="7A985558" w:rsidR="00DD2EFE" w:rsidRPr="009F47D5" w:rsidRDefault="00DE1CCF" w:rsidP="00CF1181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22646</w:t>
            </w:r>
          </w:p>
        </w:tc>
      </w:tr>
    </w:tbl>
    <w:p w14:paraId="45D66B2B" w14:textId="2E5F0AB7" w:rsidR="000326F4" w:rsidRPr="009F47D5" w:rsidRDefault="000326F4">
      <w:pPr>
        <w:rPr>
          <w:sz w:val="22"/>
          <w:szCs w:val="22"/>
        </w:rPr>
      </w:pPr>
    </w:p>
    <w:p w14:paraId="52877B50" w14:textId="211FE8CD" w:rsidR="008469AF" w:rsidRPr="009F47D5" w:rsidRDefault="008469AF" w:rsidP="008469AF">
      <w:pPr>
        <w:ind w:firstLine="709"/>
        <w:jc w:val="center"/>
        <w:rPr>
          <w:b/>
          <w:bCs/>
          <w:color w:val="000000"/>
          <w:spacing w:val="-2"/>
          <w:sz w:val="22"/>
          <w:szCs w:val="22"/>
          <w:lang w:val="uk-UA"/>
        </w:rPr>
      </w:pPr>
      <w:r w:rsidRPr="009F47D5">
        <w:rPr>
          <w:b/>
          <w:bCs/>
          <w:color w:val="000000"/>
          <w:spacing w:val="-2"/>
          <w:sz w:val="22"/>
          <w:szCs w:val="22"/>
          <w:lang w:val="uk-UA"/>
        </w:rPr>
        <w:t>Кількість зареєстрованих декларацій</w:t>
      </w:r>
    </w:p>
    <w:p w14:paraId="32929B42" w14:textId="3D1FBDFF" w:rsidR="008469AF" w:rsidRPr="009F47D5" w:rsidRDefault="008469AF" w:rsidP="008469AF">
      <w:pPr>
        <w:ind w:firstLine="709"/>
        <w:jc w:val="center"/>
        <w:rPr>
          <w:b/>
          <w:sz w:val="22"/>
          <w:szCs w:val="22"/>
        </w:rPr>
      </w:pPr>
      <w:r w:rsidRPr="009F47D5">
        <w:rPr>
          <w:b/>
          <w:bCs/>
          <w:color w:val="000000"/>
          <w:spacing w:val="-2"/>
          <w:sz w:val="22"/>
          <w:szCs w:val="22"/>
          <w:lang w:val="uk-UA"/>
        </w:rPr>
        <w:t xml:space="preserve"> структурними підрозділами обласних державних адміністрацій </w:t>
      </w:r>
      <w:r w:rsidRPr="009F47D5">
        <w:rPr>
          <w:b/>
          <w:sz w:val="22"/>
          <w:szCs w:val="22"/>
          <w:lang w:val="uk-UA"/>
        </w:rPr>
        <w:t>за</w:t>
      </w:r>
      <w:r w:rsidRPr="009F47D5">
        <w:rPr>
          <w:b/>
          <w:sz w:val="22"/>
          <w:szCs w:val="22"/>
        </w:rPr>
        <w:t xml:space="preserve"> 20</w:t>
      </w:r>
      <w:r w:rsidRPr="009F47D5">
        <w:rPr>
          <w:b/>
          <w:sz w:val="22"/>
          <w:szCs w:val="22"/>
          <w:lang w:val="uk-UA"/>
        </w:rPr>
        <w:t>20</w:t>
      </w:r>
      <w:r w:rsidRPr="009F47D5">
        <w:rPr>
          <w:b/>
          <w:sz w:val="22"/>
          <w:szCs w:val="22"/>
        </w:rPr>
        <w:t xml:space="preserve"> рік</w:t>
      </w:r>
    </w:p>
    <w:p w14:paraId="68168C60" w14:textId="77777777" w:rsidR="00F07D74" w:rsidRPr="009F47D5" w:rsidRDefault="00F07D74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6374"/>
        <w:gridCol w:w="3402"/>
      </w:tblGrid>
      <w:tr w:rsidR="008469AF" w:rsidRPr="009F47D5" w14:paraId="57E3D0A2" w14:textId="77777777" w:rsidTr="006B23D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125" w14:textId="77777777" w:rsidR="008469AF" w:rsidRPr="009F47D5" w:rsidRDefault="008469AF" w:rsidP="009831C2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97A" w14:textId="77777777" w:rsidR="008469AF" w:rsidRPr="009F47D5" w:rsidRDefault="008469AF" w:rsidP="009831C2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Кількість зареєстрованих декларацій /поданих повідомлень</w:t>
            </w:r>
          </w:p>
        </w:tc>
      </w:tr>
      <w:tr w:rsidR="00F07D74" w:rsidRPr="009F47D5" w14:paraId="6F261D7A" w14:textId="77777777" w:rsidTr="00D318E3">
        <w:trPr>
          <w:jc w:val="center"/>
        </w:trPr>
        <w:tc>
          <w:tcPr>
            <w:tcW w:w="9776" w:type="dxa"/>
            <w:gridSpan w:val="2"/>
          </w:tcPr>
          <w:p w14:paraId="32C29DA2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Волинська  обласна державна адміністрація</w:t>
            </w:r>
          </w:p>
        </w:tc>
      </w:tr>
      <w:tr w:rsidR="00F07D74" w:rsidRPr="009F47D5" w14:paraId="61CD22E0" w14:textId="77777777" w:rsidTr="00D318E3">
        <w:trPr>
          <w:jc w:val="center"/>
        </w:trPr>
        <w:tc>
          <w:tcPr>
            <w:tcW w:w="6374" w:type="dxa"/>
          </w:tcPr>
          <w:p w14:paraId="2445B20E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20CC89BF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169/33</w:t>
            </w:r>
          </w:p>
        </w:tc>
      </w:tr>
      <w:tr w:rsidR="00F07D74" w:rsidRPr="009F47D5" w14:paraId="33D9979F" w14:textId="77777777" w:rsidTr="004F5FB3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E50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Дніпропетровська обласна державна адміністрація</w:t>
            </w:r>
          </w:p>
        </w:tc>
      </w:tr>
      <w:tr w:rsidR="00F07D74" w:rsidRPr="009F47D5" w14:paraId="163E1A87" w14:textId="77777777" w:rsidTr="004F5FB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052" w14:textId="77777777" w:rsidR="00F07D74" w:rsidRPr="009F47D5" w:rsidRDefault="00F07D74" w:rsidP="00F07D74">
            <w:pPr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04B" w14:textId="77777777" w:rsidR="00F07D74" w:rsidRPr="009F47D5" w:rsidRDefault="00F07D74" w:rsidP="00F07D74">
            <w:pPr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281</w:t>
            </w:r>
          </w:p>
        </w:tc>
      </w:tr>
      <w:tr w:rsidR="00F07D74" w:rsidRPr="009F47D5" w14:paraId="374B43C2" w14:textId="77777777" w:rsidTr="003F2A48">
        <w:trPr>
          <w:jc w:val="center"/>
        </w:trPr>
        <w:tc>
          <w:tcPr>
            <w:tcW w:w="9776" w:type="dxa"/>
            <w:gridSpan w:val="2"/>
          </w:tcPr>
          <w:p w14:paraId="3043E23E" w14:textId="77777777" w:rsidR="00F07D74" w:rsidRPr="009F47D5" w:rsidRDefault="00F07D74" w:rsidP="00F07D7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Закарпатська обласна державна адміністрація</w:t>
            </w:r>
          </w:p>
        </w:tc>
      </w:tr>
      <w:tr w:rsidR="00F07D74" w:rsidRPr="009F47D5" w14:paraId="637BAA04" w14:textId="77777777" w:rsidTr="003F2A48">
        <w:trPr>
          <w:jc w:val="center"/>
        </w:trPr>
        <w:tc>
          <w:tcPr>
            <w:tcW w:w="6374" w:type="dxa"/>
          </w:tcPr>
          <w:p w14:paraId="5D733E25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2923F506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294/34</w:t>
            </w:r>
          </w:p>
        </w:tc>
      </w:tr>
      <w:tr w:rsidR="00F07D74" w:rsidRPr="009F47D5" w14:paraId="5C94440C" w14:textId="77777777" w:rsidTr="00C87C2E">
        <w:trPr>
          <w:jc w:val="center"/>
        </w:trPr>
        <w:tc>
          <w:tcPr>
            <w:tcW w:w="9776" w:type="dxa"/>
            <w:gridSpan w:val="2"/>
          </w:tcPr>
          <w:p w14:paraId="6EFC3543" w14:textId="77777777" w:rsidR="00F07D74" w:rsidRPr="009F47D5" w:rsidRDefault="00F07D74" w:rsidP="00F07D7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Запорізька обласна державна адміністрація</w:t>
            </w:r>
          </w:p>
        </w:tc>
      </w:tr>
      <w:tr w:rsidR="00F07D74" w:rsidRPr="009F47D5" w14:paraId="6C1F62ED" w14:textId="77777777" w:rsidTr="00C87C2E">
        <w:trPr>
          <w:jc w:val="center"/>
        </w:trPr>
        <w:tc>
          <w:tcPr>
            <w:tcW w:w="6374" w:type="dxa"/>
          </w:tcPr>
          <w:p w14:paraId="3F03722D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023FFED2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317</w:t>
            </w:r>
          </w:p>
        </w:tc>
      </w:tr>
      <w:tr w:rsidR="00F07D74" w:rsidRPr="009F47D5" w14:paraId="7A8F37DF" w14:textId="77777777" w:rsidTr="001D57DC">
        <w:trPr>
          <w:jc w:val="center"/>
        </w:trPr>
        <w:tc>
          <w:tcPr>
            <w:tcW w:w="9776" w:type="dxa"/>
            <w:gridSpan w:val="2"/>
          </w:tcPr>
          <w:p w14:paraId="55AA1FB5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Івано – Франківська обласна державна адміністрація</w:t>
            </w:r>
          </w:p>
        </w:tc>
      </w:tr>
      <w:tr w:rsidR="00F07D74" w:rsidRPr="009F47D5" w14:paraId="63D34DAA" w14:textId="77777777" w:rsidTr="001D57DC">
        <w:trPr>
          <w:jc w:val="center"/>
        </w:trPr>
        <w:tc>
          <w:tcPr>
            <w:tcW w:w="6374" w:type="dxa"/>
          </w:tcPr>
          <w:p w14:paraId="635F4D09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5A1B492E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131</w:t>
            </w:r>
          </w:p>
        </w:tc>
      </w:tr>
      <w:tr w:rsidR="00F07D74" w:rsidRPr="009F47D5" w14:paraId="3FD76B68" w14:textId="77777777" w:rsidTr="0054229D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D2A" w14:textId="59955886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Київська обласна державна адміністрація</w:t>
            </w:r>
          </w:p>
        </w:tc>
      </w:tr>
      <w:tr w:rsidR="00F07D74" w:rsidRPr="009F47D5" w14:paraId="67B75C82" w14:textId="77777777" w:rsidTr="00382D77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A75" w14:textId="5171F009" w:rsidR="00F07D74" w:rsidRPr="009F47D5" w:rsidRDefault="00F07D74" w:rsidP="00F07D74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B47" w14:textId="1B125D91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902</w:t>
            </w:r>
          </w:p>
        </w:tc>
      </w:tr>
      <w:tr w:rsidR="00F07D74" w:rsidRPr="009F47D5" w14:paraId="75315D9C" w14:textId="77777777" w:rsidTr="003F2A48">
        <w:trPr>
          <w:jc w:val="center"/>
        </w:trPr>
        <w:tc>
          <w:tcPr>
            <w:tcW w:w="9776" w:type="dxa"/>
            <w:gridSpan w:val="2"/>
          </w:tcPr>
          <w:p w14:paraId="4695A03F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Кіровоградська обласна державна адміністрація</w:t>
            </w:r>
          </w:p>
        </w:tc>
      </w:tr>
      <w:tr w:rsidR="00F07D74" w:rsidRPr="009F47D5" w14:paraId="29ABADA0" w14:textId="77777777" w:rsidTr="003F2A48">
        <w:trPr>
          <w:jc w:val="center"/>
        </w:trPr>
        <w:tc>
          <w:tcPr>
            <w:tcW w:w="6374" w:type="dxa"/>
          </w:tcPr>
          <w:p w14:paraId="01E129E1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3610481F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379</w:t>
            </w:r>
          </w:p>
        </w:tc>
      </w:tr>
      <w:tr w:rsidR="00F07D74" w:rsidRPr="009F47D5" w14:paraId="3C7BBFE1" w14:textId="77777777" w:rsidTr="001F1A52">
        <w:trPr>
          <w:jc w:val="center"/>
        </w:trPr>
        <w:tc>
          <w:tcPr>
            <w:tcW w:w="9776" w:type="dxa"/>
            <w:gridSpan w:val="2"/>
          </w:tcPr>
          <w:p w14:paraId="396A423C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Одеська  обласна державна адміністрація</w:t>
            </w:r>
          </w:p>
        </w:tc>
      </w:tr>
      <w:tr w:rsidR="00F07D74" w:rsidRPr="009F47D5" w14:paraId="20126BBB" w14:textId="77777777" w:rsidTr="001F1A52">
        <w:trPr>
          <w:jc w:val="center"/>
        </w:trPr>
        <w:tc>
          <w:tcPr>
            <w:tcW w:w="6374" w:type="dxa"/>
          </w:tcPr>
          <w:p w14:paraId="727CEA89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 xml:space="preserve">Декларація про готовність до експлуатації об’єкта </w:t>
            </w:r>
          </w:p>
        </w:tc>
        <w:tc>
          <w:tcPr>
            <w:tcW w:w="3402" w:type="dxa"/>
            <w:vAlign w:val="center"/>
          </w:tcPr>
          <w:p w14:paraId="3D3E74C5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10</w:t>
            </w:r>
          </w:p>
        </w:tc>
      </w:tr>
      <w:tr w:rsidR="00F07D74" w:rsidRPr="009F47D5" w14:paraId="66D14AB5" w14:textId="77777777" w:rsidTr="001F1A52">
        <w:trPr>
          <w:jc w:val="center"/>
        </w:trPr>
        <w:tc>
          <w:tcPr>
            <w:tcW w:w="6374" w:type="dxa"/>
          </w:tcPr>
          <w:p w14:paraId="13340632" w14:textId="77DCC497" w:rsidR="00F07D74" w:rsidRPr="009F47D5" w:rsidRDefault="00E12B82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Повідомлення про початок виконання будівельних робіт</w:t>
            </w:r>
          </w:p>
        </w:tc>
        <w:tc>
          <w:tcPr>
            <w:tcW w:w="3402" w:type="dxa"/>
            <w:vAlign w:val="center"/>
          </w:tcPr>
          <w:p w14:paraId="4DDE5E37" w14:textId="16270FD1" w:rsidR="00F07D74" w:rsidRPr="009F47D5" w:rsidRDefault="00E12B82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11</w:t>
            </w:r>
          </w:p>
        </w:tc>
      </w:tr>
      <w:tr w:rsidR="00F07D74" w:rsidRPr="009F47D5" w14:paraId="0D2A4EB1" w14:textId="77777777" w:rsidTr="00B325C1">
        <w:trPr>
          <w:jc w:val="center"/>
        </w:trPr>
        <w:tc>
          <w:tcPr>
            <w:tcW w:w="9776" w:type="dxa"/>
            <w:gridSpan w:val="2"/>
          </w:tcPr>
          <w:p w14:paraId="0E41CB8B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Сумська  обласна державна адміністрація</w:t>
            </w:r>
          </w:p>
        </w:tc>
      </w:tr>
      <w:tr w:rsidR="00F07D74" w:rsidRPr="009F47D5" w14:paraId="1E626B5A" w14:textId="77777777" w:rsidTr="00B325C1">
        <w:trPr>
          <w:jc w:val="center"/>
        </w:trPr>
        <w:tc>
          <w:tcPr>
            <w:tcW w:w="6374" w:type="dxa"/>
          </w:tcPr>
          <w:p w14:paraId="2B19A2CF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1187B61F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17</w:t>
            </w:r>
          </w:p>
        </w:tc>
      </w:tr>
      <w:tr w:rsidR="00F07D74" w:rsidRPr="009F47D5" w14:paraId="01439882" w14:textId="77777777" w:rsidTr="00C74D70">
        <w:trPr>
          <w:jc w:val="center"/>
        </w:trPr>
        <w:tc>
          <w:tcPr>
            <w:tcW w:w="9776" w:type="dxa"/>
            <w:gridSpan w:val="2"/>
          </w:tcPr>
          <w:p w14:paraId="7C311019" w14:textId="0721C00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Чернівецька обласна державна адміністрація</w:t>
            </w:r>
          </w:p>
        </w:tc>
      </w:tr>
      <w:tr w:rsidR="00F07D74" w:rsidRPr="009F47D5" w14:paraId="24439A8F" w14:textId="77777777" w:rsidTr="00C74D70">
        <w:trPr>
          <w:jc w:val="center"/>
        </w:trPr>
        <w:tc>
          <w:tcPr>
            <w:tcW w:w="6374" w:type="dxa"/>
          </w:tcPr>
          <w:p w14:paraId="398C1F2F" w14:textId="34D0712F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4F950DEA" w14:textId="3B92EB18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159</w:t>
            </w:r>
          </w:p>
        </w:tc>
      </w:tr>
      <w:tr w:rsidR="00F07D74" w:rsidRPr="009F47D5" w14:paraId="13D937E7" w14:textId="77777777" w:rsidTr="003F2A48">
        <w:trPr>
          <w:jc w:val="center"/>
        </w:trPr>
        <w:tc>
          <w:tcPr>
            <w:tcW w:w="9776" w:type="dxa"/>
            <w:gridSpan w:val="2"/>
          </w:tcPr>
          <w:p w14:paraId="6D709A38" w14:textId="77777777" w:rsidR="00F07D74" w:rsidRPr="009F47D5" w:rsidRDefault="00F07D74" w:rsidP="00F07D74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highlight w:val="yellow"/>
                <w:lang w:val="uk-UA"/>
              </w:rPr>
              <w:t>Чернігівська обласна державна адміністрація</w:t>
            </w:r>
          </w:p>
        </w:tc>
      </w:tr>
      <w:tr w:rsidR="00F07D74" w:rsidRPr="009F47D5" w14:paraId="020DFD30" w14:textId="77777777" w:rsidTr="003F2A48">
        <w:trPr>
          <w:jc w:val="center"/>
        </w:trPr>
        <w:tc>
          <w:tcPr>
            <w:tcW w:w="6374" w:type="dxa"/>
          </w:tcPr>
          <w:p w14:paraId="0F425F94" w14:textId="77777777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00596F43" w14:textId="77777777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42</w:t>
            </w:r>
          </w:p>
        </w:tc>
      </w:tr>
      <w:tr w:rsidR="00F07D74" w:rsidRPr="009F47D5" w14:paraId="5FF443E4" w14:textId="77777777" w:rsidTr="006B23D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598" w14:textId="20F3D308" w:rsidR="00F07D74" w:rsidRPr="009F47D5" w:rsidRDefault="00F07D74" w:rsidP="00F07D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9F47D5"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uk-UA"/>
              </w:rPr>
              <w:t>Київська міська рада</w:t>
            </w:r>
          </w:p>
        </w:tc>
      </w:tr>
      <w:tr w:rsidR="00F07D74" w:rsidRPr="009F47D5" w14:paraId="045D7E28" w14:textId="77777777" w:rsidTr="006B23D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1F2C5FA2" w14:textId="5C2B8D08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rFonts w:eastAsia="Calibri"/>
                <w:b/>
                <w:sz w:val="22"/>
                <w:szCs w:val="22"/>
                <w:lang w:val="uk-UA"/>
              </w:rPr>
              <w:t>Департамент з питань державного архітектурно-будівельного контролю міста Києва виконавчого органу Київської міської ради  (Київської міської державної адміністрації)</w:t>
            </w:r>
          </w:p>
        </w:tc>
      </w:tr>
      <w:tr w:rsidR="00F07D74" w:rsidRPr="009F47D5" w14:paraId="2F6F8BBE" w14:textId="77777777" w:rsidTr="006B23D4">
        <w:trPr>
          <w:jc w:val="center"/>
        </w:trPr>
        <w:tc>
          <w:tcPr>
            <w:tcW w:w="6374" w:type="dxa"/>
          </w:tcPr>
          <w:p w14:paraId="566DC078" w14:textId="279D8B05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готовність об’єкта до експлуатації</w:t>
            </w:r>
          </w:p>
        </w:tc>
        <w:tc>
          <w:tcPr>
            <w:tcW w:w="3402" w:type="dxa"/>
            <w:vAlign w:val="center"/>
          </w:tcPr>
          <w:p w14:paraId="4B7DAD56" w14:textId="493F8A75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932</w:t>
            </w:r>
          </w:p>
        </w:tc>
      </w:tr>
      <w:tr w:rsidR="00F07D74" w:rsidRPr="009F47D5" w14:paraId="0A07415C" w14:textId="77777777" w:rsidTr="006B23D4">
        <w:trPr>
          <w:jc w:val="center"/>
        </w:trPr>
        <w:tc>
          <w:tcPr>
            <w:tcW w:w="6374" w:type="dxa"/>
          </w:tcPr>
          <w:p w14:paraId="58C75607" w14:textId="010D1A84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Декларація про початок виконання будівельних робіт</w:t>
            </w:r>
          </w:p>
        </w:tc>
        <w:tc>
          <w:tcPr>
            <w:tcW w:w="3402" w:type="dxa"/>
            <w:vAlign w:val="center"/>
          </w:tcPr>
          <w:p w14:paraId="723C2FEB" w14:textId="6EBEFDE9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3</w:t>
            </w:r>
          </w:p>
        </w:tc>
      </w:tr>
      <w:tr w:rsidR="00F07D74" w:rsidRPr="009F47D5" w14:paraId="0012FF89" w14:textId="77777777" w:rsidTr="006B23D4">
        <w:trPr>
          <w:jc w:val="center"/>
        </w:trPr>
        <w:tc>
          <w:tcPr>
            <w:tcW w:w="6374" w:type="dxa"/>
          </w:tcPr>
          <w:p w14:paraId="53632AFB" w14:textId="68E365B1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Повідомлення про початок виконання будівельних робіт</w:t>
            </w:r>
          </w:p>
        </w:tc>
        <w:tc>
          <w:tcPr>
            <w:tcW w:w="3402" w:type="dxa"/>
            <w:vAlign w:val="center"/>
          </w:tcPr>
          <w:p w14:paraId="1E74C0BE" w14:textId="5921586F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292</w:t>
            </w:r>
          </w:p>
        </w:tc>
      </w:tr>
      <w:tr w:rsidR="00F07D74" w:rsidRPr="009F47D5" w14:paraId="5DE5D9E8" w14:textId="77777777" w:rsidTr="006B23D4">
        <w:trPr>
          <w:jc w:val="center"/>
        </w:trPr>
        <w:tc>
          <w:tcPr>
            <w:tcW w:w="6374" w:type="dxa"/>
          </w:tcPr>
          <w:p w14:paraId="6838FBEE" w14:textId="731EE25E" w:rsidR="00F07D74" w:rsidRPr="009F47D5" w:rsidRDefault="00F07D74" w:rsidP="00F07D74">
            <w:pPr>
              <w:jc w:val="both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Повідомлення про початок виконання підготовчих робіт</w:t>
            </w:r>
          </w:p>
        </w:tc>
        <w:tc>
          <w:tcPr>
            <w:tcW w:w="3402" w:type="dxa"/>
            <w:vAlign w:val="center"/>
          </w:tcPr>
          <w:p w14:paraId="6D25CAE6" w14:textId="44BF5BEE" w:rsidR="00F07D74" w:rsidRPr="009F47D5" w:rsidRDefault="00F07D74" w:rsidP="00F07D74">
            <w:pPr>
              <w:jc w:val="center"/>
              <w:rPr>
                <w:sz w:val="22"/>
                <w:szCs w:val="22"/>
                <w:lang w:val="uk-UA"/>
              </w:rPr>
            </w:pPr>
            <w:r w:rsidRPr="009F47D5">
              <w:rPr>
                <w:sz w:val="22"/>
                <w:szCs w:val="22"/>
                <w:lang w:val="uk-UA"/>
              </w:rPr>
              <w:t>23</w:t>
            </w:r>
          </w:p>
        </w:tc>
      </w:tr>
      <w:tr w:rsidR="00F07D74" w:rsidRPr="009F47D5" w14:paraId="5FB07690" w14:textId="77777777" w:rsidTr="006B23D4">
        <w:trPr>
          <w:jc w:val="center"/>
        </w:trPr>
        <w:tc>
          <w:tcPr>
            <w:tcW w:w="9776" w:type="dxa"/>
            <w:gridSpan w:val="2"/>
          </w:tcPr>
          <w:p w14:paraId="3D2C1864" w14:textId="4627C21C" w:rsidR="00F07D74" w:rsidRPr="009F47D5" w:rsidRDefault="00F07D74" w:rsidP="00F07D7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F47D5">
              <w:rPr>
                <w:b/>
                <w:bCs/>
                <w:sz w:val="22"/>
                <w:szCs w:val="22"/>
                <w:lang w:val="uk-UA"/>
              </w:rPr>
              <w:t xml:space="preserve">Управління екології та природних ресурсів виконавчого органу Київської міської ради </w:t>
            </w:r>
            <w:r w:rsidRPr="009F47D5">
              <w:rPr>
                <w:rFonts w:eastAsia="Calibri"/>
                <w:b/>
                <w:bCs/>
                <w:sz w:val="22"/>
                <w:szCs w:val="22"/>
                <w:lang w:val="uk-UA"/>
              </w:rPr>
              <w:t>(Київської міської державної адміністрації)</w:t>
            </w:r>
          </w:p>
        </w:tc>
      </w:tr>
      <w:tr w:rsidR="00F07D74" w:rsidRPr="009F47D5" w14:paraId="4301A361" w14:textId="77777777" w:rsidTr="006B23D4">
        <w:trPr>
          <w:jc w:val="center"/>
        </w:trPr>
        <w:tc>
          <w:tcPr>
            <w:tcW w:w="6374" w:type="dxa"/>
          </w:tcPr>
          <w:p w14:paraId="548BBCA1" w14:textId="1DCCB7B8" w:rsidR="00F07D74" w:rsidRPr="009F47D5" w:rsidRDefault="00F07D74" w:rsidP="00F07D74">
            <w:pPr>
              <w:jc w:val="both"/>
              <w:rPr>
                <w:sz w:val="23"/>
                <w:szCs w:val="23"/>
                <w:lang w:val="uk-UA"/>
              </w:rPr>
            </w:pPr>
            <w:r w:rsidRPr="009F47D5">
              <w:rPr>
                <w:sz w:val="23"/>
                <w:szCs w:val="23"/>
                <w:lang w:val="uk-UA"/>
              </w:rPr>
              <w:t>Декларація про утворення відходів</w:t>
            </w:r>
          </w:p>
        </w:tc>
        <w:tc>
          <w:tcPr>
            <w:tcW w:w="3402" w:type="dxa"/>
            <w:vAlign w:val="center"/>
          </w:tcPr>
          <w:p w14:paraId="0FD03EB0" w14:textId="1CA871A2" w:rsidR="00F07D74" w:rsidRPr="009F47D5" w:rsidRDefault="00F07D74" w:rsidP="00F07D74">
            <w:pPr>
              <w:jc w:val="center"/>
              <w:rPr>
                <w:sz w:val="23"/>
                <w:szCs w:val="23"/>
                <w:lang w:val="uk-UA"/>
              </w:rPr>
            </w:pPr>
            <w:r w:rsidRPr="009F47D5">
              <w:rPr>
                <w:sz w:val="23"/>
                <w:szCs w:val="23"/>
                <w:lang w:val="uk-UA"/>
              </w:rPr>
              <w:t>816</w:t>
            </w:r>
          </w:p>
        </w:tc>
      </w:tr>
    </w:tbl>
    <w:p w14:paraId="19BD7469" w14:textId="77777777" w:rsidR="008469AF" w:rsidRPr="007506E9" w:rsidRDefault="008469AF" w:rsidP="009F47D5">
      <w:pPr>
        <w:rPr>
          <w:color w:val="FF0000"/>
        </w:rPr>
      </w:pPr>
    </w:p>
    <w:sectPr w:rsidR="008469AF" w:rsidRPr="007506E9" w:rsidSect="006B23D4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5826" w14:textId="77777777" w:rsidR="001C2317" w:rsidRDefault="001C2317" w:rsidP="00094B7C">
      <w:r>
        <w:separator/>
      </w:r>
    </w:p>
  </w:endnote>
  <w:endnote w:type="continuationSeparator" w:id="0">
    <w:p w14:paraId="05DFEDA0" w14:textId="77777777" w:rsidR="001C2317" w:rsidRDefault="001C2317" w:rsidP="000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1F8E" w14:textId="77777777" w:rsidR="001C2317" w:rsidRDefault="001C2317" w:rsidP="00094B7C">
      <w:r>
        <w:separator/>
      </w:r>
    </w:p>
  </w:footnote>
  <w:footnote w:type="continuationSeparator" w:id="0">
    <w:p w14:paraId="3128A7DF" w14:textId="77777777" w:rsidR="001C2317" w:rsidRDefault="001C2317" w:rsidP="0009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7C"/>
    <w:rsid w:val="000326F4"/>
    <w:rsid w:val="00042D37"/>
    <w:rsid w:val="00094B7C"/>
    <w:rsid w:val="000E75FD"/>
    <w:rsid w:val="00105BC0"/>
    <w:rsid w:val="001712B7"/>
    <w:rsid w:val="001C2317"/>
    <w:rsid w:val="00244826"/>
    <w:rsid w:val="002521EF"/>
    <w:rsid w:val="00253F4D"/>
    <w:rsid w:val="002A1832"/>
    <w:rsid w:val="00312C5C"/>
    <w:rsid w:val="00370FA5"/>
    <w:rsid w:val="00377D4F"/>
    <w:rsid w:val="003F456E"/>
    <w:rsid w:val="00403124"/>
    <w:rsid w:val="00562CB4"/>
    <w:rsid w:val="00563FF4"/>
    <w:rsid w:val="006202CC"/>
    <w:rsid w:val="006B23D4"/>
    <w:rsid w:val="006C3B49"/>
    <w:rsid w:val="007506E9"/>
    <w:rsid w:val="00833ED0"/>
    <w:rsid w:val="008469AF"/>
    <w:rsid w:val="00873C9F"/>
    <w:rsid w:val="009E3A4F"/>
    <w:rsid w:val="009F47D5"/>
    <w:rsid w:val="00A84CD5"/>
    <w:rsid w:val="00B43E97"/>
    <w:rsid w:val="00B46291"/>
    <w:rsid w:val="00B974CE"/>
    <w:rsid w:val="00C22B7A"/>
    <w:rsid w:val="00C6205B"/>
    <w:rsid w:val="00C67CA4"/>
    <w:rsid w:val="00D01A31"/>
    <w:rsid w:val="00D51D17"/>
    <w:rsid w:val="00DC5840"/>
    <w:rsid w:val="00DD2EFE"/>
    <w:rsid w:val="00DE1CCF"/>
    <w:rsid w:val="00E12B82"/>
    <w:rsid w:val="00E42BDB"/>
    <w:rsid w:val="00F07D74"/>
    <w:rsid w:val="00F5543E"/>
    <w:rsid w:val="00F721D4"/>
    <w:rsid w:val="00FA2618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A98"/>
  <w15:chartTrackingRefBased/>
  <w15:docId w15:val="{73F3393B-F977-4BC7-8409-0AD58B54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7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94B7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94B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94B7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94B7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008</dc:creator>
  <cp:keywords/>
  <dc:description/>
  <cp:lastModifiedBy>User 008</cp:lastModifiedBy>
  <cp:revision>4</cp:revision>
  <dcterms:created xsi:type="dcterms:W3CDTF">2021-05-24T10:41:00Z</dcterms:created>
  <dcterms:modified xsi:type="dcterms:W3CDTF">2021-05-24T10:54:00Z</dcterms:modified>
</cp:coreProperties>
</file>