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8B66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ЗАТВЕРДЖЕНО</w:t>
      </w:r>
    </w:p>
    <w:p w14:paraId="3D62A50B" w14:textId="77777777" w:rsidR="008111F3" w:rsidRPr="00CA136B" w:rsidRDefault="008111F3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CA136B">
        <w:rPr>
          <w:szCs w:val="28"/>
        </w:rPr>
        <w:t>Наказ Державної регуляторної служби України</w:t>
      </w:r>
    </w:p>
    <w:p w14:paraId="0C625A6F" w14:textId="03D8ED6F" w:rsidR="008111F3" w:rsidRPr="00CA136B" w:rsidRDefault="00473D31" w:rsidP="008111F3">
      <w:pPr>
        <w:pStyle w:val="1"/>
        <w:tabs>
          <w:tab w:val="left" w:pos="1260"/>
        </w:tabs>
        <w:ind w:left="10680"/>
        <w:rPr>
          <w:szCs w:val="28"/>
        </w:rPr>
      </w:pPr>
      <w:r w:rsidRPr="00B868D5">
        <w:rPr>
          <w:szCs w:val="28"/>
        </w:rPr>
        <w:t>в</w:t>
      </w:r>
      <w:r w:rsidR="008111F3" w:rsidRPr="00B868D5">
        <w:rPr>
          <w:szCs w:val="28"/>
        </w:rPr>
        <w:t>ід</w:t>
      </w:r>
      <w:r w:rsidR="00990618" w:rsidRPr="00B868D5">
        <w:rPr>
          <w:szCs w:val="28"/>
        </w:rPr>
        <w:t xml:space="preserve"> </w:t>
      </w:r>
      <w:r w:rsidR="00F63D73">
        <w:rPr>
          <w:szCs w:val="28"/>
        </w:rPr>
        <w:t>21</w:t>
      </w:r>
      <w:r w:rsidR="00D920E0">
        <w:rPr>
          <w:szCs w:val="28"/>
        </w:rPr>
        <w:t>.</w:t>
      </w:r>
      <w:r w:rsidR="00990618" w:rsidRPr="00B868D5">
        <w:rPr>
          <w:szCs w:val="28"/>
        </w:rPr>
        <w:t>05.</w:t>
      </w:r>
      <w:r w:rsidR="008111F3" w:rsidRPr="00B868D5">
        <w:rPr>
          <w:szCs w:val="28"/>
        </w:rPr>
        <w:t>202</w:t>
      </w:r>
      <w:r w:rsidR="00B351F0" w:rsidRPr="00B868D5">
        <w:rPr>
          <w:szCs w:val="28"/>
        </w:rPr>
        <w:t>1</w:t>
      </w:r>
      <w:r w:rsidR="008111F3" w:rsidRPr="00B868D5">
        <w:rPr>
          <w:szCs w:val="28"/>
        </w:rPr>
        <w:t xml:space="preserve"> №</w:t>
      </w:r>
      <w:r w:rsidR="008111F3" w:rsidRPr="00CA136B">
        <w:rPr>
          <w:szCs w:val="28"/>
        </w:rPr>
        <w:t xml:space="preserve"> </w:t>
      </w:r>
      <w:r w:rsidR="00F63D73">
        <w:rPr>
          <w:szCs w:val="28"/>
        </w:rPr>
        <w:t>219</w:t>
      </w:r>
      <w:r w:rsidR="00D920E0">
        <w:rPr>
          <w:szCs w:val="28"/>
        </w:rPr>
        <w:t>-к</w:t>
      </w:r>
    </w:p>
    <w:p w14:paraId="34341A15" w14:textId="77777777" w:rsidR="008D48B1" w:rsidRPr="00CA136B" w:rsidRDefault="008D48B1" w:rsidP="008D48B1">
      <w:pPr>
        <w:pStyle w:val="1"/>
        <w:tabs>
          <w:tab w:val="left" w:pos="1260"/>
        </w:tabs>
        <w:ind w:left="10680"/>
        <w:rPr>
          <w:szCs w:val="28"/>
        </w:rPr>
      </w:pPr>
    </w:p>
    <w:p w14:paraId="7581A2F9" w14:textId="77777777" w:rsidR="00B868D5" w:rsidRDefault="00E34F77" w:rsidP="00E34F77">
      <w:pPr>
        <w:tabs>
          <w:tab w:val="left" w:pos="5020"/>
        </w:tabs>
        <w:jc w:val="center"/>
        <w:rPr>
          <w:sz w:val="28"/>
          <w:szCs w:val="28"/>
        </w:rPr>
      </w:pPr>
      <w:r w:rsidRPr="00CA136B">
        <w:rPr>
          <w:rStyle w:val="rvts15"/>
          <w:sz w:val="28"/>
          <w:szCs w:val="28"/>
        </w:rPr>
        <w:t xml:space="preserve">УМОВИ </w:t>
      </w:r>
      <w:r w:rsidRPr="00CA136B">
        <w:rPr>
          <w:sz w:val="28"/>
          <w:szCs w:val="28"/>
        </w:rPr>
        <w:br/>
        <w:t>проведення конкурсу на зайняття вакантної посади державної служби категорії «</w:t>
      </w:r>
      <w:r w:rsidR="00A65FE2">
        <w:rPr>
          <w:sz w:val="28"/>
          <w:szCs w:val="28"/>
        </w:rPr>
        <w:t>В</w:t>
      </w:r>
      <w:r w:rsidRPr="00CA136B">
        <w:rPr>
          <w:sz w:val="28"/>
          <w:szCs w:val="28"/>
        </w:rPr>
        <w:t xml:space="preserve">» - </w:t>
      </w:r>
      <w:r w:rsidR="00224829" w:rsidRPr="00990618">
        <w:rPr>
          <w:sz w:val="28"/>
          <w:szCs w:val="28"/>
        </w:rPr>
        <w:t>головного спеціаліста</w:t>
      </w:r>
      <w:r w:rsidR="0054478B" w:rsidRPr="00990618">
        <w:rPr>
          <w:sz w:val="28"/>
          <w:szCs w:val="28"/>
        </w:rPr>
        <w:t xml:space="preserve"> відділу </w:t>
      </w:r>
      <w:r w:rsidR="00990618" w:rsidRPr="00990618">
        <w:rPr>
          <w:sz w:val="28"/>
          <w:szCs w:val="28"/>
        </w:rPr>
        <w:t xml:space="preserve">аналізу ефективності провадження регуляторної політики управління методичного забезпечення діяльності регуляторних органів </w:t>
      </w:r>
    </w:p>
    <w:p w14:paraId="4606514D" w14:textId="77777777" w:rsidR="00B868D5" w:rsidRDefault="00990618" w:rsidP="00E34F77">
      <w:pPr>
        <w:tabs>
          <w:tab w:val="left" w:pos="5020"/>
        </w:tabs>
        <w:jc w:val="center"/>
        <w:rPr>
          <w:sz w:val="28"/>
          <w:szCs w:val="28"/>
        </w:rPr>
      </w:pPr>
      <w:r w:rsidRPr="00990618">
        <w:rPr>
          <w:sz w:val="28"/>
          <w:szCs w:val="28"/>
        </w:rPr>
        <w:t xml:space="preserve">та аналізу застосування  законодавства </w:t>
      </w:r>
      <w:r w:rsidR="0054478B" w:rsidRPr="00990618">
        <w:rPr>
          <w:sz w:val="28"/>
          <w:szCs w:val="28"/>
        </w:rPr>
        <w:t xml:space="preserve">Департаменту державної регуляторної політики </w:t>
      </w:r>
    </w:p>
    <w:p w14:paraId="2A80F328" w14:textId="0956123D" w:rsidR="00E34F77" w:rsidRPr="00CA136B" w:rsidRDefault="0054478B" w:rsidP="00E34F77">
      <w:pPr>
        <w:tabs>
          <w:tab w:val="left" w:pos="5020"/>
        </w:tabs>
        <w:jc w:val="center"/>
        <w:rPr>
          <w:sz w:val="28"/>
          <w:szCs w:val="28"/>
        </w:rPr>
      </w:pPr>
      <w:r w:rsidRPr="00990618">
        <w:rPr>
          <w:sz w:val="28"/>
          <w:szCs w:val="28"/>
        </w:rPr>
        <w:t>Державної регуляторної</w:t>
      </w:r>
      <w:r w:rsidRPr="0054478B">
        <w:rPr>
          <w:sz w:val="28"/>
          <w:szCs w:val="28"/>
        </w:rPr>
        <w:t xml:space="preserve"> служби України</w:t>
      </w:r>
    </w:p>
    <w:p w14:paraId="2FFCFC15" w14:textId="77777777" w:rsidR="009403DC" w:rsidRPr="00CA136B" w:rsidRDefault="009403DC" w:rsidP="00C87C4D">
      <w:pPr>
        <w:tabs>
          <w:tab w:val="left" w:pos="5020"/>
        </w:tabs>
        <w:jc w:val="center"/>
        <w:rPr>
          <w:sz w:val="28"/>
          <w:szCs w:val="28"/>
        </w:rPr>
      </w:pPr>
    </w:p>
    <w:tbl>
      <w:tblPr>
        <w:tblW w:w="15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734"/>
        <w:gridCol w:w="10080"/>
      </w:tblGrid>
      <w:tr w:rsidR="00E65DE7" w:rsidRPr="00EB29ED" w14:paraId="430F7EF6" w14:textId="77777777" w:rsidTr="00B51EB9">
        <w:tc>
          <w:tcPr>
            <w:tcW w:w="15348" w:type="dxa"/>
            <w:gridSpan w:val="3"/>
          </w:tcPr>
          <w:p w14:paraId="175F6E19" w14:textId="77777777" w:rsidR="00E65DE7" w:rsidRPr="00EB29ED" w:rsidRDefault="00E65DE7" w:rsidP="00B51EB9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Загальні умови</w:t>
            </w:r>
          </w:p>
        </w:tc>
      </w:tr>
      <w:tr w:rsidR="00F016C5" w:rsidRPr="00EB29ED" w14:paraId="57FED225" w14:textId="77777777" w:rsidTr="00B51EB9">
        <w:tc>
          <w:tcPr>
            <w:tcW w:w="5268" w:type="dxa"/>
            <w:gridSpan w:val="2"/>
            <w:vAlign w:val="center"/>
          </w:tcPr>
          <w:p w14:paraId="448680F4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Посадові обов’язки</w:t>
            </w:r>
          </w:p>
          <w:p w14:paraId="770DE575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10080" w:type="dxa"/>
          </w:tcPr>
          <w:p w14:paraId="1AA6B36E" w14:textId="1E72900D" w:rsidR="00F016C5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990618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 xml:space="preserve">1. Проведення роботи, </w:t>
            </w:r>
            <w:r w:rsidRPr="00990618">
              <w:rPr>
                <w:rFonts w:eastAsia="Arial"/>
                <w:color w:val="000000" w:themeColor="text1"/>
                <w:kern w:val="2"/>
                <w:sz w:val="28"/>
                <w:szCs w:val="28"/>
                <w:lang w:val="uk-UA" w:eastAsia="zh-CN" w:bidi="hi-IN"/>
              </w:rPr>
              <w:t>в межах компетенції Відділу</w:t>
            </w:r>
            <w:r w:rsidRPr="00990618">
              <w:rPr>
                <w:rFonts w:eastAsia="Arial"/>
                <w:b/>
                <w:i/>
                <w:color w:val="538135" w:themeColor="accent6" w:themeShade="BF"/>
                <w:kern w:val="2"/>
                <w:sz w:val="28"/>
                <w:szCs w:val="28"/>
                <w:lang w:val="uk-UA" w:eastAsia="zh-CN" w:bidi="hi-IN"/>
              </w:rPr>
              <w:t xml:space="preserve">, </w:t>
            </w:r>
            <w:r w:rsidRPr="00990618"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  <w:t>спрямованої на забезпечення виконання прийнятих рішень щодо реалізації державної регуляторної політики у сфері господарської діяльності та недопущення прийняття регуляторних актів з порушенням вимог та процедур, встановлених законодавством.</w:t>
            </w:r>
          </w:p>
          <w:p w14:paraId="54AA2DCC" w14:textId="26EAF2D5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2. Прийняття участі в узагальненні практики застосування законодавства з питань державної регуляторної політики у сфері господарської діяльності та підготовці пропозицій щодо його удосконалення.</w:t>
            </w:r>
          </w:p>
          <w:p w14:paraId="1D7CF15A" w14:textId="28F759C3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3.Здійснення попередньої експертизи наданих на погодження проектів нормативно – правових та законодавчих актів щодо належності їх до регуляторних актів та відповідності їх вимогам Закону України «Про засади державної регуляторної політики у сфері господарської діяльності».</w:t>
            </w:r>
          </w:p>
          <w:p w14:paraId="343B6090" w14:textId="76BF60A1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4. Попереднє опрацювання проектів регуляторних актів, що подаються для погодження регуляторними органами центрального рівня, на предмет їх комплектності та підготовка проектів повідомлень про залишення проектів без розгляду.</w:t>
            </w:r>
          </w:p>
          <w:p w14:paraId="63F18005" w14:textId="3A342A0F" w:rsidR="00990618" w:rsidRPr="00990618" w:rsidRDefault="00990618" w:rsidP="00990618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5.  Участь у підготовці:</w:t>
            </w:r>
          </w:p>
          <w:p w14:paraId="42C9274B" w14:textId="77777777" w:rsidR="00990618" w:rsidRPr="00990618" w:rsidRDefault="00990618" w:rsidP="00990618">
            <w:pPr>
              <w:pStyle w:val="a6"/>
              <w:tabs>
                <w:tab w:val="left" w:pos="181"/>
              </w:tabs>
              <w:spacing w:before="0" w:beforeAutospacing="0" w:after="0" w:afterAutospacing="0"/>
              <w:jc w:val="both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lastRenderedPageBreak/>
              <w:t>- матеріалів для інформування Кабінету Міністрів України, Офісу Президента України, громадськості про діяльність ДРС та здійснення державної регуляторної політики в Україні;</w:t>
            </w:r>
          </w:p>
          <w:p w14:paraId="330DCC3B" w14:textId="6383CFF4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- проекту щорічної інформації Кабінету Міністрів України про здійснення державної регуляторної політики органами виконавчої влади.</w:t>
            </w:r>
          </w:p>
          <w:p w14:paraId="52CDC1BE" w14:textId="071EE8A7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6. Вжиття в межах компетенції заходів щодо захисту прав та законних інтересів суб’єктів господарювання, порушених внаслідок дії регуляторних актів.</w:t>
            </w:r>
          </w:p>
          <w:p w14:paraId="09986555" w14:textId="05616859" w:rsidR="00990618" w:rsidRPr="00990618" w:rsidRDefault="00990618" w:rsidP="0099061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Fonts w:eastAsia="Arial"/>
                <w:color w:val="000000"/>
                <w:kern w:val="2"/>
                <w:sz w:val="28"/>
                <w:szCs w:val="28"/>
                <w:lang w:val="uk-UA" w:eastAsia="zh-CN" w:bidi="hi-IN"/>
              </w:rPr>
            </w:pPr>
            <w:r w:rsidRPr="00990618">
              <w:rPr>
                <w:sz w:val="28"/>
                <w:szCs w:val="28"/>
                <w:lang w:val="uk-UA"/>
              </w:rPr>
              <w:t>7. В межах компетенції, співпраця із спілками, асоціаціями підприємців, громадськими організаціями з питань реалізації державної регуляторної політики у сфері господарської діяльності.</w:t>
            </w:r>
          </w:p>
          <w:p w14:paraId="2DEF7F99" w14:textId="04ECD209" w:rsidR="00990618" w:rsidRPr="00990618" w:rsidRDefault="00990618" w:rsidP="002B26E4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napToGrid w:val="0"/>
                <w:sz w:val="28"/>
                <w:szCs w:val="28"/>
                <w:lang w:val="uk-UA"/>
              </w:rPr>
            </w:pPr>
            <w:r w:rsidRPr="00990618">
              <w:rPr>
                <w:sz w:val="28"/>
                <w:szCs w:val="28"/>
                <w:lang w:val="uk-UA"/>
              </w:rPr>
              <w:t>8. Участь у організації та проведенні нарад, семінарів з питань, що відносяться до компетенції Відділу.</w:t>
            </w:r>
          </w:p>
        </w:tc>
      </w:tr>
      <w:tr w:rsidR="00F016C5" w:rsidRPr="00EB29ED" w14:paraId="76087ABF" w14:textId="77777777" w:rsidTr="00B51EB9">
        <w:tc>
          <w:tcPr>
            <w:tcW w:w="5268" w:type="dxa"/>
            <w:gridSpan w:val="2"/>
          </w:tcPr>
          <w:p w14:paraId="65D0ACCE" w14:textId="77777777" w:rsidR="00F016C5" w:rsidRPr="00EB29ED" w:rsidRDefault="00F016C5" w:rsidP="00F016C5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10080" w:type="dxa"/>
          </w:tcPr>
          <w:p w14:paraId="5780FBFA" w14:textId="4BA8D275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 xml:space="preserve">- посадовий оклад – </w:t>
            </w:r>
            <w:r w:rsidR="005402A7">
              <w:rPr>
                <w:sz w:val="28"/>
                <w:szCs w:val="28"/>
              </w:rPr>
              <w:t>85</w:t>
            </w:r>
            <w:r w:rsidR="00747583" w:rsidRPr="00EB29ED">
              <w:rPr>
                <w:sz w:val="28"/>
                <w:szCs w:val="28"/>
              </w:rPr>
              <w:t>00</w:t>
            </w:r>
            <w:r w:rsidRPr="00EB29ED">
              <w:rPr>
                <w:sz w:val="28"/>
                <w:szCs w:val="28"/>
              </w:rPr>
              <w:t>,00 грн.,</w:t>
            </w:r>
          </w:p>
          <w:p w14:paraId="0A4F8D73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надбавка до посадового окладу за ранг відповідно до постанови КМУ                            від 18.01.2017 № 15;</w:t>
            </w:r>
          </w:p>
          <w:p w14:paraId="28F23046" w14:textId="77777777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надбавки та доплати (відповідно до статті 52 Закону України «Про державну службу»),</w:t>
            </w:r>
          </w:p>
          <w:p w14:paraId="287D9D4E" w14:textId="6E32A972" w:rsidR="00F016C5" w:rsidRPr="00EB29ED" w:rsidRDefault="00F016C5" w:rsidP="00F016C5">
            <w:pPr>
              <w:tabs>
                <w:tab w:val="left" w:pos="5020"/>
              </w:tabs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- інші виплати, передбачені законодавством.</w:t>
            </w:r>
          </w:p>
        </w:tc>
      </w:tr>
      <w:tr w:rsidR="00747583" w:rsidRPr="00EB29ED" w14:paraId="0E3C2161" w14:textId="77777777" w:rsidTr="00B51EB9">
        <w:tc>
          <w:tcPr>
            <w:tcW w:w="5268" w:type="dxa"/>
            <w:gridSpan w:val="2"/>
          </w:tcPr>
          <w:p w14:paraId="3E59E12E" w14:textId="07EA35B6" w:rsidR="00747583" w:rsidRPr="00EB29ED" w:rsidRDefault="00747583" w:rsidP="00747583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080" w:type="dxa"/>
          </w:tcPr>
          <w:p w14:paraId="13502322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безстроково</w:t>
            </w:r>
          </w:p>
          <w:p w14:paraId="046097A9" w14:textId="77777777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sz w:val="28"/>
                <w:szCs w:val="28"/>
              </w:rPr>
            </w:pPr>
          </w:p>
          <w:p w14:paraId="19207BDA" w14:textId="08A6ECBD" w:rsidR="00747583" w:rsidRPr="00EB29ED" w:rsidRDefault="00747583" w:rsidP="00747583">
            <w:pPr>
              <w:pStyle w:val="rvps14"/>
              <w:spacing w:before="0" w:beforeAutospacing="0" w:after="0" w:afterAutospacing="0"/>
              <w:rPr>
                <w:rStyle w:val="rvts15"/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F016C5" w:rsidRPr="00EB29ED" w14:paraId="35756E2F" w14:textId="77777777" w:rsidTr="00B51EB9">
        <w:tc>
          <w:tcPr>
            <w:tcW w:w="5268" w:type="dxa"/>
            <w:gridSpan w:val="2"/>
          </w:tcPr>
          <w:p w14:paraId="33D94F25" w14:textId="77777777" w:rsidR="00F016C5" w:rsidRPr="00EB29ED" w:rsidRDefault="00F016C5" w:rsidP="00F016C5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10080" w:type="dxa"/>
          </w:tcPr>
          <w:p w14:paraId="74D58FB1" w14:textId="4EE1A651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Особа, яка бажає взяти участь у конкурсі, подає конкурсній комісії ДРС через Єдиний портал вакансій державної служби таку інформацію:</w:t>
            </w:r>
          </w:p>
          <w:p w14:paraId="32BE0E2B" w14:textId="39BBCDDE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(із змінами) (далі - Порядок); </w:t>
            </w:r>
          </w:p>
          <w:p w14:paraId="4032454A" w14:textId="7390CA74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2) резюме за формою згідно з додатком 2¹ до Порядку, в якому обов’язково зазначається така інформація:</w:t>
            </w:r>
          </w:p>
          <w:p w14:paraId="6398EE2A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– прізвище, ім’я, по батькові кандидата;</w:t>
            </w:r>
          </w:p>
          <w:p w14:paraId="7CF5A9A1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реквізити документа, що посвідчує особу та підтверджує громадянство України;</w:t>
            </w:r>
          </w:p>
          <w:p w14:paraId="777986A9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наявності відповідного ступеня вищої освіти;</w:t>
            </w:r>
          </w:p>
          <w:p w14:paraId="0C30074B" w14:textId="77777777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підтвердження рівня вільного володіння державною мовою;</w:t>
            </w:r>
          </w:p>
          <w:p w14:paraId="29949280" w14:textId="468DFABD" w:rsidR="00F016C5" w:rsidRPr="00EB29ED" w:rsidRDefault="00F016C5" w:rsidP="00F016C5">
            <w:pPr>
              <w:pStyle w:val="af3"/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– 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43C51290" w14:textId="4FD7469C" w:rsidR="00F016C5" w:rsidRPr="00EB29ED" w:rsidRDefault="00F016C5" w:rsidP="00F016C5">
            <w:pPr>
              <w:pStyle w:val="af3"/>
              <w:tabs>
                <w:tab w:val="left" w:pos="5940"/>
              </w:tabs>
              <w:spacing w:line="254" w:lineRule="auto"/>
              <w:ind w:right="-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3) заява, в якій повідомляється, що до неї не застосовуються заборони, визначені частиною третьою або четвертою статті 1 Закону України «Про очищення влади», та надається згода на проходження перевірки та на оприлюднення відомостей стосовно неї відповідно до зазначеного Закону (подача додатків до заяви не є обов’язковою).</w:t>
            </w:r>
          </w:p>
          <w:p w14:paraId="7A6604E3" w14:textId="77777777" w:rsidR="00F016C5" w:rsidRPr="00EB29ED" w:rsidRDefault="00F016C5" w:rsidP="00F016C5">
            <w:pPr>
              <w:pStyle w:val="af3"/>
              <w:tabs>
                <w:tab w:val="left" w:pos="5940"/>
                <w:tab w:val="left" w:pos="6224"/>
              </w:tabs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стосовно попередніх результатів тестування, досвіду роботи, професійних </w:t>
            </w:r>
            <w:proofErr w:type="spellStart"/>
            <w:r w:rsidRPr="00EB29ED">
              <w:rPr>
                <w:rFonts w:ascii="Times New Roman" w:hAnsi="Times New Roman"/>
                <w:sz w:val="28"/>
                <w:szCs w:val="28"/>
              </w:rPr>
              <w:t>компетентностей</w:t>
            </w:r>
            <w:proofErr w:type="spellEnd"/>
            <w:r w:rsidRPr="00EB29ED">
              <w:rPr>
                <w:rFonts w:ascii="Times New Roman" w:hAnsi="Times New Roman"/>
                <w:sz w:val="28"/>
                <w:szCs w:val="28"/>
              </w:rPr>
              <w:t>, репутації (характеристики, рекомендації, наукові публікації тощо).</w:t>
            </w:r>
          </w:p>
          <w:p w14:paraId="36D66BDB" w14:textId="77777777" w:rsidR="00F016C5" w:rsidRPr="00EB29ED" w:rsidRDefault="00F016C5" w:rsidP="00F016C5">
            <w:pPr>
              <w:pStyle w:val="af3"/>
              <w:spacing w:line="254" w:lineRule="auto"/>
              <w:ind w:right="14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На електронні документи, що подаються для участі у конкурсі, накладається кваліфікований електронний підпис кандидата.</w:t>
            </w:r>
          </w:p>
          <w:p w14:paraId="5AF47FE8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Державні службовці державного органу, в якому проводиться конкурс, які бажають взяти участь у конкурсі, подають лише заяву про участь у конкурсі.</w:t>
            </w:r>
          </w:p>
          <w:p w14:paraId="70DBCED4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Особа, яка бажає взяти участь у конкурсі, подає конкурсній комісії інформацію через Єдиний портал вакансій державної служби за посиланням </w:t>
            </w:r>
            <w:hyperlink r:id="rId7" w:history="1">
              <w:r w:rsidRPr="00EB29ED">
                <w:rPr>
                  <w:rFonts w:ascii="Times New Roman" w:hAnsi="Times New Roman"/>
                  <w:sz w:val="28"/>
                  <w:szCs w:val="28"/>
                </w:rPr>
                <w:t>https://career.gov.ua/</w:t>
              </w:r>
            </w:hyperlink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9A9C44" w14:textId="77777777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b/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Інформація для участі у конкурсі приймається </w:t>
            </w:r>
          </w:p>
          <w:p w14:paraId="3569C348" w14:textId="0543D51D" w:rsidR="00F016C5" w:rsidRPr="00EB29ED" w:rsidRDefault="00F016C5" w:rsidP="00F016C5">
            <w:pPr>
              <w:tabs>
                <w:tab w:val="left" w:pos="5020"/>
              </w:tabs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b/>
                <w:sz w:val="28"/>
                <w:szCs w:val="28"/>
              </w:rPr>
              <w:t xml:space="preserve">до </w:t>
            </w:r>
            <w:r w:rsidR="0054478B">
              <w:rPr>
                <w:b/>
                <w:sz w:val="28"/>
                <w:szCs w:val="28"/>
              </w:rPr>
              <w:t>17</w:t>
            </w:r>
            <w:r w:rsidRPr="00EB29ED">
              <w:rPr>
                <w:b/>
                <w:sz w:val="28"/>
                <w:szCs w:val="28"/>
              </w:rPr>
              <w:t xml:space="preserve"> год. </w:t>
            </w:r>
            <w:r w:rsidR="0054478B">
              <w:rPr>
                <w:b/>
                <w:sz w:val="28"/>
                <w:szCs w:val="28"/>
              </w:rPr>
              <w:t>00</w:t>
            </w:r>
            <w:r w:rsidRPr="00EB29ED">
              <w:rPr>
                <w:b/>
                <w:sz w:val="28"/>
                <w:szCs w:val="28"/>
              </w:rPr>
              <w:t xml:space="preserve"> хв.</w:t>
            </w:r>
            <w:r w:rsidRPr="00EB29ED">
              <w:rPr>
                <w:sz w:val="28"/>
                <w:szCs w:val="28"/>
              </w:rPr>
              <w:t xml:space="preserve"> </w:t>
            </w:r>
            <w:r w:rsidR="00F63D73" w:rsidRPr="00F63D73">
              <w:rPr>
                <w:b/>
                <w:sz w:val="28"/>
                <w:szCs w:val="28"/>
              </w:rPr>
              <w:t>01 червня</w:t>
            </w:r>
            <w:r w:rsidRPr="00F63D73">
              <w:rPr>
                <w:b/>
                <w:sz w:val="28"/>
                <w:szCs w:val="28"/>
              </w:rPr>
              <w:t xml:space="preserve"> 2021 року.</w:t>
            </w:r>
          </w:p>
        </w:tc>
      </w:tr>
      <w:tr w:rsidR="00F016C5" w:rsidRPr="00EB29ED" w14:paraId="49C3480F" w14:textId="77777777" w:rsidTr="00B51EB9">
        <w:tc>
          <w:tcPr>
            <w:tcW w:w="5268" w:type="dxa"/>
            <w:gridSpan w:val="2"/>
          </w:tcPr>
          <w:p w14:paraId="7510D06C" w14:textId="77777777" w:rsidR="00F016C5" w:rsidRPr="00EB29ED" w:rsidRDefault="00F016C5" w:rsidP="00F016C5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10080" w:type="dxa"/>
          </w:tcPr>
          <w:p w14:paraId="2118A6CA" w14:textId="77777777" w:rsidR="00F016C5" w:rsidRPr="00EB29ED" w:rsidRDefault="00F016C5" w:rsidP="00F016C5">
            <w:pPr>
              <w:pStyle w:val="af3"/>
              <w:spacing w:line="25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 </w:t>
            </w:r>
            <w:r w:rsidRPr="00EB29ED">
              <w:rPr>
                <w:rFonts w:ascii="Times New Roman" w:hAnsi="Times New Roman"/>
                <w:sz w:val="28"/>
                <w:szCs w:val="28"/>
              </w:rPr>
              <w:lastRenderedPageBreak/>
              <w:t>затвердженого постановою Кабінету Міністрів України від 25 березня 2016 року № 246 (із змінами)</w:t>
            </w:r>
          </w:p>
        </w:tc>
      </w:tr>
      <w:tr w:rsidR="0046255F" w:rsidRPr="00EB29ED" w14:paraId="0EBB55B5" w14:textId="77777777" w:rsidTr="00B51EB9">
        <w:tc>
          <w:tcPr>
            <w:tcW w:w="5268" w:type="dxa"/>
            <w:gridSpan w:val="2"/>
          </w:tcPr>
          <w:p w14:paraId="3D0C571D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lastRenderedPageBreak/>
              <w:t xml:space="preserve">Дата і час початку проведення тестування кандидатів. </w:t>
            </w:r>
          </w:p>
          <w:p w14:paraId="1D76BFE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FAC44D3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 xml:space="preserve">Місце або спосіб проведення тестування. </w:t>
            </w:r>
          </w:p>
          <w:p w14:paraId="3ED938EE" w14:textId="77777777" w:rsidR="0046255F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E69DA0E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3B03586" w14:textId="2DDF0B87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CA136B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10080" w:type="dxa"/>
          </w:tcPr>
          <w:p w14:paraId="11081131" w14:textId="6EE0AF9B" w:rsidR="0046255F" w:rsidRPr="00CA136B" w:rsidRDefault="00F63D73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F63D73">
              <w:rPr>
                <w:sz w:val="28"/>
                <w:szCs w:val="28"/>
              </w:rPr>
              <w:t>03 червня</w:t>
            </w:r>
            <w:r w:rsidR="0046255F" w:rsidRPr="00F63D73">
              <w:rPr>
                <w:sz w:val="28"/>
                <w:szCs w:val="28"/>
              </w:rPr>
              <w:t xml:space="preserve"> 2021 року о 10 год. 00 хв</w:t>
            </w:r>
            <w:r w:rsidR="0046255F" w:rsidRPr="00CA136B">
              <w:rPr>
                <w:sz w:val="28"/>
                <w:szCs w:val="28"/>
              </w:rPr>
              <w:t>.</w:t>
            </w:r>
          </w:p>
          <w:p w14:paraId="7D883174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6CDE393B" w14:textId="77777777" w:rsidR="0046255F" w:rsidRPr="00CA136B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  <w:p w14:paraId="244683A6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Проведення тестування дистанційно,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14:paraId="40352A7B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Державна регуляторна служба України, (м. Київ, вул. Арсенальна, 9/11) </w:t>
            </w:r>
          </w:p>
          <w:p w14:paraId="52AB8CD8" w14:textId="77777777" w:rsidR="0046255F" w:rsidRPr="00463160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(проведення співбесіди за фізичної присутності кандидатів)</w:t>
            </w:r>
          </w:p>
          <w:p w14:paraId="61EE518C" w14:textId="059CA9CB" w:rsidR="0046255F" w:rsidRPr="00EB29ED" w:rsidRDefault="0046255F" w:rsidP="0046255F">
            <w:pPr>
              <w:spacing w:line="254" w:lineRule="auto"/>
              <w:jc w:val="both"/>
              <w:rPr>
                <w:sz w:val="28"/>
                <w:szCs w:val="28"/>
              </w:rPr>
            </w:pPr>
          </w:p>
        </w:tc>
      </w:tr>
      <w:tr w:rsidR="0046255F" w:rsidRPr="00EB29ED" w14:paraId="4044965B" w14:textId="77777777" w:rsidTr="00B51EB9">
        <w:tc>
          <w:tcPr>
            <w:tcW w:w="5268" w:type="dxa"/>
            <w:gridSpan w:val="2"/>
          </w:tcPr>
          <w:p w14:paraId="43D3BF2B" w14:textId="77777777" w:rsidR="0046255F" w:rsidRPr="00EB29ED" w:rsidRDefault="0046255F" w:rsidP="0046255F">
            <w:pPr>
              <w:spacing w:line="254" w:lineRule="auto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Прізвище, ім’я по батькові, номер телефону та адреса електронної пошти особи, яка надає додаткову інформацію з питань  проведення конкурсу</w:t>
            </w:r>
          </w:p>
        </w:tc>
        <w:tc>
          <w:tcPr>
            <w:tcW w:w="10080" w:type="dxa"/>
          </w:tcPr>
          <w:p w14:paraId="364A10B2" w14:textId="77777777" w:rsidR="0046255F" w:rsidRPr="00EB29ED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</w:rPr>
            </w:pPr>
            <w:r w:rsidRPr="00EB29ED">
              <w:rPr>
                <w:rStyle w:val="rvts15"/>
                <w:sz w:val="28"/>
                <w:szCs w:val="28"/>
              </w:rPr>
              <w:t xml:space="preserve">Ахтирченко Юлія Олександрівна, (044) – 239-76-47,                                                          </w:t>
            </w: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8" w:history="1">
              <w:r w:rsidRPr="00EB29ED">
                <w:rPr>
                  <w:rStyle w:val="ad"/>
                  <w:sz w:val="28"/>
                  <w:szCs w:val="28"/>
                </w:rPr>
                <w:t xml:space="preserve"> j.akhrtirchenko@dr</w:t>
              </w:r>
              <w:r w:rsidRPr="00EB29ED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EB29ED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526F5681" w14:textId="77777777" w:rsidR="0046255F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  <w:r>
              <w:rPr>
                <w:rStyle w:val="rvts15"/>
                <w:sz w:val="28"/>
                <w:szCs w:val="28"/>
              </w:rPr>
              <w:t xml:space="preserve">Король Олена Григорівна, </w:t>
            </w:r>
            <w:r w:rsidRPr="00EB29ED">
              <w:rPr>
                <w:rStyle w:val="rvts15"/>
                <w:sz w:val="28"/>
                <w:szCs w:val="28"/>
              </w:rPr>
              <w:t>(044) – 239-76-47,</w:t>
            </w:r>
          </w:p>
          <w:p w14:paraId="1456648A" w14:textId="77777777" w:rsidR="0046255F" w:rsidRPr="00FD58FF" w:rsidRDefault="0046255F" w:rsidP="0046255F">
            <w:pPr>
              <w:shd w:val="clear" w:color="auto" w:fill="FFFFFF"/>
              <w:spacing w:line="254" w:lineRule="auto"/>
              <w:rPr>
                <w:rStyle w:val="rvts15"/>
                <w:sz w:val="28"/>
                <w:szCs w:val="28"/>
                <w:lang w:val="ru-RU"/>
              </w:rPr>
            </w:pPr>
            <w:r w:rsidRPr="00EB29ED">
              <w:rPr>
                <w:sz w:val="28"/>
                <w:szCs w:val="28"/>
                <w:shd w:val="clear" w:color="auto" w:fill="FFFFFF"/>
              </w:rPr>
              <w:t>e-</w:t>
            </w:r>
            <w:proofErr w:type="spellStart"/>
            <w:r w:rsidRPr="00EB29ED">
              <w:rPr>
                <w:sz w:val="28"/>
                <w:szCs w:val="28"/>
                <w:shd w:val="clear" w:color="auto" w:fill="FFFFFF"/>
              </w:rPr>
              <w:t>mail</w:t>
            </w:r>
            <w:proofErr w:type="spellEnd"/>
            <w:r w:rsidRPr="00EB29ED">
              <w:rPr>
                <w:sz w:val="28"/>
                <w:szCs w:val="28"/>
                <w:shd w:val="clear" w:color="auto" w:fill="FFFFFF"/>
              </w:rPr>
              <w:t>:</w:t>
            </w:r>
            <w:r w:rsidRPr="00EB29ED">
              <w:rPr>
                <w:sz w:val="28"/>
                <w:szCs w:val="28"/>
              </w:rPr>
              <w:t xml:space="preserve"> </w:t>
            </w:r>
            <w:hyperlink r:id="rId9" w:history="1">
              <w:r w:rsidRPr="006010B4">
                <w:rPr>
                  <w:rStyle w:val="ad"/>
                  <w:sz w:val="28"/>
                  <w:szCs w:val="28"/>
                  <w:lang w:val="en-US"/>
                </w:rPr>
                <w:t>o</w:t>
              </w:r>
              <w:r w:rsidRPr="00FD58FF">
                <w:rPr>
                  <w:rStyle w:val="ad"/>
                  <w:sz w:val="28"/>
                  <w:szCs w:val="28"/>
                  <w:lang w:val="ru-RU"/>
                </w:rPr>
                <w:t>.</w:t>
              </w:r>
              <w:r w:rsidRPr="006010B4">
                <w:rPr>
                  <w:rStyle w:val="ad"/>
                  <w:sz w:val="28"/>
                  <w:szCs w:val="28"/>
                  <w:lang w:val="en-US"/>
                </w:rPr>
                <w:t>korol</w:t>
              </w:r>
              <w:r w:rsidRPr="002B2F69">
                <w:rPr>
                  <w:rStyle w:val="ad"/>
                  <w:sz w:val="28"/>
                  <w:szCs w:val="28"/>
                </w:rPr>
                <w:t>@dr</w:t>
              </w:r>
              <w:r w:rsidRPr="002B2F69">
                <w:rPr>
                  <w:rStyle w:val="ad"/>
                  <w:sz w:val="28"/>
                  <w:szCs w:val="28"/>
                  <w:lang w:val="en-US"/>
                </w:rPr>
                <w:t>s</w:t>
              </w:r>
              <w:r w:rsidRPr="002B2F69">
                <w:rPr>
                  <w:rStyle w:val="ad"/>
                  <w:sz w:val="28"/>
                  <w:szCs w:val="28"/>
                </w:rPr>
                <w:t>.gov.ua</w:t>
              </w:r>
            </w:hyperlink>
          </w:p>
          <w:p w14:paraId="664A023C" w14:textId="1A472458" w:rsidR="0046255F" w:rsidRPr="00EB29ED" w:rsidRDefault="0046255F" w:rsidP="0046255F">
            <w:pPr>
              <w:tabs>
                <w:tab w:val="left" w:pos="5020"/>
              </w:tabs>
              <w:spacing w:line="254" w:lineRule="auto"/>
              <w:rPr>
                <w:rStyle w:val="rvts15"/>
                <w:sz w:val="28"/>
                <w:szCs w:val="28"/>
              </w:rPr>
            </w:pPr>
          </w:p>
        </w:tc>
      </w:tr>
      <w:tr w:rsidR="00F016C5" w:rsidRPr="00EB29ED" w14:paraId="66214BF7" w14:textId="77777777" w:rsidTr="00B51EB9">
        <w:tc>
          <w:tcPr>
            <w:tcW w:w="15348" w:type="dxa"/>
            <w:gridSpan w:val="3"/>
          </w:tcPr>
          <w:p w14:paraId="224903BE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Кваліфікаційні вимоги</w:t>
            </w:r>
          </w:p>
        </w:tc>
      </w:tr>
      <w:tr w:rsidR="005402A7" w:rsidRPr="00EB29ED" w14:paraId="00A3FAE6" w14:textId="77777777" w:rsidTr="00B51EB9">
        <w:tc>
          <w:tcPr>
            <w:tcW w:w="534" w:type="dxa"/>
          </w:tcPr>
          <w:p w14:paraId="266C288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1</w:t>
            </w:r>
          </w:p>
        </w:tc>
        <w:tc>
          <w:tcPr>
            <w:tcW w:w="4734" w:type="dxa"/>
          </w:tcPr>
          <w:p w14:paraId="1E5CCA05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Освіта</w:t>
            </w:r>
          </w:p>
        </w:tc>
        <w:tc>
          <w:tcPr>
            <w:tcW w:w="10080" w:type="dxa"/>
          </w:tcPr>
          <w:p w14:paraId="68BEF403" w14:textId="6C48EAAE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вища освіта не нижче ступеня молодшого бакалавра або бакалавра</w:t>
            </w:r>
          </w:p>
        </w:tc>
      </w:tr>
      <w:tr w:rsidR="005402A7" w:rsidRPr="00EB29ED" w14:paraId="7424E339" w14:textId="77777777" w:rsidTr="00B51EB9">
        <w:tc>
          <w:tcPr>
            <w:tcW w:w="534" w:type="dxa"/>
          </w:tcPr>
          <w:p w14:paraId="2DDCFAEF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2</w:t>
            </w:r>
          </w:p>
        </w:tc>
        <w:tc>
          <w:tcPr>
            <w:tcW w:w="4734" w:type="dxa"/>
          </w:tcPr>
          <w:p w14:paraId="1193713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10080" w:type="dxa"/>
          </w:tcPr>
          <w:p w14:paraId="606A96B7" w14:textId="30067006" w:rsidR="005402A7" w:rsidRPr="00EB29ED" w:rsidRDefault="005402A7" w:rsidP="005402A7">
            <w:pPr>
              <w:pStyle w:val="rvps14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не потребує</w:t>
            </w:r>
          </w:p>
        </w:tc>
      </w:tr>
      <w:tr w:rsidR="005402A7" w:rsidRPr="00EB29ED" w14:paraId="0D1A7368" w14:textId="77777777" w:rsidTr="00B51EB9">
        <w:tc>
          <w:tcPr>
            <w:tcW w:w="534" w:type="dxa"/>
          </w:tcPr>
          <w:p w14:paraId="462E0A14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3</w:t>
            </w:r>
          </w:p>
        </w:tc>
        <w:tc>
          <w:tcPr>
            <w:tcW w:w="4734" w:type="dxa"/>
          </w:tcPr>
          <w:p w14:paraId="6F456B38" w14:textId="77777777" w:rsidR="005402A7" w:rsidRPr="00EB29ED" w:rsidRDefault="005402A7" w:rsidP="005402A7">
            <w:pPr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10080" w:type="dxa"/>
          </w:tcPr>
          <w:p w14:paraId="552F27E6" w14:textId="7E83EA69" w:rsidR="005402A7" w:rsidRPr="00EB29ED" w:rsidRDefault="005402A7" w:rsidP="005402A7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вільне володіння державною мовою</w:t>
            </w:r>
          </w:p>
        </w:tc>
      </w:tr>
      <w:tr w:rsidR="00F016C5" w:rsidRPr="00EB29ED" w14:paraId="196C1E97" w14:textId="77777777" w:rsidTr="00C62B4B">
        <w:tc>
          <w:tcPr>
            <w:tcW w:w="15348" w:type="dxa"/>
            <w:gridSpan w:val="3"/>
          </w:tcPr>
          <w:p w14:paraId="5596E8C1" w14:textId="77777777" w:rsidR="00F016C5" w:rsidRPr="00EB29ED" w:rsidRDefault="00F016C5" w:rsidP="00F016C5">
            <w:pPr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Вимоги до компетентності</w:t>
            </w:r>
          </w:p>
        </w:tc>
      </w:tr>
      <w:tr w:rsidR="00F016C5" w:rsidRPr="00EB29ED" w14:paraId="3323A2D2" w14:textId="77777777" w:rsidTr="00C62B4B">
        <w:tc>
          <w:tcPr>
            <w:tcW w:w="534" w:type="dxa"/>
          </w:tcPr>
          <w:p w14:paraId="63DE3E9A" w14:textId="77777777" w:rsidR="00F016C5" w:rsidRPr="00EB29ED" w:rsidRDefault="00F016C5" w:rsidP="00F016C5">
            <w:pPr>
              <w:rPr>
                <w:sz w:val="28"/>
                <w:szCs w:val="28"/>
              </w:rPr>
            </w:pPr>
          </w:p>
        </w:tc>
        <w:tc>
          <w:tcPr>
            <w:tcW w:w="4734" w:type="dxa"/>
            <w:vAlign w:val="center"/>
          </w:tcPr>
          <w:p w14:paraId="6014792D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Вимога</w:t>
            </w:r>
          </w:p>
        </w:tc>
        <w:tc>
          <w:tcPr>
            <w:tcW w:w="10080" w:type="dxa"/>
            <w:vAlign w:val="center"/>
          </w:tcPr>
          <w:p w14:paraId="0C79AE62" w14:textId="77777777" w:rsidR="00F016C5" w:rsidRPr="00EB29ED" w:rsidRDefault="00F016C5" w:rsidP="00F016C5">
            <w:pPr>
              <w:pStyle w:val="rvps12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Компоненти вимоги</w:t>
            </w:r>
          </w:p>
        </w:tc>
      </w:tr>
      <w:tr w:rsidR="00400F48" w:rsidRPr="00EB29ED" w14:paraId="72B67F08" w14:textId="77777777" w:rsidTr="004A6F82">
        <w:trPr>
          <w:trHeight w:val="356"/>
        </w:trPr>
        <w:tc>
          <w:tcPr>
            <w:tcW w:w="534" w:type="dxa"/>
          </w:tcPr>
          <w:p w14:paraId="792A151F" w14:textId="77777777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5E79475D" w14:textId="10860942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Комунікація</w:t>
            </w:r>
            <w:proofErr w:type="spellEnd"/>
            <w:r w:rsidRPr="00463160">
              <w:rPr>
                <w:sz w:val="28"/>
                <w:szCs w:val="28"/>
              </w:rPr>
              <w:t xml:space="preserve"> та </w:t>
            </w:r>
            <w:proofErr w:type="spellStart"/>
            <w:r w:rsidRPr="00463160">
              <w:rPr>
                <w:sz w:val="28"/>
                <w:szCs w:val="28"/>
              </w:rPr>
              <w:t>взаємодія</w:t>
            </w:r>
            <w:proofErr w:type="spellEnd"/>
          </w:p>
        </w:tc>
        <w:tc>
          <w:tcPr>
            <w:tcW w:w="10080" w:type="dxa"/>
          </w:tcPr>
          <w:p w14:paraId="011DE838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визначати заінтересовані і впливові сторони та  розбудовувати партнерські відносини;</w:t>
            </w:r>
          </w:p>
          <w:p w14:paraId="73626B8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-здатність ефективно взаємодіяти  - дослухатися, сприймати та викладати думку;</w:t>
            </w:r>
          </w:p>
          <w:p w14:paraId="21C338CA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-вміння публічно виступати перед аудиторією;</w:t>
            </w:r>
          </w:p>
          <w:p w14:paraId="473C6333" w14:textId="5966653D" w:rsidR="00400F48" w:rsidRPr="00EB29ED" w:rsidRDefault="00400F48" w:rsidP="00400F48">
            <w:pPr>
              <w:spacing w:line="254" w:lineRule="auto"/>
              <w:jc w:val="both"/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переконувати інших за допомогою аргументів та послідовної комунікації.</w:t>
            </w:r>
          </w:p>
        </w:tc>
      </w:tr>
      <w:tr w:rsidR="00400F48" w:rsidRPr="00EB29ED" w14:paraId="31AD9EEE" w14:textId="77777777" w:rsidTr="004A6F82">
        <w:trPr>
          <w:trHeight w:val="356"/>
        </w:trPr>
        <w:tc>
          <w:tcPr>
            <w:tcW w:w="534" w:type="dxa"/>
          </w:tcPr>
          <w:p w14:paraId="1DB3B467" w14:textId="63A14560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121C8CE4" w14:textId="4846B66B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Досягнення</w:t>
            </w:r>
            <w:proofErr w:type="spellEnd"/>
            <w:r w:rsidRPr="00463160">
              <w:rPr>
                <w:sz w:val="28"/>
                <w:szCs w:val="28"/>
              </w:rPr>
              <w:t xml:space="preserve"> </w:t>
            </w:r>
            <w:proofErr w:type="spellStart"/>
            <w:r w:rsidRPr="00463160">
              <w:rPr>
                <w:sz w:val="28"/>
                <w:szCs w:val="28"/>
              </w:rPr>
              <w:t>результатів</w:t>
            </w:r>
            <w:proofErr w:type="spellEnd"/>
          </w:p>
        </w:tc>
        <w:tc>
          <w:tcPr>
            <w:tcW w:w="10080" w:type="dxa"/>
          </w:tcPr>
          <w:p w14:paraId="5BD0F7D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до чіткого бачення результату діяльності;</w:t>
            </w:r>
          </w:p>
          <w:p w14:paraId="7AC1E70C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lastRenderedPageBreak/>
              <w:t>- вміння фокусувати зусилля для досягнення результату діяльності;</w:t>
            </w:r>
          </w:p>
          <w:p w14:paraId="6C55C684" w14:textId="7BC9AAAC" w:rsidR="00400F48" w:rsidRPr="00EB29ED" w:rsidRDefault="00400F48" w:rsidP="00400F48">
            <w:pPr>
              <w:jc w:val="both"/>
              <w:rPr>
                <w:color w:val="000000"/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вміння запобігати та ефективно долати перешкоди.</w:t>
            </w:r>
          </w:p>
        </w:tc>
      </w:tr>
      <w:tr w:rsidR="00400F48" w:rsidRPr="00EB29ED" w14:paraId="312F8A5E" w14:textId="77777777" w:rsidTr="004A6F82">
        <w:trPr>
          <w:trHeight w:val="356"/>
        </w:trPr>
        <w:tc>
          <w:tcPr>
            <w:tcW w:w="534" w:type="dxa"/>
          </w:tcPr>
          <w:p w14:paraId="5E343823" w14:textId="63924AEB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2095E2EF" w14:textId="02A5774F" w:rsidR="00400F48" w:rsidRPr="00D70F08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Відповідальність</w:t>
            </w:r>
            <w:proofErr w:type="spellEnd"/>
          </w:p>
        </w:tc>
        <w:tc>
          <w:tcPr>
            <w:tcW w:w="10080" w:type="dxa"/>
          </w:tcPr>
          <w:p w14:paraId="20DEB7B1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важливості якісного виконання своїх посадових обов'язків з дотриманням строків та встановлених процедур;</w:t>
            </w:r>
          </w:p>
          <w:p w14:paraId="1B39B84E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E54AAF7" w14:textId="106038E5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брати на себе зобов'язання, чітко їх дотримуватись і виконувати.</w:t>
            </w:r>
          </w:p>
        </w:tc>
      </w:tr>
      <w:tr w:rsidR="00400F48" w:rsidRPr="00EB29ED" w14:paraId="45C22925" w14:textId="77777777" w:rsidTr="004A6F82">
        <w:trPr>
          <w:trHeight w:val="356"/>
        </w:trPr>
        <w:tc>
          <w:tcPr>
            <w:tcW w:w="534" w:type="dxa"/>
          </w:tcPr>
          <w:p w14:paraId="07DBFA50" w14:textId="07E492DD" w:rsidR="00400F48" w:rsidRPr="00EB29ED" w:rsidRDefault="00400F48" w:rsidP="00400F4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EB29E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734" w:type="dxa"/>
          </w:tcPr>
          <w:p w14:paraId="1D1E9174" w14:textId="56735147" w:rsidR="00400F48" w:rsidRPr="00EB29ED" w:rsidRDefault="00400F48" w:rsidP="00400F4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val="uk-UA" w:eastAsia="uk-UA"/>
              </w:rPr>
            </w:pPr>
            <w:proofErr w:type="spellStart"/>
            <w:r w:rsidRPr="00463160">
              <w:rPr>
                <w:sz w:val="28"/>
                <w:szCs w:val="28"/>
              </w:rPr>
              <w:t>Уважність</w:t>
            </w:r>
            <w:proofErr w:type="spellEnd"/>
            <w:r w:rsidRPr="00463160">
              <w:rPr>
                <w:sz w:val="28"/>
                <w:szCs w:val="28"/>
              </w:rPr>
              <w:t xml:space="preserve"> до деталей</w:t>
            </w:r>
          </w:p>
        </w:tc>
        <w:tc>
          <w:tcPr>
            <w:tcW w:w="10080" w:type="dxa"/>
          </w:tcPr>
          <w:p w14:paraId="2101F174" w14:textId="77777777" w:rsidR="00400F48" w:rsidRPr="00463160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помічати окремі елементи та акцентувати увагу на деталях у своїй роботі;</w:t>
            </w:r>
          </w:p>
          <w:p w14:paraId="5A09D1CA" w14:textId="6298AEC1" w:rsidR="00400F48" w:rsidRPr="002A3548" w:rsidRDefault="00400F48" w:rsidP="00400F48">
            <w:pPr>
              <w:rPr>
                <w:sz w:val="28"/>
                <w:szCs w:val="28"/>
              </w:rPr>
            </w:pPr>
            <w:r w:rsidRPr="00463160">
              <w:rPr>
                <w:sz w:val="28"/>
                <w:szCs w:val="28"/>
              </w:rPr>
              <w:t>- здатність враховувати деталі при прийнятті рішень.</w:t>
            </w:r>
          </w:p>
        </w:tc>
      </w:tr>
      <w:tr w:rsidR="00D70F08" w:rsidRPr="00EB29ED" w14:paraId="5FC38166" w14:textId="77777777" w:rsidTr="00C62B4B">
        <w:tc>
          <w:tcPr>
            <w:tcW w:w="15348" w:type="dxa"/>
            <w:gridSpan w:val="3"/>
          </w:tcPr>
          <w:p w14:paraId="009B4570" w14:textId="77777777" w:rsidR="00D70F08" w:rsidRPr="00EB29ED" w:rsidRDefault="00D70F08" w:rsidP="00D70F08">
            <w:pPr>
              <w:pStyle w:val="rvps12"/>
              <w:jc w:val="center"/>
              <w:rPr>
                <w:sz w:val="28"/>
                <w:szCs w:val="28"/>
              </w:rPr>
            </w:pPr>
            <w:r w:rsidRPr="00EB29ED">
              <w:rPr>
                <w:sz w:val="28"/>
                <w:szCs w:val="28"/>
              </w:rPr>
              <w:t>Професійні знання</w:t>
            </w:r>
          </w:p>
        </w:tc>
      </w:tr>
      <w:tr w:rsidR="00D70F08" w:rsidRPr="00EB29ED" w14:paraId="7E77A853" w14:textId="77777777" w:rsidTr="00C62B4B">
        <w:tc>
          <w:tcPr>
            <w:tcW w:w="534" w:type="dxa"/>
          </w:tcPr>
          <w:p w14:paraId="6A480A3C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34" w:type="dxa"/>
          </w:tcPr>
          <w:p w14:paraId="68BD7F7A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Вимога</w:t>
            </w:r>
          </w:p>
        </w:tc>
        <w:tc>
          <w:tcPr>
            <w:tcW w:w="10080" w:type="dxa"/>
          </w:tcPr>
          <w:p w14:paraId="48D069CD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Компоненти вимоги</w:t>
            </w:r>
          </w:p>
        </w:tc>
      </w:tr>
      <w:tr w:rsidR="00D70F08" w:rsidRPr="00EB29ED" w14:paraId="2454E81C" w14:textId="77777777" w:rsidTr="00C62B4B">
        <w:tc>
          <w:tcPr>
            <w:tcW w:w="534" w:type="dxa"/>
          </w:tcPr>
          <w:p w14:paraId="4F816399" w14:textId="77777777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734" w:type="dxa"/>
          </w:tcPr>
          <w:p w14:paraId="31D6D0B4" w14:textId="77777777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</w:t>
            </w:r>
          </w:p>
        </w:tc>
        <w:tc>
          <w:tcPr>
            <w:tcW w:w="10080" w:type="dxa"/>
          </w:tcPr>
          <w:p w14:paraId="1911675A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Знання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:</w:t>
            </w:r>
          </w:p>
          <w:p w14:paraId="4BB6B8FE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1)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Конституці</w:t>
            </w:r>
            <w:proofErr w:type="spellEnd"/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я</w:t>
            </w: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3BE3C52F" w14:textId="77777777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державну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службу»;</w:t>
            </w:r>
          </w:p>
          <w:p w14:paraId="2A0BDE1E" w14:textId="3398A7F1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 w:eastAsia="uk-UA"/>
              </w:rPr>
            </w:pPr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запобігання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B29ED">
              <w:rPr>
                <w:rStyle w:val="FontStyle15"/>
                <w:sz w:val="28"/>
                <w:szCs w:val="28"/>
                <w:lang w:eastAsia="uk-UA"/>
              </w:rPr>
              <w:t>корупції</w:t>
            </w:r>
            <w:proofErr w:type="spellEnd"/>
            <w:r w:rsidRPr="00EB29ED">
              <w:rPr>
                <w:rStyle w:val="FontStyle15"/>
                <w:sz w:val="28"/>
                <w:szCs w:val="28"/>
                <w:lang w:eastAsia="uk-UA"/>
              </w:rPr>
              <w:t>»</w:t>
            </w:r>
            <w:r w:rsidRPr="00EB29ED">
              <w:rPr>
                <w:rStyle w:val="FontStyle15"/>
                <w:sz w:val="28"/>
                <w:szCs w:val="28"/>
                <w:lang w:val="uk-UA" w:eastAsia="uk-UA"/>
              </w:rPr>
              <w:t>.</w:t>
            </w:r>
          </w:p>
        </w:tc>
      </w:tr>
      <w:tr w:rsidR="00D70F08" w:rsidRPr="00EB29ED" w14:paraId="1108B418" w14:textId="77777777" w:rsidTr="00C62B4B">
        <w:tc>
          <w:tcPr>
            <w:tcW w:w="534" w:type="dxa"/>
          </w:tcPr>
          <w:p w14:paraId="58376205" w14:textId="73BF22CF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734" w:type="dxa"/>
          </w:tcPr>
          <w:p w14:paraId="5FB82DF6" w14:textId="404F7844" w:rsidR="00D70F08" w:rsidRPr="00EB29ED" w:rsidRDefault="00D70F08" w:rsidP="00D70F08">
            <w:pPr>
              <w:pStyle w:val="af0"/>
              <w:spacing w:before="0"/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10080" w:type="dxa"/>
          </w:tcPr>
          <w:p w14:paraId="3C118608" w14:textId="038FC0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1)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центральні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органи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виконавчої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влади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074FB67B" w14:textId="1321BF8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2)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адміністрації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181835E6" w14:textId="41C15DB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3)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місцеве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самоврядування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в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73D86848" w14:textId="70A3C962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4) Закон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України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«Про засади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державної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»;</w:t>
            </w:r>
          </w:p>
          <w:p w14:paraId="37C80F88" w14:textId="758CBF6D" w:rsidR="00D70F08" w:rsidRPr="00EF0931" w:rsidRDefault="00D70F08" w:rsidP="00DD554F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5) Методика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проведення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  <w:tr w:rsidR="00D70F08" w:rsidRPr="00EB29ED" w14:paraId="338C5A58" w14:textId="77777777" w:rsidTr="00C62B4B">
        <w:tc>
          <w:tcPr>
            <w:tcW w:w="534" w:type="dxa"/>
          </w:tcPr>
          <w:p w14:paraId="68595163" w14:textId="5AE78810" w:rsidR="00D70F08" w:rsidRPr="00EB29ED" w:rsidRDefault="00D70F08" w:rsidP="00D70F08">
            <w:pPr>
              <w:pStyle w:val="af0"/>
              <w:spacing w:before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29ED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34" w:type="dxa"/>
          </w:tcPr>
          <w:p w14:paraId="45942D4A" w14:textId="67848E45" w:rsidR="00D70F08" w:rsidRPr="00EB29ED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sz w:val="28"/>
                <w:szCs w:val="28"/>
                <w:lang w:val="uk-UA"/>
              </w:rPr>
            </w:pPr>
            <w:r w:rsidRPr="00EB29ED">
              <w:rPr>
                <w:sz w:val="28"/>
                <w:szCs w:val="28"/>
                <w:lang w:val="uk-UA"/>
              </w:rPr>
              <w:t>Знання порядку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70F08">
              <w:rPr>
                <w:sz w:val="28"/>
                <w:szCs w:val="28"/>
                <w:lang w:val="uk-UA"/>
              </w:rPr>
              <w:t>здійснення</w:t>
            </w:r>
            <w:r w:rsidRPr="00EB29ED">
              <w:rPr>
                <w:sz w:val="28"/>
                <w:szCs w:val="28"/>
                <w:lang w:val="uk-UA"/>
              </w:rPr>
              <w:t xml:space="preserve"> </w:t>
            </w:r>
            <w:r w:rsidR="00A9080A" w:rsidRPr="00A9080A">
              <w:rPr>
                <w:sz w:val="28"/>
                <w:szCs w:val="28"/>
                <w:lang w:val="uk-UA"/>
              </w:rPr>
              <w:t xml:space="preserve">заходів щодо </w:t>
            </w:r>
            <w:r w:rsidR="00E83D8B">
              <w:rPr>
                <w:sz w:val="28"/>
                <w:szCs w:val="28"/>
                <w:lang w:val="uk-UA"/>
              </w:rPr>
              <w:t>у</w:t>
            </w:r>
            <w:r w:rsidR="00E83D8B" w:rsidRPr="00E83D8B">
              <w:rPr>
                <w:sz w:val="28"/>
                <w:szCs w:val="28"/>
                <w:lang w:val="uk-UA"/>
              </w:rPr>
              <w:t>загальнення практики застосування законодавства з питань державної регуляторної політики у сфері господарської діяльності та підготовк</w:t>
            </w:r>
            <w:r w:rsidR="00E83D8B">
              <w:rPr>
                <w:sz w:val="28"/>
                <w:szCs w:val="28"/>
                <w:lang w:val="uk-UA"/>
              </w:rPr>
              <w:t>и</w:t>
            </w:r>
            <w:r w:rsidR="00E83D8B" w:rsidRPr="00E83D8B">
              <w:rPr>
                <w:sz w:val="28"/>
                <w:szCs w:val="28"/>
                <w:lang w:val="uk-UA"/>
              </w:rPr>
              <w:t xml:space="preserve"> пропозицій щодо його удосконалення</w:t>
            </w:r>
          </w:p>
        </w:tc>
        <w:tc>
          <w:tcPr>
            <w:tcW w:w="10080" w:type="dxa"/>
          </w:tcPr>
          <w:p w14:paraId="52080967" w14:textId="353E25CC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lang w:eastAsia="uk-UA"/>
              </w:rPr>
            </w:pPr>
            <w:proofErr w:type="spellStart"/>
            <w:r w:rsidRPr="00EF0931">
              <w:rPr>
                <w:rStyle w:val="FontStyle15"/>
                <w:sz w:val="28"/>
                <w:lang w:eastAsia="uk-UA"/>
              </w:rPr>
              <w:t>Знання</w:t>
            </w:r>
            <w:proofErr w:type="spellEnd"/>
            <w:r w:rsidRPr="00EF0931">
              <w:rPr>
                <w:rStyle w:val="FontStyle15"/>
                <w:sz w:val="28"/>
                <w:lang w:eastAsia="uk-UA"/>
              </w:rPr>
              <w:t>:</w:t>
            </w:r>
          </w:p>
          <w:p w14:paraId="36FABC2E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державного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управління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, права,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економіки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фінансів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 </w:t>
            </w:r>
          </w:p>
          <w:p w14:paraId="4C1212B7" w14:textId="77777777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основних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положень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політики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у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сфері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господарської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схеми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регуляторної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діяльності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>;</w:t>
            </w:r>
          </w:p>
          <w:p w14:paraId="26876722" w14:textId="026F9F66" w:rsidR="00D70F08" w:rsidRPr="00EF0931" w:rsidRDefault="00D70F08" w:rsidP="00D70F08">
            <w:pPr>
              <w:pStyle w:val="Style1"/>
              <w:widowControl/>
              <w:tabs>
                <w:tab w:val="left" w:pos="1032"/>
              </w:tabs>
              <w:spacing w:line="240" w:lineRule="auto"/>
              <w:ind w:firstLine="0"/>
              <w:rPr>
                <w:rStyle w:val="FontStyle15"/>
                <w:sz w:val="28"/>
                <w:szCs w:val="28"/>
                <w:lang w:eastAsia="uk-UA"/>
              </w:rPr>
            </w:pPr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-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вимог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до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структури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та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змісту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аналізу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</w:t>
            </w:r>
            <w:proofErr w:type="spellStart"/>
            <w:r w:rsidRPr="00EF0931">
              <w:rPr>
                <w:rStyle w:val="FontStyle15"/>
                <w:sz w:val="28"/>
                <w:szCs w:val="28"/>
                <w:lang w:eastAsia="uk-UA"/>
              </w:rPr>
              <w:t>впливу</w:t>
            </w:r>
            <w:proofErr w:type="spell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</w:t>
            </w:r>
            <w:proofErr w:type="gramStart"/>
            <w:r w:rsidRPr="00EF0931">
              <w:rPr>
                <w:rStyle w:val="FontStyle15"/>
                <w:sz w:val="28"/>
                <w:szCs w:val="28"/>
                <w:lang w:eastAsia="uk-UA"/>
              </w:rPr>
              <w:t>до проекту</w:t>
            </w:r>
            <w:proofErr w:type="gramEnd"/>
            <w:r w:rsidRPr="00EF0931">
              <w:rPr>
                <w:rStyle w:val="FontStyle15"/>
                <w:sz w:val="28"/>
                <w:szCs w:val="28"/>
                <w:lang w:eastAsia="uk-UA"/>
              </w:rPr>
              <w:t xml:space="preserve"> регуляторного акта.</w:t>
            </w:r>
          </w:p>
        </w:tc>
      </w:tr>
    </w:tbl>
    <w:p w14:paraId="6676E343" w14:textId="6352CE9F" w:rsidR="0054478B" w:rsidRPr="00206233" w:rsidRDefault="0054478B" w:rsidP="0054478B">
      <w:pPr>
        <w:pStyle w:val="Style1"/>
        <w:widowControl/>
        <w:tabs>
          <w:tab w:val="left" w:pos="1032"/>
        </w:tabs>
        <w:spacing w:line="240" w:lineRule="auto"/>
        <w:ind w:firstLine="0"/>
        <w:rPr>
          <w:sz w:val="28"/>
          <w:szCs w:val="28"/>
          <w:lang w:val="uk-UA"/>
        </w:rPr>
      </w:pPr>
      <w:bookmarkStart w:id="0" w:name="n15"/>
      <w:bookmarkEnd w:id="0"/>
    </w:p>
    <w:sectPr w:rsidR="0054478B" w:rsidRPr="00206233" w:rsidSect="00AF3F33">
      <w:pgSz w:w="16838" w:h="11906" w:orient="landscape"/>
      <w:pgMar w:top="1078" w:right="567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6EB17" w14:textId="77777777" w:rsidR="000917BC" w:rsidRDefault="000917BC" w:rsidP="009176CE">
      <w:r>
        <w:separator/>
      </w:r>
    </w:p>
  </w:endnote>
  <w:endnote w:type="continuationSeparator" w:id="0">
    <w:p w14:paraId="10A60C53" w14:textId="77777777" w:rsidR="000917BC" w:rsidRDefault="000917BC" w:rsidP="00917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Microsoft YaHe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charset w:val="01"/>
    <w:family w:val="modern"/>
    <w:pitch w:val="fixed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1CBD2" w14:textId="77777777" w:rsidR="000917BC" w:rsidRDefault="000917BC" w:rsidP="009176CE">
      <w:r>
        <w:separator/>
      </w:r>
    </w:p>
  </w:footnote>
  <w:footnote w:type="continuationSeparator" w:id="0">
    <w:p w14:paraId="60DBE547" w14:textId="77777777" w:rsidR="000917BC" w:rsidRDefault="000917BC" w:rsidP="00917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</w:abstractNum>
  <w:abstractNum w:abstractNumId="1" w15:restartNumberingAfterBreak="0">
    <w:nsid w:val="06C97131"/>
    <w:multiLevelType w:val="hybridMultilevel"/>
    <w:tmpl w:val="694A91B6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B30B00"/>
    <w:multiLevelType w:val="hybridMultilevel"/>
    <w:tmpl w:val="4790AD9E"/>
    <w:lvl w:ilvl="0" w:tplc="9B4A1490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3" w15:restartNumberingAfterBreak="0">
    <w:nsid w:val="18FA5D85"/>
    <w:multiLevelType w:val="hybridMultilevel"/>
    <w:tmpl w:val="35706D0C"/>
    <w:lvl w:ilvl="0" w:tplc="E0A848A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2C2F70"/>
    <w:multiLevelType w:val="hybridMultilevel"/>
    <w:tmpl w:val="423EA06E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84F32"/>
    <w:multiLevelType w:val="hybridMultilevel"/>
    <w:tmpl w:val="CD060330"/>
    <w:lvl w:ilvl="0" w:tplc="196A7CC0">
      <w:start w:val="1"/>
      <w:numFmt w:val="bullet"/>
      <w:lvlText w:val="-"/>
      <w:lvlJc w:val="left"/>
      <w:pPr>
        <w:ind w:left="643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F6028"/>
    <w:multiLevelType w:val="hybridMultilevel"/>
    <w:tmpl w:val="945E75B0"/>
    <w:lvl w:ilvl="0" w:tplc="90602C6C">
      <w:start w:val="3"/>
      <w:numFmt w:val="bullet"/>
      <w:lvlText w:val="-"/>
      <w:lvlJc w:val="left"/>
      <w:pPr>
        <w:ind w:left="4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2D304B3B"/>
    <w:multiLevelType w:val="hybridMultilevel"/>
    <w:tmpl w:val="5B1465AE"/>
    <w:lvl w:ilvl="0" w:tplc="B40CE4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5E7E3E"/>
    <w:multiLevelType w:val="hybridMultilevel"/>
    <w:tmpl w:val="3B524462"/>
    <w:lvl w:ilvl="0" w:tplc="E096567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FD1D2F"/>
    <w:multiLevelType w:val="hybridMultilevel"/>
    <w:tmpl w:val="4EF0DC34"/>
    <w:lvl w:ilvl="0" w:tplc="85D4A57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 w15:restartNumberingAfterBreak="0">
    <w:nsid w:val="3FB36468"/>
    <w:multiLevelType w:val="hybridMultilevel"/>
    <w:tmpl w:val="6BF64EB0"/>
    <w:lvl w:ilvl="0" w:tplc="A5DC8374">
      <w:numFmt w:val="bullet"/>
      <w:lvlText w:val="-"/>
      <w:lvlJc w:val="left"/>
      <w:pPr>
        <w:ind w:left="1092" w:hanging="36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ind w:left="1812" w:hanging="360"/>
      </w:pPr>
      <w:rPr>
        <w:rFonts w:ascii="Courier New" w:hAnsi="Courier New" w:hint="default"/>
      </w:rPr>
    </w:lvl>
    <w:lvl w:ilvl="2" w:tplc="04220005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72" w:hanging="360"/>
      </w:pPr>
      <w:rPr>
        <w:rFonts w:ascii="Courier New" w:hAnsi="Courier New" w:hint="default"/>
      </w:rPr>
    </w:lvl>
    <w:lvl w:ilvl="5" w:tplc="04220005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32" w:hanging="360"/>
      </w:pPr>
      <w:rPr>
        <w:rFonts w:ascii="Courier New" w:hAnsi="Courier New" w:hint="default"/>
      </w:rPr>
    </w:lvl>
    <w:lvl w:ilvl="8" w:tplc="04220005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11" w15:restartNumberingAfterBreak="0">
    <w:nsid w:val="3FEB64B0"/>
    <w:multiLevelType w:val="hybridMultilevel"/>
    <w:tmpl w:val="D3305EA6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93A76"/>
    <w:multiLevelType w:val="hybridMultilevel"/>
    <w:tmpl w:val="FD9CEE24"/>
    <w:lvl w:ilvl="0" w:tplc="DA8A7EA4">
      <w:numFmt w:val="bullet"/>
      <w:lvlText w:val="-"/>
      <w:lvlJc w:val="left"/>
      <w:pPr>
        <w:ind w:left="62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82" w:hanging="360"/>
      </w:pPr>
      <w:rPr>
        <w:rFonts w:ascii="Wingdings" w:hAnsi="Wingdings" w:hint="default"/>
      </w:rPr>
    </w:lvl>
  </w:abstractNum>
  <w:abstractNum w:abstractNumId="13" w15:restartNumberingAfterBreak="0">
    <w:nsid w:val="44831333"/>
    <w:multiLevelType w:val="hybridMultilevel"/>
    <w:tmpl w:val="C4F0C522"/>
    <w:lvl w:ilvl="0" w:tplc="B768C26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67294"/>
    <w:multiLevelType w:val="hybridMultilevel"/>
    <w:tmpl w:val="D5B2996A"/>
    <w:lvl w:ilvl="0" w:tplc="FDDC831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D2178B"/>
    <w:multiLevelType w:val="hybridMultilevel"/>
    <w:tmpl w:val="FA74C8E2"/>
    <w:lvl w:ilvl="0" w:tplc="3B6C06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621F1BFA"/>
    <w:multiLevelType w:val="hybridMultilevel"/>
    <w:tmpl w:val="B4F8033E"/>
    <w:lvl w:ilvl="0" w:tplc="BDF4CB60">
      <w:start w:val="2"/>
      <w:numFmt w:val="bullet"/>
      <w:lvlText w:val="-"/>
      <w:lvlJc w:val="left"/>
      <w:pPr>
        <w:ind w:left="726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 w15:restartNumberingAfterBreak="0">
    <w:nsid w:val="635D2A2F"/>
    <w:multiLevelType w:val="hybridMultilevel"/>
    <w:tmpl w:val="F8CAFE84"/>
    <w:lvl w:ilvl="0" w:tplc="04190011">
      <w:start w:val="1"/>
      <w:numFmt w:val="decimal"/>
      <w:lvlText w:val="%1)"/>
      <w:lvlJc w:val="left"/>
      <w:pPr>
        <w:ind w:left="7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30" w:hanging="180"/>
      </w:pPr>
      <w:rPr>
        <w:rFonts w:cs="Times New Roman"/>
      </w:rPr>
    </w:lvl>
  </w:abstractNum>
  <w:abstractNum w:abstractNumId="18" w15:restartNumberingAfterBreak="0">
    <w:nsid w:val="68CE69B2"/>
    <w:multiLevelType w:val="hybridMultilevel"/>
    <w:tmpl w:val="58B0D54E"/>
    <w:lvl w:ilvl="0" w:tplc="42AE90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F675C3"/>
    <w:multiLevelType w:val="hybridMultilevel"/>
    <w:tmpl w:val="87F08BC6"/>
    <w:lvl w:ilvl="0" w:tplc="A86CA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7944BF"/>
    <w:multiLevelType w:val="hybridMultilevel"/>
    <w:tmpl w:val="3026984C"/>
    <w:lvl w:ilvl="0" w:tplc="196A7CC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2"/>
  </w:num>
  <w:num w:numId="5">
    <w:abstractNumId w:val="12"/>
  </w:num>
  <w:num w:numId="6">
    <w:abstractNumId w:val="11"/>
  </w:num>
  <w:num w:numId="7">
    <w:abstractNumId w:val="4"/>
  </w:num>
  <w:num w:numId="8">
    <w:abstractNumId w:val="8"/>
  </w:num>
  <w:num w:numId="9">
    <w:abstractNumId w:val="16"/>
  </w:num>
  <w:num w:numId="10">
    <w:abstractNumId w:val="5"/>
  </w:num>
  <w:num w:numId="11">
    <w:abstractNumId w:val="17"/>
  </w:num>
  <w:num w:numId="12">
    <w:abstractNumId w:val="20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4"/>
  </w:num>
  <w:num w:numId="18">
    <w:abstractNumId w:val="3"/>
  </w:num>
  <w:num w:numId="19">
    <w:abstractNumId w:val="13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A"/>
    <w:rsid w:val="00011A5A"/>
    <w:rsid w:val="00011C10"/>
    <w:rsid w:val="0002106E"/>
    <w:rsid w:val="00026A3C"/>
    <w:rsid w:val="00032C24"/>
    <w:rsid w:val="00050E79"/>
    <w:rsid w:val="00055931"/>
    <w:rsid w:val="00055A45"/>
    <w:rsid w:val="00055A96"/>
    <w:rsid w:val="00075779"/>
    <w:rsid w:val="000917BC"/>
    <w:rsid w:val="000931F1"/>
    <w:rsid w:val="0009386A"/>
    <w:rsid w:val="0009594C"/>
    <w:rsid w:val="000A3E93"/>
    <w:rsid w:val="000A7565"/>
    <w:rsid w:val="000B73BB"/>
    <w:rsid w:val="000C3D77"/>
    <w:rsid w:val="000D194E"/>
    <w:rsid w:val="00106802"/>
    <w:rsid w:val="001075BA"/>
    <w:rsid w:val="00111D12"/>
    <w:rsid w:val="00113B14"/>
    <w:rsid w:val="00115E75"/>
    <w:rsid w:val="00131F52"/>
    <w:rsid w:val="00155D89"/>
    <w:rsid w:val="00161CB6"/>
    <w:rsid w:val="00167FDF"/>
    <w:rsid w:val="0017144A"/>
    <w:rsid w:val="00171838"/>
    <w:rsid w:val="00182742"/>
    <w:rsid w:val="0019310D"/>
    <w:rsid w:val="0019378C"/>
    <w:rsid w:val="00194C78"/>
    <w:rsid w:val="001A0358"/>
    <w:rsid w:val="001B551A"/>
    <w:rsid w:val="001C1BCA"/>
    <w:rsid w:val="001C27BD"/>
    <w:rsid w:val="001D47A2"/>
    <w:rsid w:val="001E56B8"/>
    <w:rsid w:val="001E5B61"/>
    <w:rsid w:val="001F10C8"/>
    <w:rsid w:val="001F61B9"/>
    <w:rsid w:val="001F672B"/>
    <w:rsid w:val="00206233"/>
    <w:rsid w:val="00224829"/>
    <w:rsid w:val="00226231"/>
    <w:rsid w:val="002316D1"/>
    <w:rsid w:val="00236B98"/>
    <w:rsid w:val="00263DA1"/>
    <w:rsid w:val="00270889"/>
    <w:rsid w:val="00270BBF"/>
    <w:rsid w:val="002776CB"/>
    <w:rsid w:val="0028103E"/>
    <w:rsid w:val="00286E93"/>
    <w:rsid w:val="0029251C"/>
    <w:rsid w:val="0029411C"/>
    <w:rsid w:val="002977A6"/>
    <w:rsid w:val="002A252A"/>
    <w:rsid w:val="002A3548"/>
    <w:rsid w:val="002A5EAD"/>
    <w:rsid w:val="002A6F43"/>
    <w:rsid w:val="002B1138"/>
    <w:rsid w:val="002B26E4"/>
    <w:rsid w:val="002C24B6"/>
    <w:rsid w:val="002D6EA0"/>
    <w:rsid w:val="002D6EBF"/>
    <w:rsid w:val="002E54C5"/>
    <w:rsid w:val="002E7183"/>
    <w:rsid w:val="002F5EC7"/>
    <w:rsid w:val="00312259"/>
    <w:rsid w:val="003201AC"/>
    <w:rsid w:val="0033016D"/>
    <w:rsid w:val="00330740"/>
    <w:rsid w:val="00336594"/>
    <w:rsid w:val="00354D17"/>
    <w:rsid w:val="003644EC"/>
    <w:rsid w:val="003657BD"/>
    <w:rsid w:val="0037194B"/>
    <w:rsid w:val="0038285C"/>
    <w:rsid w:val="003839D1"/>
    <w:rsid w:val="003B2239"/>
    <w:rsid w:val="003B3E9C"/>
    <w:rsid w:val="003B47BA"/>
    <w:rsid w:val="003B6FB1"/>
    <w:rsid w:val="003D0EDA"/>
    <w:rsid w:val="003D177C"/>
    <w:rsid w:val="003D5ADF"/>
    <w:rsid w:val="003E6A8B"/>
    <w:rsid w:val="003F1E50"/>
    <w:rsid w:val="00400F48"/>
    <w:rsid w:val="004036CF"/>
    <w:rsid w:val="0040734B"/>
    <w:rsid w:val="00415942"/>
    <w:rsid w:val="00416EDF"/>
    <w:rsid w:val="00427817"/>
    <w:rsid w:val="00440885"/>
    <w:rsid w:val="00442424"/>
    <w:rsid w:val="00442EE0"/>
    <w:rsid w:val="0046255F"/>
    <w:rsid w:val="004667E0"/>
    <w:rsid w:val="00473D31"/>
    <w:rsid w:val="004758A5"/>
    <w:rsid w:val="00491E4B"/>
    <w:rsid w:val="004A141E"/>
    <w:rsid w:val="004A4871"/>
    <w:rsid w:val="004B31A2"/>
    <w:rsid w:val="004B746C"/>
    <w:rsid w:val="004D0AD1"/>
    <w:rsid w:val="004D1EA7"/>
    <w:rsid w:val="00511A53"/>
    <w:rsid w:val="00511C56"/>
    <w:rsid w:val="00513838"/>
    <w:rsid w:val="00517F77"/>
    <w:rsid w:val="005402A7"/>
    <w:rsid w:val="00541239"/>
    <w:rsid w:val="0054478B"/>
    <w:rsid w:val="00550CD3"/>
    <w:rsid w:val="005633A4"/>
    <w:rsid w:val="0057718A"/>
    <w:rsid w:val="00577D4D"/>
    <w:rsid w:val="0058047A"/>
    <w:rsid w:val="005967AB"/>
    <w:rsid w:val="005B7361"/>
    <w:rsid w:val="005C3C6A"/>
    <w:rsid w:val="005C632C"/>
    <w:rsid w:val="005D6582"/>
    <w:rsid w:val="005D78C3"/>
    <w:rsid w:val="005E3E76"/>
    <w:rsid w:val="005E4205"/>
    <w:rsid w:val="005E73FB"/>
    <w:rsid w:val="005F5F00"/>
    <w:rsid w:val="006069FC"/>
    <w:rsid w:val="00614466"/>
    <w:rsid w:val="00631E37"/>
    <w:rsid w:val="00634C65"/>
    <w:rsid w:val="0063634A"/>
    <w:rsid w:val="00644107"/>
    <w:rsid w:val="00654F38"/>
    <w:rsid w:val="00661FA8"/>
    <w:rsid w:val="006816CC"/>
    <w:rsid w:val="00683E96"/>
    <w:rsid w:val="006855AD"/>
    <w:rsid w:val="00687E1E"/>
    <w:rsid w:val="006936E5"/>
    <w:rsid w:val="00694B47"/>
    <w:rsid w:val="00694E34"/>
    <w:rsid w:val="006A1AE4"/>
    <w:rsid w:val="006A2DBF"/>
    <w:rsid w:val="006B0976"/>
    <w:rsid w:val="006B5162"/>
    <w:rsid w:val="006B5258"/>
    <w:rsid w:val="006C04EE"/>
    <w:rsid w:val="006C1A3E"/>
    <w:rsid w:val="006D4F1A"/>
    <w:rsid w:val="006E10C5"/>
    <w:rsid w:val="006E48E9"/>
    <w:rsid w:val="006F4F6F"/>
    <w:rsid w:val="006F4F79"/>
    <w:rsid w:val="0070616F"/>
    <w:rsid w:val="007101BA"/>
    <w:rsid w:val="00713235"/>
    <w:rsid w:val="00721EF7"/>
    <w:rsid w:val="00732ABB"/>
    <w:rsid w:val="00734CF1"/>
    <w:rsid w:val="0074047B"/>
    <w:rsid w:val="00740658"/>
    <w:rsid w:val="00745251"/>
    <w:rsid w:val="00746DF0"/>
    <w:rsid w:val="00747583"/>
    <w:rsid w:val="007616C0"/>
    <w:rsid w:val="007668DB"/>
    <w:rsid w:val="007853FC"/>
    <w:rsid w:val="00792094"/>
    <w:rsid w:val="0079402F"/>
    <w:rsid w:val="007A7290"/>
    <w:rsid w:val="007B1DBA"/>
    <w:rsid w:val="007D0FF9"/>
    <w:rsid w:val="007D4877"/>
    <w:rsid w:val="007D52B8"/>
    <w:rsid w:val="007E2FAC"/>
    <w:rsid w:val="00801D00"/>
    <w:rsid w:val="008028E7"/>
    <w:rsid w:val="008111F3"/>
    <w:rsid w:val="008153AF"/>
    <w:rsid w:val="00826F22"/>
    <w:rsid w:val="00830AAF"/>
    <w:rsid w:val="008352C7"/>
    <w:rsid w:val="008542DA"/>
    <w:rsid w:val="00863196"/>
    <w:rsid w:val="00863E37"/>
    <w:rsid w:val="008641BB"/>
    <w:rsid w:val="00866171"/>
    <w:rsid w:val="0087168C"/>
    <w:rsid w:val="00873796"/>
    <w:rsid w:val="00882602"/>
    <w:rsid w:val="008831FA"/>
    <w:rsid w:val="008A4510"/>
    <w:rsid w:val="008B18BC"/>
    <w:rsid w:val="008D48B1"/>
    <w:rsid w:val="008D72EA"/>
    <w:rsid w:val="008F1925"/>
    <w:rsid w:val="008F3420"/>
    <w:rsid w:val="0091247B"/>
    <w:rsid w:val="009176CE"/>
    <w:rsid w:val="00922690"/>
    <w:rsid w:val="009403DC"/>
    <w:rsid w:val="009438DA"/>
    <w:rsid w:val="0094538E"/>
    <w:rsid w:val="009522F4"/>
    <w:rsid w:val="009577C3"/>
    <w:rsid w:val="009632AA"/>
    <w:rsid w:val="00990618"/>
    <w:rsid w:val="009C04BF"/>
    <w:rsid w:val="009C7CEA"/>
    <w:rsid w:val="009E1523"/>
    <w:rsid w:val="009E6C90"/>
    <w:rsid w:val="00A0158C"/>
    <w:rsid w:val="00A0771B"/>
    <w:rsid w:val="00A1742A"/>
    <w:rsid w:val="00A238E5"/>
    <w:rsid w:val="00A23D19"/>
    <w:rsid w:val="00A40D81"/>
    <w:rsid w:val="00A45866"/>
    <w:rsid w:val="00A557B0"/>
    <w:rsid w:val="00A56275"/>
    <w:rsid w:val="00A569CB"/>
    <w:rsid w:val="00A65FE2"/>
    <w:rsid w:val="00A67BFE"/>
    <w:rsid w:val="00A71E94"/>
    <w:rsid w:val="00A762CA"/>
    <w:rsid w:val="00A765D1"/>
    <w:rsid w:val="00A76B59"/>
    <w:rsid w:val="00A85E6F"/>
    <w:rsid w:val="00A9080A"/>
    <w:rsid w:val="00A931DE"/>
    <w:rsid w:val="00A93B9F"/>
    <w:rsid w:val="00A94658"/>
    <w:rsid w:val="00A94676"/>
    <w:rsid w:val="00AA3AEC"/>
    <w:rsid w:val="00AB4CF4"/>
    <w:rsid w:val="00AB5055"/>
    <w:rsid w:val="00AC4CBA"/>
    <w:rsid w:val="00AD6D62"/>
    <w:rsid w:val="00AF1BDA"/>
    <w:rsid w:val="00AF3F33"/>
    <w:rsid w:val="00B043EE"/>
    <w:rsid w:val="00B04B3E"/>
    <w:rsid w:val="00B06E72"/>
    <w:rsid w:val="00B25D90"/>
    <w:rsid w:val="00B351F0"/>
    <w:rsid w:val="00B51EB9"/>
    <w:rsid w:val="00B5343F"/>
    <w:rsid w:val="00B53A07"/>
    <w:rsid w:val="00B73B7D"/>
    <w:rsid w:val="00B8609E"/>
    <w:rsid w:val="00B868D5"/>
    <w:rsid w:val="00B92001"/>
    <w:rsid w:val="00B939C6"/>
    <w:rsid w:val="00BB11FC"/>
    <w:rsid w:val="00BB56DF"/>
    <w:rsid w:val="00BC0A58"/>
    <w:rsid w:val="00BC7F65"/>
    <w:rsid w:val="00BD5DC6"/>
    <w:rsid w:val="00BE5885"/>
    <w:rsid w:val="00BF10FC"/>
    <w:rsid w:val="00C07DF7"/>
    <w:rsid w:val="00C13CF1"/>
    <w:rsid w:val="00C16964"/>
    <w:rsid w:val="00C241B5"/>
    <w:rsid w:val="00C241F7"/>
    <w:rsid w:val="00C272A5"/>
    <w:rsid w:val="00C34CBC"/>
    <w:rsid w:val="00C53310"/>
    <w:rsid w:val="00C570F0"/>
    <w:rsid w:val="00C85BAA"/>
    <w:rsid w:val="00C86B70"/>
    <w:rsid w:val="00C87C4D"/>
    <w:rsid w:val="00C908BD"/>
    <w:rsid w:val="00C90C50"/>
    <w:rsid w:val="00C965EC"/>
    <w:rsid w:val="00CA136B"/>
    <w:rsid w:val="00CA356B"/>
    <w:rsid w:val="00CA37B7"/>
    <w:rsid w:val="00CA72D3"/>
    <w:rsid w:val="00CC3BA4"/>
    <w:rsid w:val="00CC3C41"/>
    <w:rsid w:val="00CD1DEB"/>
    <w:rsid w:val="00CE26D9"/>
    <w:rsid w:val="00CF1006"/>
    <w:rsid w:val="00D12409"/>
    <w:rsid w:val="00D227A2"/>
    <w:rsid w:val="00D23355"/>
    <w:rsid w:val="00D25807"/>
    <w:rsid w:val="00D261D7"/>
    <w:rsid w:val="00D26F3A"/>
    <w:rsid w:val="00D365BB"/>
    <w:rsid w:val="00D37D05"/>
    <w:rsid w:val="00D42D30"/>
    <w:rsid w:val="00D66649"/>
    <w:rsid w:val="00D66B0C"/>
    <w:rsid w:val="00D70F08"/>
    <w:rsid w:val="00D73756"/>
    <w:rsid w:val="00D91F5F"/>
    <w:rsid w:val="00D920E0"/>
    <w:rsid w:val="00D96DA6"/>
    <w:rsid w:val="00D9725D"/>
    <w:rsid w:val="00DA095D"/>
    <w:rsid w:val="00DA2EFA"/>
    <w:rsid w:val="00DC2CD5"/>
    <w:rsid w:val="00DC4A40"/>
    <w:rsid w:val="00DD554F"/>
    <w:rsid w:val="00DE0459"/>
    <w:rsid w:val="00E01F5D"/>
    <w:rsid w:val="00E04869"/>
    <w:rsid w:val="00E1248F"/>
    <w:rsid w:val="00E13F37"/>
    <w:rsid w:val="00E25E31"/>
    <w:rsid w:val="00E34F77"/>
    <w:rsid w:val="00E3738D"/>
    <w:rsid w:val="00E44A56"/>
    <w:rsid w:val="00E45456"/>
    <w:rsid w:val="00E4705A"/>
    <w:rsid w:val="00E4707D"/>
    <w:rsid w:val="00E5240B"/>
    <w:rsid w:val="00E65DE7"/>
    <w:rsid w:val="00E664F2"/>
    <w:rsid w:val="00E73DA7"/>
    <w:rsid w:val="00E8336A"/>
    <w:rsid w:val="00E83D8B"/>
    <w:rsid w:val="00E903AB"/>
    <w:rsid w:val="00E93CB1"/>
    <w:rsid w:val="00E968A4"/>
    <w:rsid w:val="00EB0540"/>
    <w:rsid w:val="00EB29ED"/>
    <w:rsid w:val="00EC2B6B"/>
    <w:rsid w:val="00ED1E62"/>
    <w:rsid w:val="00EE3A1F"/>
    <w:rsid w:val="00EF0931"/>
    <w:rsid w:val="00F016C5"/>
    <w:rsid w:val="00F02940"/>
    <w:rsid w:val="00F14662"/>
    <w:rsid w:val="00F23FFE"/>
    <w:rsid w:val="00F255F9"/>
    <w:rsid w:val="00F354BD"/>
    <w:rsid w:val="00F51CBD"/>
    <w:rsid w:val="00F63D73"/>
    <w:rsid w:val="00F7744E"/>
    <w:rsid w:val="00F85F67"/>
    <w:rsid w:val="00F86137"/>
    <w:rsid w:val="00F86FDC"/>
    <w:rsid w:val="00F9627D"/>
    <w:rsid w:val="00FA0091"/>
    <w:rsid w:val="00FA3D8D"/>
    <w:rsid w:val="00FB0220"/>
    <w:rsid w:val="00FB5178"/>
    <w:rsid w:val="00FB59AE"/>
    <w:rsid w:val="00FC2F74"/>
    <w:rsid w:val="00FC35EA"/>
    <w:rsid w:val="00FC4D07"/>
    <w:rsid w:val="00FC4EA5"/>
    <w:rsid w:val="00FD4F70"/>
    <w:rsid w:val="00FD6AA7"/>
    <w:rsid w:val="00FD7169"/>
    <w:rsid w:val="00FE146E"/>
    <w:rsid w:val="00FE16CE"/>
    <w:rsid w:val="00FE18BD"/>
    <w:rsid w:val="00FE43E2"/>
    <w:rsid w:val="00FF53C7"/>
    <w:rsid w:val="00FF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EC939F"/>
  <w14:defaultImageDpi w14:val="0"/>
  <w15:docId w15:val="{BDFCE989-A44E-4FF9-836A-C51A9E641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7CEA"/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8D48B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ru-RU"/>
    </w:rPr>
  </w:style>
  <w:style w:type="table" w:styleId="a3">
    <w:name w:val="Table Grid"/>
    <w:basedOn w:val="a1"/>
    <w:uiPriority w:val="99"/>
    <w:rsid w:val="00AC4CBA"/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B939C6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styleId="a5">
    <w:name w:val="No Spacing"/>
    <w:uiPriority w:val="99"/>
    <w:qFormat/>
    <w:rsid w:val="009C04BF"/>
    <w:rPr>
      <w:rFonts w:cs="Times New Roman"/>
      <w:sz w:val="22"/>
      <w:szCs w:val="22"/>
      <w:lang w:val="ru-RU" w:eastAsia="en-US"/>
    </w:rPr>
  </w:style>
  <w:style w:type="character" w:customStyle="1" w:styleId="FontStyle26">
    <w:name w:val="Font Style26"/>
    <w:uiPriority w:val="99"/>
    <w:rsid w:val="008D72EA"/>
    <w:rPr>
      <w:rFonts w:ascii="Times New Roman" w:hAnsi="Times New Roman"/>
      <w:sz w:val="26"/>
    </w:rPr>
  </w:style>
  <w:style w:type="character" w:customStyle="1" w:styleId="apple-style-span">
    <w:name w:val="apple-style-span"/>
    <w:uiPriority w:val="99"/>
    <w:rsid w:val="008D72EA"/>
    <w:rPr>
      <w:rFonts w:cs="Times New Roman"/>
    </w:rPr>
  </w:style>
  <w:style w:type="character" w:customStyle="1" w:styleId="FontStyle29">
    <w:name w:val="Font Style29"/>
    <w:uiPriority w:val="99"/>
    <w:rsid w:val="000A3E93"/>
    <w:rPr>
      <w:rFonts w:ascii="Times New Roman" w:hAnsi="Times New Roman"/>
      <w:b/>
      <w:sz w:val="26"/>
    </w:rPr>
  </w:style>
  <w:style w:type="paragraph" w:styleId="a6">
    <w:name w:val="Normal (Web)"/>
    <w:basedOn w:val="a"/>
    <w:rsid w:val="00D261D7"/>
    <w:pPr>
      <w:spacing w:before="100" w:beforeAutospacing="1" w:after="100" w:afterAutospacing="1"/>
    </w:pPr>
    <w:rPr>
      <w:lang w:val="ru-RU"/>
    </w:rPr>
  </w:style>
  <w:style w:type="character" w:customStyle="1" w:styleId="apple-converted-space">
    <w:name w:val="apple-converted-space"/>
    <w:uiPriority w:val="99"/>
    <w:rsid w:val="00D261D7"/>
  </w:style>
  <w:style w:type="paragraph" w:styleId="a7">
    <w:name w:val="Balloon Text"/>
    <w:basedOn w:val="a"/>
    <w:link w:val="a8"/>
    <w:uiPriority w:val="99"/>
    <w:semiHidden/>
    <w:rsid w:val="003D5ADF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locked/>
    <w:rsid w:val="003D5ADF"/>
    <w:rPr>
      <w:rFonts w:ascii="Tahoma" w:hAnsi="Tahoma" w:cs="Tahoma"/>
      <w:sz w:val="16"/>
      <w:szCs w:val="16"/>
      <w:lang w:val="uk-UA" w:eastAsia="ru-RU"/>
    </w:rPr>
  </w:style>
  <w:style w:type="paragraph" w:styleId="HTML">
    <w:name w:val="HTML Preformatted"/>
    <w:basedOn w:val="a"/>
    <w:link w:val="HTML0"/>
    <w:uiPriority w:val="99"/>
    <w:rsid w:val="00FA3D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FA3D8D"/>
    <w:rPr>
      <w:rFonts w:ascii="Courier New" w:hAnsi="Courier New" w:cs="Courier New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rsid w:val="009176CE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locked/>
    <w:rsid w:val="009176CE"/>
    <w:rPr>
      <w:rFonts w:ascii="Times New Roman" w:hAnsi="Times New Roman" w:cs="Times New Roman"/>
      <w:sz w:val="24"/>
      <w:szCs w:val="24"/>
      <w:lang w:val="uk-UA" w:eastAsia="ru-RU"/>
    </w:rPr>
  </w:style>
  <w:style w:type="paragraph" w:customStyle="1" w:styleId="rvps2">
    <w:name w:val="rvps2"/>
    <w:basedOn w:val="a"/>
    <w:rsid w:val="00E34F77"/>
    <w:pPr>
      <w:spacing w:before="100" w:beforeAutospacing="1" w:after="100" w:afterAutospacing="1"/>
    </w:pPr>
    <w:rPr>
      <w:lang w:val="ru-RU"/>
    </w:rPr>
  </w:style>
  <w:style w:type="character" w:customStyle="1" w:styleId="rvts15">
    <w:name w:val="rvts15"/>
    <w:uiPriority w:val="99"/>
    <w:rsid w:val="00E34F77"/>
    <w:rPr>
      <w:rFonts w:cs="Times New Roman"/>
    </w:rPr>
  </w:style>
  <w:style w:type="paragraph" w:customStyle="1" w:styleId="rvps12">
    <w:name w:val="rvps12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14">
    <w:name w:val="rvps14"/>
    <w:basedOn w:val="a"/>
    <w:rsid w:val="00E34F77"/>
    <w:pPr>
      <w:spacing w:before="100" w:beforeAutospacing="1" w:after="100" w:afterAutospacing="1"/>
    </w:pPr>
    <w:rPr>
      <w:lang w:eastAsia="uk-UA"/>
    </w:rPr>
  </w:style>
  <w:style w:type="paragraph" w:customStyle="1" w:styleId="rvps8">
    <w:name w:val="rvps8"/>
    <w:basedOn w:val="a"/>
    <w:uiPriority w:val="99"/>
    <w:rsid w:val="00E34F77"/>
    <w:pPr>
      <w:spacing w:before="100" w:beforeAutospacing="1" w:after="100" w:afterAutospacing="1"/>
    </w:pPr>
    <w:rPr>
      <w:lang w:eastAsia="uk-UA"/>
    </w:rPr>
  </w:style>
  <w:style w:type="character" w:customStyle="1" w:styleId="rvts82">
    <w:name w:val="rvts82"/>
    <w:uiPriority w:val="99"/>
    <w:rsid w:val="00E34F77"/>
    <w:rPr>
      <w:rFonts w:cs="Times New Roman"/>
    </w:rPr>
  </w:style>
  <w:style w:type="character" w:styleId="ad">
    <w:name w:val="Hyperlink"/>
    <w:uiPriority w:val="99"/>
    <w:rsid w:val="00E34F77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uiPriority w:val="99"/>
    <w:rsid w:val="009403DC"/>
    <w:pPr>
      <w:spacing w:after="200" w:line="276" w:lineRule="auto"/>
      <w:ind w:left="720"/>
      <w:contextualSpacing/>
    </w:pPr>
    <w:rPr>
      <w:sz w:val="28"/>
      <w:szCs w:val="28"/>
      <w:lang w:eastAsia="en-US"/>
    </w:rPr>
  </w:style>
  <w:style w:type="character" w:customStyle="1" w:styleId="2">
    <w:name w:val="Знак Знак2"/>
    <w:uiPriority w:val="99"/>
    <w:semiHidden/>
    <w:rsid w:val="006B5162"/>
    <w:rPr>
      <w:rFonts w:ascii="Tahoma" w:hAnsi="Tahoma"/>
      <w:sz w:val="16"/>
      <w:lang w:val="x-none" w:eastAsia="ru-RU"/>
    </w:rPr>
  </w:style>
  <w:style w:type="character" w:customStyle="1" w:styleId="FontStyle22">
    <w:name w:val="Font Style22"/>
    <w:rsid w:val="00AF3F33"/>
    <w:rPr>
      <w:rFonts w:ascii="Times New Roman" w:hAnsi="Times New Roman" w:cs="Times New Roman"/>
      <w:sz w:val="16"/>
      <w:szCs w:val="16"/>
    </w:rPr>
  </w:style>
  <w:style w:type="character" w:customStyle="1" w:styleId="12">
    <w:name w:val="Основний текст Знак1"/>
    <w:link w:val="ae"/>
    <w:uiPriority w:val="99"/>
    <w:locked/>
    <w:rsid w:val="00866171"/>
    <w:rPr>
      <w:sz w:val="28"/>
      <w:lang w:val="ru-RU" w:eastAsia="ru-RU"/>
    </w:rPr>
  </w:style>
  <w:style w:type="paragraph" w:styleId="ae">
    <w:name w:val="Body Text"/>
    <w:basedOn w:val="a"/>
    <w:link w:val="12"/>
    <w:uiPriority w:val="99"/>
    <w:rsid w:val="00866171"/>
    <w:pPr>
      <w:jc w:val="both"/>
    </w:pPr>
    <w:rPr>
      <w:sz w:val="28"/>
      <w:szCs w:val="20"/>
      <w:lang w:val="ru-RU"/>
    </w:rPr>
  </w:style>
  <w:style w:type="character" w:customStyle="1" w:styleId="af">
    <w:name w:val="Основний текст Знак"/>
    <w:uiPriority w:val="99"/>
    <w:semiHidden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8">
    <w:name w:val="Основний текст Знак8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7">
    <w:name w:val="Основний текст Знак7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6">
    <w:name w:val="Основний текст Знак6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5">
    <w:name w:val="Основний текст Знак5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4">
    <w:name w:val="Основний текст Знак4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3">
    <w:name w:val="Основний текст Знак3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20">
    <w:name w:val="Основний текст Знак2"/>
    <w:uiPriority w:val="99"/>
    <w:semiHidden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af0">
    <w:name w:val="Нормальний текст"/>
    <w:basedOn w:val="a"/>
    <w:rsid w:val="00614466"/>
    <w:pPr>
      <w:spacing w:before="120"/>
      <w:ind w:firstLine="567"/>
    </w:pPr>
    <w:rPr>
      <w:rFonts w:ascii="Antiqua" w:hAnsi="Antiqua"/>
      <w:sz w:val="26"/>
      <w:szCs w:val="20"/>
    </w:rPr>
  </w:style>
  <w:style w:type="character" w:customStyle="1" w:styleId="af1">
    <w:name w:val="Знак Знак"/>
    <w:uiPriority w:val="99"/>
    <w:rsid w:val="00D42D30"/>
    <w:rPr>
      <w:rFonts w:ascii="Courier New" w:hAnsi="Courier New"/>
    </w:rPr>
  </w:style>
  <w:style w:type="character" w:customStyle="1" w:styleId="FontStyle15">
    <w:name w:val="Font Style15"/>
    <w:rsid w:val="00E65DE7"/>
    <w:rPr>
      <w:rFonts w:ascii="Times New Roman" w:hAnsi="Times New Roman"/>
      <w:sz w:val="26"/>
    </w:rPr>
  </w:style>
  <w:style w:type="paragraph" w:customStyle="1" w:styleId="Style1">
    <w:name w:val="Style1"/>
    <w:basedOn w:val="a"/>
    <w:rsid w:val="00E65DE7"/>
    <w:pPr>
      <w:widowControl w:val="0"/>
      <w:autoSpaceDE w:val="0"/>
      <w:autoSpaceDN w:val="0"/>
      <w:adjustRightInd w:val="0"/>
      <w:spacing w:line="322" w:lineRule="exact"/>
      <w:ind w:firstLine="739"/>
      <w:jc w:val="both"/>
    </w:pPr>
    <w:rPr>
      <w:lang w:val="ru-RU"/>
    </w:rPr>
  </w:style>
  <w:style w:type="paragraph" w:styleId="21">
    <w:name w:val="Body Text Indent 2"/>
    <w:basedOn w:val="a"/>
    <w:link w:val="22"/>
    <w:uiPriority w:val="99"/>
    <w:rsid w:val="00694B47"/>
    <w:pPr>
      <w:spacing w:after="120" w:line="480" w:lineRule="auto"/>
      <w:ind w:left="283" w:firstLine="709"/>
    </w:pPr>
    <w:rPr>
      <w:sz w:val="28"/>
      <w:szCs w:val="20"/>
      <w:lang w:val="ru-RU"/>
    </w:rPr>
  </w:style>
  <w:style w:type="character" w:customStyle="1" w:styleId="22">
    <w:name w:val="Основний текст з відступом 2 Знак"/>
    <w:link w:val="21"/>
    <w:uiPriority w:val="99"/>
    <w:locked/>
    <w:rsid w:val="00694B47"/>
    <w:rPr>
      <w:rFonts w:ascii="Times New Roman" w:hAnsi="Times New Roman" w:cs="Times New Roman"/>
      <w:sz w:val="20"/>
      <w:szCs w:val="20"/>
      <w:lang w:val="ru-RU" w:eastAsia="ru-RU"/>
    </w:rPr>
  </w:style>
  <w:style w:type="character" w:customStyle="1" w:styleId="FontStyle30">
    <w:name w:val="Font Style30"/>
    <w:uiPriority w:val="99"/>
    <w:rsid w:val="000C3D77"/>
    <w:rPr>
      <w:rFonts w:ascii="Times New Roman" w:hAnsi="Times New Roman"/>
      <w:sz w:val="22"/>
    </w:rPr>
  </w:style>
  <w:style w:type="paragraph" w:customStyle="1" w:styleId="af2">
    <w:name w:val="Абзац списка"/>
    <w:basedOn w:val="a"/>
    <w:uiPriority w:val="99"/>
    <w:qFormat/>
    <w:rsid w:val="003839D1"/>
    <w:pPr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en-US"/>
    </w:rPr>
  </w:style>
  <w:style w:type="paragraph" w:customStyle="1" w:styleId="af3">
    <w:name w:val="Без интервала"/>
    <w:uiPriority w:val="1"/>
    <w:qFormat/>
    <w:rsid w:val="00A765D1"/>
    <w:rPr>
      <w:rFonts w:eastAsia="Calibri" w:cs="Times New Roman"/>
      <w:sz w:val="22"/>
      <w:szCs w:val="22"/>
      <w:lang w:eastAsia="en-US"/>
    </w:rPr>
  </w:style>
  <w:style w:type="paragraph" w:customStyle="1" w:styleId="NoSpacing1">
    <w:name w:val="No Spacing1"/>
    <w:uiPriority w:val="99"/>
    <w:rsid w:val="00F016C5"/>
    <w:rPr>
      <w:rFonts w:cs="Times New Roman"/>
      <w:sz w:val="22"/>
      <w:szCs w:val="22"/>
      <w:lang w:val="ru-RU" w:eastAsia="en-US"/>
    </w:rPr>
  </w:style>
  <w:style w:type="paragraph" w:customStyle="1" w:styleId="13">
    <w:name w:val="Без інтервалів1"/>
    <w:rsid w:val="00F016C5"/>
    <w:rPr>
      <w:rFonts w:cs="Times New Roman"/>
      <w:sz w:val="22"/>
      <w:szCs w:val="22"/>
      <w:lang w:val="ru-RU" w:eastAsia="en-US"/>
    </w:rPr>
  </w:style>
  <w:style w:type="paragraph" w:customStyle="1" w:styleId="PreformattedText">
    <w:name w:val="Preformatted Text"/>
    <w:basedOn w:val="a"/>
    <w:qFormat/>
    <w:rsid w:val="00E73DA7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rvts9">
    <w:name w:val="rvts9"/>
    <w:basedOn w:val="a0"/>
    <w:rsid w:val="00A7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4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2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6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11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8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j.akhrtirchenko@drs.gov.u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areer.gov.u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.korol@drs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5</Pages>
  <Words>1062</Words>
  <Characters>7567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УМОВИ</vt:lpstr>
    </vt:vector>
  </TitlesOfParts>
  <Company>SPecialiST RePack</Company>
  <LinksUpToDate>false</LinksUpToDate>
  <CharactersWithSpaces>8612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УМОВИ</dc:title>
  <dc:subject/>
  <dc:creator>misha</dc:creator>
  <cp:keywords/>
  <dc:description/>
  <cp:lastModifiedBy>Юлія Ахтирченко</cp:lastModifiedBy>
  <cp:revision>81</cp:revision>
  <cp:lastPrinted>2021-04-22T11:04:00Z</cp:lastPrinted>
  <dcterms:created xsi:type="dcterms:W3CDTF">2020-01-22T13:58:00Z</dcterms:created>
  <dcterms:modified xsi:type="dcterms:W3CDTF">2021-05-24T09:52:00Z</dcterms:modified>
</cp:coreProperties>
</file>