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A8B66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3D62A50B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0C625A6F" w14:textId="01B3C9E8" w:rsidR="008111F3" w:rsidRPr="00CA136B" w:rsidRDefault="00E93CB1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в</w:t>
      </w:r>
      <w:r w:rsidR="008111F3" w:rsidRPr="00CA136B">
        <w:rPr>
          <w:szCs w:val="28"/>
        </w:rPr>
        <w:t>ід</w:t>
      </w:r>
      <w:r w:rsidRPr="00CA136B">
        <w:rPr>
          <w:szCs w:val="28"/>
        </w:rPr>
        <w:t xml:space="preserve"> </w:t>
      </w:r>
      <w:r w:rsidR="00707758">
        <w:rPr>
          <w:szCs w:val="28"/>
        </w:rPr>
        <w:t xml:space="preserve"> </w:t>
      </w:r>
      <w:r w:rsidR="009F4E6B">
        <w:rPr>
          <w:szCs w:val="28"/>
        </w:rPr>
        <w:t>24</w:t>
      </w:r>
      <w:r w:rsidR="008111F3" w:rsidRPr="00CA136B">
        <w:rPr>
          <w:szCs w:val="28"/>
        </w:rPr>
        <w:t>.0</w:t>
      </w:r>
      <w:r w:rsidR="00B351F0" w:rsidRPr="00CA136B">
        <w:rPr>
          <w:szCs w:val="28"/>
        </w:rPr>
        <w:t>3</w:t>
      </w:r>
      <w:r w:rsidR="008111F3" w:rsidRPr="00CA136B">
        <w:rPr>
          <w:szCs w:val="28"/>
        </w:rPr>
        <w:t>.202</w:t>
      </w:r>
      <w:r w:rsidR="00B351F0" w:rsidRPr="00CA136B">
        <w:rPr>
          <w:szCs w:val="28"/>
        </w:rPr>
        <w:t>1</w:t>
      </w:r>
      <w:r w:rsidR="008111F3" w:rsidRPr="00CA136B">
        <w:rPr>
          <w:szCs w:val="28"/>
        </w:rPr>
        <w:t xml:space="preserve"> № </w:t>
      </w:r>
      <w:r w:rsidR="00694A37">
        <w:rPr>
          <w:szCs w:val="28"/>
        </w:rPr>
        <w:t xml:space="preserve">  </w:t>
      </w:r>
      <w:r w:rsidR="009F4E6B">
        <w:rPr>
          <w:szCs w:val="28"/>
        </w:rPr>
        <w:t>75</w:t>
      </w:r>
      <w:r w:rsidR="008111F3" w:rsidRPr="00CA136B">
        <w:rPr>
          <w:szCs w:val="28"/>
        </w:rPr>
        <w:t>-к</w:t>
      </w:r>
    </w:p>
    <w:p w14:paraId="34341A15" w14:textId="77777777" w:rsidR="008D48B1" w:rsidRPr="00CA136B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14:paraId="2A80F328" w14:textId="5D4F0675" w:rsidR="00E34F77" w:rsidRPr="00CA136B" w:rsidRDefault="00E34F77" w:rsidP="00E34F77">
      <w:pPr>
        <w:tabs>
          <w:tab w:val="left" w:pos="5020"/>
        </w:tabs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56360F">
        <w:rPr>
          <w:sz w:val="28"/>
          <w:szCs w:val="28"/>
        </w:rPr>
        <w:t>В</w:t>
      </w:r>
      <w:r w:rsidRPr="00CA136B">
        <w:rPr>
          <w:sz w:val="28"/>
          <w:szCs w:val="28"/>
        </w:rPr>
        <w:t xml:space="preserve">» - </w:t>
      </w:r>
      <w:r w:rsidR="0056360F">
        <w:rPr>
          <w:sz w:val="28"/>
          <w:szCs w:val="28"/>
        </w:rPr>
        <w:t>головного спеціаліста</w:t>
      </w:r>
      <w:r w:rsidR="005E3E76" w:rsidRPr="005E3E76">
        <w:rPr>
          <w:sz w:val="28"/>
          <w:szCs w:val="28"/>
        </w:rPr>
        <w:t xml:space="preserve"> Відділу управління </w:t>
      </w:r>
      <w:r w:rsidR="00694A37">
        <w:rPr>
          <w:sz w:val="28"/>
          <w:szCs w:val="28"/>
        </w:rPr>
        <w:t>персоналом</w:t>
      </w:r>
      <w:r w:rsidR="005E3E76">
        <w:rPr>
          <w:sz w:val="28"/>
          <w:szCs w:val="28"/>
        </w:rPr>
        <w:t xml:space="preserve"> </w:t>
      </w:r>
      <w:r w:rsidRPr="00CA136B">
        <w:rPr>
          <w:sz w:val="28"/>
          <w:szCs w:val="28"/>
        </w:rPr>
        <w:t>Державної регуляторної служби України</w:t>
      </w:r>
    </w:p>
    <w:p w14:paraId="2FFCFC15" w14:textId="77777777" w:rsidR="009403DC" w:rsidRPr="00CA136B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463160" w14:paraId="430F7EF6" w14:textId="77777777" w:rsidTr="00B51EB9">
        <w:tc>
          <w:tcPr>
            <w:tcW w:w="15348" w:type="dxa"/>
            <w:gridSpan w:val="3"/>
          </w:tcPr>
          <w:p w14:paraId="175F6E19" w14:textId="77777777" w:rsidR="00E65DE7" w:rsidRPr="00463160" w:rsidRDefault="00E65DE7" w:rsidP="00B51EB9">
            <w:pPr>
              <w:jc w:val="center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Загальні умови</w:t>
            </w:r>
          </w:p>
        </w:tc>
      </w:tr>
      <w:tr w:rsidR="00F016C5" w:rsidRPr="00463160" w14:paraId="57FED225" w14:textId="77777777" w:rsidTr="00B51EB9">
        <w:tc>
          <w:tcPr>
            <w:tcW w:w="5268" w:type="dxa"/>
            <w:gridSpan w:val="2"/>
            <w:vAlign w:val="center"/>
          </w:tcPr>
          <w:p w14:paraId="448680F4" w14:textId="77777777" w:rsidR="00F016C5" w:rsidRPr="00463160" w:rsidRDefault="00F016C5" w:rsidP="00F016C5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Посадові обов’язки</w:t>
            </w:r>
          </w:p>
          <w:p w14:paraId="770DE575" w14:textId="77777777" w:rsidR="00F016C5" w:rsidRPr="00463160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62A5AA1B" w14:textId="77777777" w:rsidR="00463160" w:rsidRPr="00463160" w:rsidRDefault="00463160" w:rsidP="00463160">
            <w:pPr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 xml:space="preserve">1. Підготовка: </w:t>
            </w:r>
          </w:p>
          <w:p w14:paraId="087BA7F3" w14:textId="77777777" w:rsidR="00463160" w:rsidRPr="00463160" w:rsidRDefault="00463160" w:rsidP="00463160">
            <w:pPr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 xml:space="preserve">- матеріалів про призначення на посади, переміщення та звільнення з посад працівників ДРС; </w:t>
            </w:r>
          </w:p>
          <w:p w14:paraId="0AE6DC76" w14:textId="77777777" w:rsidR="00463160" w:rsidRPr="00463160" w:rsidRDefault="00463160" w:rsidP="00463160">
            <w:pPr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проектів наказів про встановлення надбавок працівникам ДРС;</w:t>
            </w:r>
          </w:p>
          <w:p w14:paraId="55A463C5" w14:textId="77777777" w:rsidR="00463160" w:rsidRPr="00463160" w:rsidRDefault="00463160" w:rsidP="00463160">
            <w:pPr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оформлення відпусток відповідної тривалості співробітникам (підготовка проектів наказів, контроль їх подання та ведення обліку).</w:t>
            </w:r>
          </w:p>
          <w:p w14:paraId="1E9472A8" w14:textId="77777777" w:rsidR="00463160" w:rsidRPr="00463160" w:rsidRDefault="00463160" w:rsidP="00463160">
            <w:pPr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2. Здійснення роботи щодо:</w:t>
            </w:r>
          </w:p>
          <w:p w14:paraId="3FFF54B3" w14:textId="77777777" w:rsidR="00463160" w:rsidRPr="00463160" w:rsidRDefault="00463160" w:rsidP="00463160">
            <w:pPr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аналітично-консультативного забезпечення роботи Голови ДРС з питань управління персоналом;</w:t>
            </w:r>
          </w:p>
          <w:p w14:paraId="41611D4F" w14:textId="77777777" w:rsidR="00463160" w:rsidRPr="00463160" w:rsidRDefault="00463160" w:rsidP="00463160">
            <w:pPr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роботи щодо заповнення, обліку і зберіганням трудових книжок та особових справ працівників ДРС;</w:t>
            </w:r>
          </w:p>
          <w:p w14:paraId="45AE4813" w14:textId="77777777" w:rsidR="00463160" w:rsidRPr="00463160" w:rsidRDefault="00463160" w:rsidP="00463160">
            <w:pPr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оформлення документів про складення Присяги державного службовця особою, яка вперше вступає на державну службу, про присвоєння відповідних рангів державним службовцям, внесення відповідних записів до трудових книжок;</w:t>
            </w:r>
          </w:p>
          <w:p w14:paraId="4A0FDBB7" w14:textId="77777777" w:rsidR="00463160" w:rsidRPr="00463160" w:rsidRDefault="00463160" w:rsidP="00463160">
            <w:pPr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обчислення стажу роботи та державної служби;</w:t>
            </w:r>
          </w:p>
          <w:p w14:paraId="5D6CDB03" w14:textId="77777777" w:rsidR="00463160" w:rsidRPr="00463160" w:rsidRDefault="00463160" w:rsidP="00463160">
            <w:pPr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видачі у встановленому порядку звільненій особі копії наказу про звільнення, належно оформленої трудової книжки.</w:t>
            </w:r>
          </w:p>
          <w:p w14:paraId="341AF2A2" w14:textId="77777777" w:rsidR="00463160" w:rsidRPr="00463160" w:rsidRDefault="00463160" w:rsidP="00463160">
            <w:pPr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 xml:space="preserve">3. Розгляд інформації, поданої кандидатами для участі у конкурсі на зайняття вакантних посад державної служби категорій «Б» та «В», повідомлення кандидатів </w:t>
            </w:r>
            <w:r w:rsidRPr="00463160">
              <w:rPr>
                <w:sz w:val="28"/>
                <w:szCs w:val="28"/>
              </w:rPr>
              <w:lastRenderedPageBreak/>
              <w:t>про результати розгляду цієї інформації, здійснення інших заходів щодо організації конкурсного відбору.</w:t>
            </w:r>
          </w:p>
          <w:p w14:paraId="08DB03F3" w14:textId="77777777" w:rsidR="00463160" w:rsidRPr="00463160" w:rsidRDefault="00463160" w:rsidP="00463160">
            <w:pPr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4. Забезпечення:</w:t>
            </w:r>
          </w:p>
          <w:p w14:paraId="5533459C" w14:textId="77777777" w:rsidR="00463160" w:rsidRPr="00463160" w:rsidRDefault="00463160" w:rsidP="00463160">
            <w:pPr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надсилання кандидатам на зайняття вакантних посад державної служби категорій «Б» та «В» письмових повідомлень про результати конкурсу та інших повідомлень, передбачених процедурою проведення конкурсу на зайняття посад державної служби;</w:t>
            </w:r>
          </w:p>
          <w:p w14:paraId="2B0264B0" w14:textId="77777777" w:rsidR="00463160" w:rsidRPr="00463160" w:rsidRDefault="00463160" w:rsidP="00463160">
            <w:pPr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організації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підготовка відповідних документів та довідки про її результати;</w:t>
            </w:r>
          </w:p>
          <w:p w14:paraId="15DD86D0" w14:textId="77777777" w:rsidR="00463160" w:rsidRPr="00463160" w:rsidRDefault="00463160" w:rsidP="00463160">
            <w:pPr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організації проведення спеціальної перевірки щодо осіб, які претендують на зайняття посад в ДРС, підготовка відповідних документів та довідки про результати спеціальної перевірки;</w:t>
            </w:r>
          </w:p>
          <w:p w14:paraId="6E8988FD" w14:textId="77777777" w:rsidR="00463160" w:rsidRPr="00463160" w:rsidRDefault="00463160" w:rsidP="00463160">
            <w:pPr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збереження інформації про громадян, що стала відома під час виконання службових обов’язків, а також конфіденційність іншої інформації, яка згідно з законодавством не підлягає розголошенню.</w:t>
            </w:r>
          </w:p>
          <w:p w14:paraId="2D59514A" w14:textId="77777777" w:rsidR="00463160" w:rsidRPr="00463160" w:rsidRDefault="00463160" w:rsidP="00463160">
            <w:pPr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5. За дорученням начальника Відділу (відповідно до доручення Голови ДРС) перевірка дотримання вимог законодавства про працю та державну службу. Правил внутрішнього службового розпорядку Державної регуляторної служби України.</w:t>
            </w:r>
          </w:p>
          <w:p w14:paraId="569055A1" w14:textId="77777777" w:rsidR="00463160" w:rsidRPr="00463160" w:rsidRDefault="00463160" w:rsidP="00463160">
            <w:pPr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6. Проведення роботи відповідно до Закону України «Про захист персональних даних»:</w:t>
            </w:r>
          </w:p>
          <w:p w14:paraId="7A31E1D8" w14:textId="77777777" w:rsidR="00463160" w:rsidRPr="00463160" w:rsidRDefault="00463160" w:rsidP="00463160">
            <w:pPr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отримання від осіб згоди на обробку персональних даних, роз’яснення особам вимоги законодавства у сфері захисту персональних даних;</w:t>
            </w:r>
          </w:p>
          <w:p w14:paraId="66B20BEF" w14:textId="77777777" w:rsidR="00463160" w:rsidRPr="00463160" w:rsidRDefault="00463160" w:rsidP="00463160">
            <w:pPr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протягом десяти днів з дня включення персональних даних працівників до бази персональних даних «Працівники» (особові картки, особові справи) під підпис повідомлення нового працівника про його права у сфері захисту персональних даних, мету обробки персональних даних та осіб, яким передаються персональні дані (за їх наявністю);</w:t>
            </w:r>
          </w:p>
          <w:p w14:paraId="5780C263" w14:textId="77777777" w:rsidR="00463160" w:rsidRPr="00463160" w:rsidRDefault="00463160" w:rsidP="00463160">
            <w:pPr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lastRenderedPageBreak/>
              <w:t>- у межах повноважень здійснення роботи з обробки персональних даних працівників ДРС у відповідності з вимогами Закону України «Про захист персональних даних».</w:t>
            </w:r>
          </w:p>
          <w:p w14:paraId="01AE45C2" w14:textId="77777777" w:rsidR="00463160" w:rsidRPr="00463160" w:rsidRDefault="00463160" w:rsidP="00463160">
            <w:pPr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 xml:space="preserve">7. Забезпечення опрацювання в межах компетенції Відділу: </w:t>
            </w:r>
          </w:p>
          <w:p w14:paraId="15B6C546" w14:textId="4F138AEB" w:rsidR="00463160" w:rsidRPr="00463160" w:rsidRDefault="00463160" w:rsidP="00463160">
            <w:pPr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 xml:space="preserve"> -відповідних доручень Кабінету Міністрів України, звернень (листів) органів влади, правоохоронних та контролюючих органів, громадських об’єднань, фізичних та юридичних осіб, підготовка і погодження (візування) таких відповідей</w:t>
            </w:r>
            <w:r w:rsidR="003C7469">
              <w:rPr>
                <w:sz w:val="28"/>
                <w:szCs w:val="28"/>
              </w:rPr>
              <w:t>;</w:t>
            </w:r>
          </w:p>
          <w:p w14:paraId="1FBABED7" w14:textId="77777777" w:rsidR="00463160" w:rsidRPr="00463160" w:rsidRDefault="00463160" w:rsidP="00463160">
            <w:pPr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звернень громадян, підприємств, установ, організацій, посадових осіб;</w:t>
            </w:r>
          </w:p>
          <w:p w14:paraId="5A37EF42" w14:textId="77777777" w:rsidR="00463160" w:rsidRPr="00463160" w:rsidRDefault="00463160" w:rsidP="00463160">
            <w:pPr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запитів і звернень народних депутатів, запитів на інформацію з питань управління персоналом, та підготовка проектів відповідей.</w:t>
            </w:r>
          </w:p>
          <w:p w14:paraId="2EE296D0" w14:textId="77777777" w:rsidR="00463160" w:rsidRPr="00463160" w:rsidRDefault="00463160" w:rsidP="00463160">
            <w:pPr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8. Участь у розробці проектів нормативно-правових актів, що стосуються питань управління персоналом, трудових відносин та державної служби.</w:t>
            </w:r>
          </w:p>
          <w:p w14:paraId="45C06940" w14:textId="77777777" w:rsidR="00463160" w:rsidRPr="00463160" w:rsidRDefault="00463160" w:rsidP="00463160">
            <w:pPr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9. Забезпечення в межах компетенції:</w:t>
            </w:r>
          </w:p>
          <w:p w14:paraId="0192A53B" w14:textId="77777777" w:rsidR="00463160" w:rsidRPr="00463160" w:rsidRDefault="00463160" w:rsidP="00463160">
            <w:pPr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вивчення потреби в персоналі на вакантні посади в ДРС та підготовка відповідних пропозицій Голові ДРС;</w:t>
            </w:r>
          </w:p>
          <w:p w14:paraId="71D967E7" w14:textId="77777777" w:rsidR="00463160" w:rsidRPr="00463160" w:rsidRDefault="00463160" w:rsidP="00463160">
            <w:pPr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внесення пропозицій начальнику Відділу з питань удосконалення управління персоналом та кадрового менеджменту;</w:t>
            </w:r>
          </w:p>
          <w:p w14:paraId="3C73EDD9" w14:textId="1A63CC99" w:rsidR="00463160" w:rsidRPr="00463160" w:rsidRDefault="00463160" w:rsidP="00463160">
            <w:pPr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консультативної допомоги з питань управління персоналом керівникам структурних підрозділів ДРС, проведення роботи в межах компетенції щодо створення сприятливого організаційного та психологічного клімату, формування корпоративної культури в колективі, розв’язання конфліктних ситуацій</w:t>
            </w:r>
            <w:r w:rsidR="003C7469">
              <w:rPr>
                <w:sz w:val="28"/>
                <w:szCs w:val="28"/>
              </w:rPr>
              <w:t>;</w:t>
            </w:r>
          </w:p>
          <w:p w14:paraId="4678769F" w14:textId="77777777" w:rsidR="00463160" w:rsidRPr="00463160" w:rsidRDefault="00463160" w:rsidP="00463160">
            <w:pPr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контролю в ДРС за дотриманням Закону України «Про державну службу» та інших актів законодавства з питань кадрової роботи та державної служби.</w:t>
            </w:r>
          </w:p>
          <w:p w14:paraId="2DEF7F99" w14:textId="7E7E9693" w:rsidR="00F016C5" w:rsidRPr="000B15E4" w:rsidRDefault="00463160" w:rsidP="00463160">
            <w:pPr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 xml:space="preserve">10. </w:t>
            </w:r>
            <w:r w:rsidRPr="00463160">
              <w:rPr>
                <w:color w:val="000000"/>
                <w:sz w:val="28"/>
                <w:szCs w:val="28"/>
              </w:rPr>
              <w:t xml:space="preserve">Проведення іншої роботи, пов’язаної із застосуванням законодавства про працю та державну службу, а також виконання інших функцій, передбачених законодавством; візування документів і матеріалів, що готує, відповідно до адресованих йому окремих доручень начальника Відділу, вдосконалення організації своєї роботи і підвищення рівня професійної компетентності; </w:t>
            </w:r>
            <w:r w:rsidRPr="00463160">
              <w:rPr>
                <w:color w:val="000000"/>
                <w:sz w:val="28"/>
                <w:szCs w:val="28"/>
              </w:rPr>
              <w:lastRenderedPageBreak/>
              <w:t>безпосереднє виконання покладених на нього службових обов’язків, своєчасне, точне і якісне виконання завдань і доручень начальника Відділу.</w:t>
            </w:r>
          </w:p>
        </w:tc>
      </w:tr>
      <w:tr w:rsidR="00F016C5" w:rsidRPr="00463160" w14:paraId="76087ABF" w14:textId="77777777" w:rsidTr="00B51EB9">
        <w:tc>
          <w:tcPr>
            <w:tcW w:w="5268" w:type="dxa"/>
            <w:gridSpan w:val="2"/>
          </w:tcPr>
          <w:p w14:paraId="65D0ACCE" w14:textId="77777777" w:rsidR="00F016C5" w:rsidRPr="00463160" w:rsidRDefault="00F016C5" w:rsidP="00F016C5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5780FBFA" w14:textId="45CD3CE3" w:rsidR="00F016C5" w:rsidRPr="00463160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 xml:space="preserve">- посадовий оклад – </w:t>
            </w:r>
            <w:r w:rsidR="0056360F" w:rsidRPr="00463160">
              <w:rPr>
                <w:sz w:val="28"/>
                <w:szCs w:val="28"/>
              </w:rPr>
              <w:t>8</w:t>
            </w:r>
            <w:r w:rsidR="005E3E76" w:rsidRPr="00463160">
              <w:rPr>
                <w:sz w:val="28"/>
                <w:szCs w:val="28"/>
              </w:rPr>
              <w:t>5</w:t>
            </w:r>
            <w:r w:rsidRPr="00463160">
              <w:rPr>
                <w:sz w:val="28"/>
                <w:szCs w:val="28"/>
              </w:rPr>
              <w:t>00,00 грн.,</w:t>
            </w:r>
          </w:p>
          <w:p w14:paraId="0A4F8D73" w14:textId="77777777" w:rsidR="00F016C5" w:rsidRPr="00463160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28F23046" w14:textId="77777777" w:rsidR="00F016C5" w:rsidRPr="00463160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87D9D4E" w14:textId="6E32A972" w:rsidR="00F016C5" w:rsidRPr="00463160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F016C5" w:rsidRPr="00463160" w14:paraId="0E3C2161" w14:textId="77777777" w:rsidTr="00B51EB9">
        <w:tc>
          <w:tcPr>
            <w:tcW w:w="5268" w:type="dxa"/>
            <w:gridSpan w:val="2"/>
          </w:tcPr>
          <w:p w14:paraId="3E59E12E" w14:textId="77777777" w:rsidR="00F016C5" w:rsidRPr="00463160" w:rsidRDefault="00F016C5" w:rsidP="00F016C5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19207BDA" w14:textId="77777777" w:rsidR="00F016C5" w:rsidRPr="00463160" w:rsidRDefault="00F016C5" w:rsidP="00F016C5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безстроково</w:t>
            </w:r>
          </w:p>
        </w:tc>
      </w:tr>
      <w:tr w:rsidR="00F016C5" w:rsidRPr="00463160" w14:paraId="35756E2F" w14:textId="77777777" w:rsidTr="00B51EB9">
        <w:tc>
          <w:tcPr>
            <w:tcW w:w="5268" w:type="dxa"/>
            <w:gridSpan w:val="2"/>
          </w:tcPr>
          <w:p w14:paraId="33D94F25" w14:textId="77777777" w:rsidR="00F016C5" w:rsidRPr="00463160" w:rsidRDefault="00F016C5" w:rsidP="00F016C5">
            <w:pPr>
              <w:spacing w:line="254" w:lineRule="auto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74D58FB1" w14:textId="4EE1A651" w:rsidR="00F016C5" w:rsidRPr="00463160" w:rsidRDefault="00F016C5" w:rsidP="00F016C5">
            <w:pPr>
              <w:pStyle w:val="af4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160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32BE0E2B" w14:textId="39BBCDDE" w:rsidR="00F016C5" w:rsidRPr="00463160" w:rsidRDefault="00F016C5" w:rsidP="00F016C5">
            <w:pPr>
              <w:pStyle w:val="af4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160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4032454A" w14:textId="7390CA74" w:rsidR="00F016C5" w:rsidRPr="00463160" w:rsidRDefault="00F016C5" w:rsidP="00F016C5">
            <w:pPr>
              <w:pStyle w:val="af4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160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6398EE2A" w14:textId="77777777" w:rsidR="00F016C5" w:rsidRPr="00463160" w:rsidRDefault="00F016C5" w:rsidP="00F016C5">
            <w:pPr>
              <w:pStyle w:val="af4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160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7CF5A9A1" w14:textId="77777777" w:rsidR="00F016C5" w:rsidRPr="00463160" w:rsidRDefault="00F016C5" w:rsidP="00F016C5">
            <w:pPr>
              <w:pStyle w:val="af4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160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777986A9" w14:textId="77777777" w:rsidR="00F016C5" w:rsidRPr="00463160" w:rsidRDefault="00F016C5" w:rsidP="00F016C5">
            <w:pPr>
              <w:pStyle w:val="af4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160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0C30074B" w14:textId="77777777" w:rsidR="00F016C5" w:rsidRPr="00463160" w:rsidRDefault="00F016C5" w:rsidP="00F016C5">
            <w:pPr>
              <w:pStyle w:val="af4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160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29949280" w14:textId="468DFABD" w:rsidR="00F016C5" w:rsidRPr="00463160" w:rsidRDefault="00F016C5" w:rsidP="00F016C5">
            <w:pPr>
              <w:pStyle w:val="af4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160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43C51290" w14:textId="4FD7469C" w:rsidR="00F016C5" w:rsidRPr="00463160" w:rsidRDefault="00F016C5" w:rsidP="00F016C5">
            <w:pPr>
              <w:pStyle w:val="af4"/>
              <w:tabs>
                <w:tab w:val="left" w:pos="5940"/>
              </w:tabs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160">
              <w:rPr>
                <w:rFonts w:ascii="Times New Roman" w:hAnsi="Times New Roman"/>
                <w:sz w:val="28"/>
                <w:szCs w:val="28"/>
              </w:rPr>
              <w:t xml:space="preserve"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</w:t>
            </w:r>
            <w:r w:rsidRPr="00463160">
              <w:rPr>
                <w:rFonts w:ascii="Times New Roman" w:hAnsi="Times New Roman"/>
                <w:sz w:val="28"/>
                <w:szCs w:val="28"/>
              </w:rPr>
              <w:lastRenderedPageBreak/>
              <w:t>стосовно неї відповідно до зазначеного Закону (подача додатків до заяви не є обов’язковою).</w:t>
            </w:r>
          </w:p>
          <w:p w14:paraId="7A6604E3" w14:textId="77777777" w:rsidR="00F016C5" w:rsidRPr="00463160" w:rsidRDefault="00F016C5" w:rsidP="00F016C5">
            <w:pPr>
              <w:pStyle w:val="af4"/>
              <w:tabs>
                <w:tab w:val="left" w:pos="5940"/>
                <w:tab w:val="left" w:pos="6224"/>
              </w:tabs>
              <w:spacing w:line="254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160">
              <w:rPr>
                <w:rFonts w:ascii="Times New Roman" w:hAnsi="Times New Roman"/>
                <w:sz w:val="28"/>
                <w:szCs w:val="28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463160">
              <w:rPr>
                <w:rFonts w:ascii="Times New Roman" w:hAnsi="Times New Roman"/>
                <w:sz w:val="28"/>
                <w:szCs w:val="28"/>
              </w:rPr>
              <w:t>компетентностей</w:t>
            </w:r>
            <w:proofErr w:type="spellEnd"/>
            <w:r w:rsidRPr="00463160">
              <w:rPr>
                <w:rFonts w:ascii="Times New Roman" w:hAnsi="Times New Roman"/>
                <w:sz w:val="28"/>
                <w:szCs w:val="28"/>
              </w:rPr>
              <w:t>, репутації (характеристики, рекомендації, наукові публікації тощо).</w:t>
            </w:r>
          </w:p>
          <w:p w14:paraId="36D66BDB" w14:textId="77777777" w:rsidR="00F016C5" w:rsidRPr="00463160" w:rsidRDefault="00F016C5" w:rsidP="00F016C5">
            <w:pPr>
              <w:pStyle w:val="af4"/>
              <w:spacing w:line="254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160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5AF47FE8" w14:textId="77777777" w:rsidR="00F016C5" w:rsidRPr="00463160" w:rsidRDefault="00F016C5" w:rsidP="00F016C5">
            <w:pPr>
              <w:pStyle w:val="af4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160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70DBCED4" w14:textId="77777777" w:rsidR="00F016C5" w:rsidRPr="00463160" w:rsidRDefault="00F016C5" w:rsidP="00F016C5">
            <w:pPr>
              <w:pStyle w:val="af4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160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7" w:history="1">
              <w:r w:rsidRPr="00463160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46316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B9A9C44" w14:textId="77777777" w:rsidR="00F016C5" w:rsidRPr="00463160" w:rsidRDefault="00F016C5" w:rsidP="00F016C5">
            <w:pPr>
              <w:tabs>
                <w:tab w:val="left" w:pos="5020"/>
              </w:tabs>
              <w:spacing w:line="254" w:lineRule="auto"/>
              <w:jc w:val="both"/>
              <w:rPr>
                <w:b/>
                <w:sz w:val="28"/>
                <w:szCs w:val="28"/>
              </w:rPr>
            </w:pPr>
            <w:r w:rsidRPr="00463160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3569C348" w14:textId="75B7F08D" w:rsidR="00F016C5" w:rsidRPr="00463160" w:rsidRDefault="00F016C5" w:rsidP="00F016C5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b/>
                <w:sz w:val="28"/>
                <w:szCs w:val="28"/>
              </w:rPr>
              <w:t>до 1</w:t>
            </w:r>
            <w:r w:rsidR="00694A37" w:rsidRPr="00463160">
              <w:rPr>
                <w:b/>
                <w:sz w:val="28"/>
                <w:szCs w:val="28"/>
              </w:rPr>
              <w:t>7</w:t>
            </w:r>
            <w:r w:rsidRPr="00463160">
              <w:rPr>
                <w:b/>
                <w:sz w:val="28"/>
                <w:szCs w:val="28"/>
              </w:rPr>
              <w:t xml:space="preserve"> год. </w:t>
            </w:r>
            <w:r w:rsidR="00694A37" w:rsidRPr="00463160">
              <w:rPr>
                <w:b/>
                <w:sz w:val="28"/>
                <w:szCs w:val="28"/>
              </w:rPr>
              <w:t>00</w:t>
            </w:r>
            <w:r w:rsidRPr="00463160">
              <w:rPr>
                <w:b/>
                <w:sz w:val="28"/>
                <w:szCs w:val="28"/>
              </w:rPr>
              <w:t xml:space="preserve"> хв.</w:t>
            </w:r>
            <w:r w:rsidRPr="00463160">
              <w:rPr>
                <w:sz w:val="28"/>
                <w:szCs w:val="28"/>
              </w:rPr>
              <w:t xml:space="preserve"> </w:t>
            </w:r>
            <w:r w:rsidR="00321E17">
              <w:rPr>
                <w:b/>
                <w:sz w:val="28"/>
                <w:szCs w:val="28"/>
              </w:rPr>
              <w:t>31 березня</w:t>
            </w:r>
            <w:r w:rsidRPr="00463160">
              <w:rPr>
                <w:b/>
                <w:sz w:val="28"/>
                <w:szCs w:val="28"/>
              </w:rPr>
              <w:t xml:space="preserve"> 2021 року.</w:t>
            </w:r>
          </w:p>
        </w:tc>
      </w:tr>
      <w:tr w:rsidR="00F016C5" w:rsidRPr="00463160" w14:paraId="49C3480F" w14:textId="77777777" w:rsidTr="00B51EB9">
        <w:tc>
          <w:tcPr>
            <w:tcW w:w="5268" w:type="dxa"/>
            <w:gridSpan w:val="2"/>
          </w:tcPr>
          <w:p w14:paraId="7510D06C" w14:textId="77777777" w:rsidR="00F016C5" w:rsidRPr="00463160" w:rsidRDefault="00F016C5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118A6CA" w14:textId="77777777" w:rsidR="00F016C5" w:rsidRPr="00463160" w:rsidRDefault="00F016C5" w:rsidP="00F016C5">
            <w:pPr>
              <w:pStyle w:val="af4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160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</w:tc>
      </w:tr>
      <w:tr w:rsidR="00F016C5" w:rsidRPr="00463160" w14:paraId="0EBB55B5" w14:textId="77777777" w:rsidTr="00B51EB9">
        <w:tc>
          <w:tcPr>
            <w:tcW w:w="5268" w:type="dxa"/>
            <w:gridSpan w:val="2"/>
          </w:tcPr>
          <w:p w14:paraId="7BBB00E9" w14:textId="6EE29BDB" w:rsidR="00F016C5" w:rsidRPr="00463160" w:rsidRDefault="00F016C5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14:paraId="06822569" w14:textId="77777777" w:rsidR="00F016C5" w:rsidRPr="00463160" w:rsidRDefault="00F016C5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4A3EB9F2" w14:textId="77777777" w:rsidR="00F016C5" w:rsidRPr="00463160" w:rsidRDefault="00F016C5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79BDC211" w14:textId="141737DC" w:rsidR="00F016C5" w:rsidRPr="00463160" w:rsidRDefault="00F016C5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59C6A20D" w14:textId="77777777" w:rsidR="00694A37" w:rsidRPr="00463160" w:rsidRDefault="00694A37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B03586" w14:textId="49E1E291" w:rsidR="00F016C5" w:rsidRPr="00463160" w:rsidRDefault="00F016C5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1BDC2628" w14:textId="5E0E7E8E" w:rsidR="00F016C5" w:rsidRPr="00463160" w:rsidRDefault="00694A37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0</w:t>
            </w:r>
            <w:r w:rsidR="00632EBA">
              <w:rPr>
                <w:sz w:val="28"/>
                <w:szCs w:val="28"/>
              </w:rPr>
              <w:t>5</w:t>
            </w:r>
            <w:r w:rsidRPr="00463160">
              <w:rPr>
                <w:sz w:val="28"/>
                <w:szCs w:val="28"/>
              </w:rPr>
              <w:t xml:space="preserve"> квітня</w:t>
            </w:r>
            <w:r w:rsidR="00F016C5" w:rsidRPr="00463160">
              <w:rPr>
                <w:sz w:val="28"/>
                <w:szCs w:val="28"/>
              </w:rPr>
              <w:t xml:space="preserve"> 2021 року о 10 год. 00 хв.</w:t>
            </w:r>
          </w:p>
          <w:p w14:paraId="60D9DB82" w14:textId="77777777" w:rsidR="00F016C5" w:rsidRPr="00463160" w:rsidRDefault="00F016C5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09BACB41" w14:textId="77777777" w:rsidR="00F016C5" w:rsidRPr="00463160" w:rsidRDefault="00F016C5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3F53CDDE" w14:textId="77D5FFD4" w:rsidR="00F016C5" w:rsidRPr="00463160" w:rsidRDefault="00694A37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662A87BE" w14:textId="77777777" w:rsidR="00F016C5" w:rsidRPr="00463160" w:rsidRDefault="00F016C5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08A66A4E" w14:textId="4E59623F" w:rsidR="00F016C5" w:rsidRPr="00463160" w:rsidRDefault="00F016C5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61EE518C" w14:textId="059CA9CB" w:rsidR="00F016C5" w:rsidRPr="00463160" w:rsidRDefault="00F016C5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F016C5" w:rsidRPr="00463160" w14:paraId="4044965B" w14:textId="77777777" w:rsidTr="00B51EB9">
        <w:tc>
          <w:tcPr>
            <w:tcW w:w="5268" w:type="dxa"/>
            <w:gridSpan w:val="2"/>
          </w:tcPr>
          <w:p w14:paraId="43D3BF2B" w14:textId="77777777" w:rsidR="00F016C5" w:rsidRPr="00463160" w:rsidRDefault="00F016C5" w:rsidP="00F016C5">
            <w:pPr>
              <w:spacing w:line="254" w:lineRule="auto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lastRenderedPageBreak/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2D59BA3A" w14:textId="77777777" w:rsidR="00F016C5" w:rsidRPr="00463160" w:rsidRDefault="00F016C5" w:rsidP="00F016C5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</w:rPr>
            </w:pPr>
            <w:proofErr w:type="spellStart"/>
            <w:r w:rsidRPr="00463160">
              <w:rPr>
                <w:rStyle w:val="rvts15"/>
                <w:sz w:val="28"/>
                <w:szCs w:val="28"/>
              </w:rPr>
              <w:t>Ахтирченко</w:t>
            </w:r>
            <w:proofErr w:type="spellEnd"/>
            <w:r w:rsidRPr="00463160">
              <w:rPr>
                <w:rStyle w:val="rvts15"/>
                <w:sz w:val="28"/>
                <w:szCs w:val="28"/>
              </w:rPr>
              <w:t xml:space="preserve"> Юлія Олександрівна, (044) – 239-76-47,                                                          </w:t>
            </w:r>
            <w:r w:rsidRPr="00463160"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463160"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463160">
              <w:rPr>
                <w:sz w:val="28"/>
                <w:szCs w:val="28"/>
                <w:shd w:val="clear" w:color="auto" w:fill="FFFFFF"/>
              </w:rPr>
              <w:t>:</w:t>
            </w:r>
            <w:r w:rsidRPr="00463160">
              <w:rPr>
                <w:sz w:val="28"/>
                <w:szCs w:val="28"/>
              </w:rPr>
              <w:t xml:space="preserve"> </w:t>
            </w:r>
            <w:hyperlink r:id="rId8" w:history="1">
              <w:r w:rsidRPr="00463160">
                <w:rPr>
                  <w:rStyle w:val="ad"/>
                  <w:sz w:val="28"/>
                  <w:szCs w:val="28"/>
                </w:rPr>
                <w:t xml:space="preserve"> j.akhrtirchenko@dr</w:t>
              </w:r>
              <w:r w:rsidRPr="00463160">
                <w:rPr>
                  <w:rStyle w:val="ad"/>
                  <w:sz w:val="28"/>
                  <w:szCs w:val="28"/>
                  <w:lang w:val="en-US"/>
                </w:rPr>
                <w:t>s</w:t>
              </w:r>
              <w:r w:rsidRPr="00463160">
                <w:rPr>
                  <w:rStyle w:val="ad"/>
                  <w:sz w:val="28"/>
                  <w:szCs w:val="28"/>
                </w:rPr>
                <w:t>.gov.ua</w:t>
              </w:r>
            </w:hyperlink>
          </w:p>
          <w:p w14:paraId="664A023C" w14:textId="77777777" w:rsidR="00F016C5" w:rsidRPr="00463160" w:rsidRDefault="00F016C5" w:rsidP="00F016C5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  <w:r w:rsidRPr="00463160">
              <w:rPr>
                <w:rStyle w:val="rvts15"/>
                <w:sz w:val="28"/>
                <w:szCs w:val="28"/>
              </w:rPr>
              <w:t xml:space="preserve"> </w:t>
            </w:r>
          </w:p>
        </w:tc>
      </w:tr>
      <w:tr w:rsidR="00F016C5" w:rsidRPr="00463160" w14:paraId="66214BF7" w14:textId="77777777" w:rsidTr="00B51EB9">
        <w:tc>
          <w:tcPr>
            <w:tcW w:w="15348" w:type="dxa"/>
            <w:gridSpan w:val="3"/>
          </w:tcPr>
          <w:p w14:paraId="224903BE" w14:textId="77777777" w:rsidR="00F016C5" w:rsidRPr="00463160" w:rsidRDefault="00F016C5" w:rsidP="00F016C5">
            <w:pPr>
              <w:jc w:val="center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Кваліфікаційні вимоги</w:t>
            </w:r>
          </w:p>
        </w:tc>
      </w:tr>
      <w:tr w:rsidR="0056360F" w:rsidRPr="00463160" w14:paraId="00A3FAE6" w14:textId="77777777" w:rsidTr="00B51EB9">
        <w:tc>
          <w:tcPr>
            <w:tcW w:w="534" w:type="dxa"/>
          </w:tcPr>
          <w:p w14:paraId="266C288F" w14:textId="77777777" w:rsidR="0056360F" w:rsidRPr="00463160" w:rsidRDefault="0056360F" w:rsidP="0056360F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1E5CCA05" w14:textId="77777777" w:rsidR="0056360F" w:rsidRPr="00463160" w:rsidRDefault="0056360F" w:rsidP="0056360F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68BEF403" w14:textId="2BFB5A52" w:rsidR="0056360F" w:rsidRPr="00463160" w:rsidRDefault="0056360F" w:rsidP="0056360F">
            <w:pPr>
              <w:pStyle w:val="rvps14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вища освіта не нижче ступеня молодшого бакалавра або бакалавра</w:t>
            </w:r>
          </w:p>
        </w:tc>
      </w:tr>
      <w:tr w:rsidR="0056360F" w:rsidRPr="00463160" w14:paraId="7424E339" w14:textId="77777777" w:rsidTr="00B51EB9">
        <w:tc>
          <w:tcPr>
            <w:tcW w:w="534" w:type="dxa"/>
          </w:tcPr>
          <w:p w14:paraId="2DDCFAEF" w14:textId="77777777" w:rsidR="0056360F" w:rsidRPr="00463160" w:rsidRDefault="0056360F" w:rsidP="0056360F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11937134" w14:textId="77777777" w:rsidR="0056360F" w:rsidRPr="00463160" w:rsidRDefault="0056360F" w:rsidP="0056360F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606A96B7" w14:textId="6B111804" w:rsidR="0056360F" w:rsidRPr="00463160" w:rsidRDefault="0056360F" w:rsidP="0056360F">
            <w:pPr>
              <w:pStyle w:val="rvps14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не потребує</w:t>
            </w:r>
          </w:p>
        </w:tc>
      </w:tr>
      <w:tr w:rsidR="00F016C5" w:rsidRPr="00463160" w14:paraId="0D1A7368" w14:textId="77777777" w:rsidTr="00B51EB9">
        <w:tc>
          <w:tcPr>
            <w:tcW w:w="534" w:type="dxa"/>
          </w:tcPr>
          <w:p w14:paraId="462E0A14" w14:textId="77777777" w:rsidR="00F016C5" w:rsidRPr="00463160" w:rsidRDefault="00F016C5" w:rsidP="00F016C5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6F456B38" w14:textId="77777777" w:rsidR="00F016C5" w:rsidRPr="00463160" w:rsidRDefault="00F016C5" w:rsidP="00F016C5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552F27E6" w14:textId="73A02A4F" w:rsidR="00F016C5" w:rsidRPr="00463160" w:rsidRDefault="00F016C5" w:rsidP="00F016C5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016C5" w:rsidRPr="00463160" w14:paraId="196C1E97" w14:textId="77777777" w:rsidTr="00C62B4B">
        <w:tc>
          <w:tcPr>
            <w:tcW w:w="15348" w:type="dxa"/>
            <w:gridSpan w:val="3"/>
          </w:tcPr>
          <w:p w14:paraId="5596E8C1" w14:textId="77777777" w:rsidR="00F016C5" w:rsidRPr="00463160" w:rsidRDefault="00F016C5" w:rsidP="00F016C5">
            <w:pPr>
              <w:jc w:val="center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016C5" w:rsidRPr="00463160" w14:paraId="3323A2D2" w14:textId="77777777" w:rsidTr="00C62B4B">
        <w:tc>
          <w:tcPr>
            <w:tcW w:w="534" w:type="dxa"/>
          </w:tcPr>
          <w:p w14:paraId="63DE3E9A" w14:textId="77777777" w:rsidR="00F016C5" w:rsidRPr="00463160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6014792D" w14:textId="77777777" w:rsidR="00F016C5" w:rsidRPr="00463160" w:rsidRDefault="00F016C5" w:rsidP="00F016C5">
            <w:pPr>
              <w:pStyle w:val="rvps12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0C79AE62" w14:textId="77777777" w:rsidR="00F016C5" w:rsidRPr="00463160" w:rsidRDefault="00F016C5" w:rsidP="00F016C5">
            <w:pPr>
              <w:pStyle w:val="rvps12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Компоненти вимоги</w:t>
            </w:r>
          </w:p>
        </w:tc>
      </w:tr>
      <w:tr w:rsidR="00B25D90" w:rsidRPr="00463160" w14:paraId="72B67F08" w14:textId="77777777" w:rsidTr="004A6F82">
        <w:trPr>
          <w:trHeight w:val="356"/>
        </w:trPr>
        <w:tc>
          <w:tcPr>
            <w:tcW w:w="534" w:type="dxa"/>
          </w:tcPr>
          <w:p w14:paraId="792A151F" w14:textId="77777777" w:rsidR="00B25D90" w:rsidRPr="00463160" w:rsidRDefault="00B25D90" w:rsidP="00B25D9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6316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5E79475D" w14:textId="086EF23F" w:rsidR="00B25D90" w:rsidRPr="00463160" w:rsidRDefault="00154048" w:rsidP="00154048">
            <w:pPr>
              <w:pStyle w:val="rvps12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Комунікація та взаємодія</w:t>
            </w:r>
          </w:p>
        </w:tc>
        <w:tc>
          <w:tcPr>
            <w:tcW w:w="10080" w:type="dxa"/>
          </w:tcPr>
          <w:p w14:paraId="25C32FC2" w14:textId="4704786A" w:rsidR="00684B3E" w:rsidRPr="00463160" w:rsidRDefault="00684B3E" w:rsidP="00684B3E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24F73B97" w14:textId="5186953E" w:rsidR="00684B3E" w:rsidRPr="00463160" w:rsidRDefault="00684B3E" w:rsidP="00684B3E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48A8BED1" w14:textId="77777777" w:rsidR="00684B3E" w:rsidRPr="00463160" w:rsidRDefault="00684B3E" w:rsidP="00684B3E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-вміння публічно виступати перед аудиторією;</w:t>
            </w:r>
          </w:p>
          <w:p w14:paraId="473C6333" w14:textId="5E0366EE" w:rsidR="00B25D90" w:rsidRPr="00463160" w:rsidRDefault="00684B3E" w:rsidP="00684B3E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здатність переконувати інших за допомогою аргументів та послідовної комунікації.</w:t>
            </w:r>
          </w:p>
        </w:tc>
      </w:tr>
      <w:tr w:rsidR="00EC1210" w:rsidRPr="00463160" w14:paraId="62CCBD96" w14:textId="77777777" w:rsidTr="004A6F82">
        <w:trPr>
          <w:trHeight w:val="356"/>
        </w:trPr>
        <w:tc>
          <w:tcPr>
            <w:tcW w:w="534" w:type="dxa"/>
          </w:tcPr>
          <w:p w14:paraId="7E5C82DF" w14:textId="73966D34" w:rsidR="00EC1210" w:rsidRPr="00463160" w:rsidRDefault="00EC1210" w:rsidP="00B25D9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6316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3E15A98F" w14:textId="23501076" w:rsidR="00EC1210" w:rsidRPr="00463160" w:rsidRDefault="00154048" w:rsidP="00154048">
            <w:pPr>
              <w:pStyle w:val="rvps12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Досягнення результатів</w:t>
            </w:r>
          </w:p>
        </w:tc>
        <w:tc>
          <w:tcPr>
            <w:tcW w:w="10080" w:type="dxa"/>
          </w:tcPr>
          <w:p w14:paraId="29EADF25" w14:textId="77777777" w:rsidR="00684B3E" w:rsidRPr="00463160" w:rsidRDefault="00684B3E" w:rsidP="00684B3E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здатність до чіткого бачення результату діяльності;</w:t>
            </w:r>
          </w:p>
          <w:p w14:paraId="2288C2DA" w14:textId="20C1722D" w:rsidR="00684B3E" w:rsidRPr="00463160" w:rsidRDefault="00684B3E" w:rsidP="00684B3E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вміння фокусувати зусилля для досягнення результату діяльності;</w:t>
            </w:r>
          </w:p>
          <w:p w14:paraId="6016B93A" w14:textId="6C67EFCD" w:rsidR="00EC1210" w:rsidRPr="00463160" w:rsidRDefault="00684B3E" w:rsidP="00684B3E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вміння запобігати та ефективно долати перешкоди.</w:t>
            </w:r>
          </w:p>
        </w:tc>
      </w:tr>
      <w:tr w:rsidR="00C34CBC" w:rsidRPr="00463160" w14:paraId="31AD9EEE" w14:textId="77777777" w:rsidTr="004A6F82">
        <w:trPr>
          <w:trHeight w:val="356"/>
        </w:trPr>
        <w:tc>
          <w:tcPr>
            <w:tcW w:w="534" w:type="dxa"/>
          </w:tcPr>
          <w:p w14:paraId="1DB3B467" w14:textId="06D78190" w:rsidR="00C34CBC" w:rsidRPr="00463160" w:rsidRDefault="00EC1210" w:rsidP="00B25D9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6316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121C8CE4" w14:textId="519453D6" w:rsidR="00C34CBC" w:rsidRPr="00463160" w:rsidRDefault="00154048" w:rsidP="00154048">
            <w:pPr>
              <w:pStyle w:val="rvps12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Відповідальність</w:t>
            </w:r>
          </w:p>
        </w:tc>
        <w:tc>
          <w:tcPr>
            <w:tcW w:w="10080" w:type="dxa"/>
          </w:tcPr>
          <w:p w14:paraId="4641B6AE" w14:textId="5F492D17" w:rsidR="00684B3E" w:rsidRPr="00463160" w:rsidRDefault="00684B3E" w:rsidP="00684B3E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усвідомлення важливості якісного виконання своїх</w:t>
            </w:r>
            <w:r w:rsidR="00151E16" w:rsidRPr="00463160">
              <w:rPr>
                <w:sz w:val="28"/>
                <w:szCs w:val="28"/>
              </w:rPr>
              <w:t xml:space="preserve"> </w:t>
            </w:r>
            <w:r w:rsidRPr="00463160">
              <w:rPr>
                <w:sz w:val="28"/>
                <w:szCs w:val="28"/>
              </w:rPr>
              <w:t>посадових обов'язків з дотриманням строків та</w:t>
            </w:r>
            <w:r w:rsidR="00151E16" w:rsidRPr="00463160">
              <w:rPr>
                <w:sz w:val="28"/>
                <w:szCs w:val="28"/>
              </w:rPr>
              <w:t xml:space="preserve"> </w:t>
            </w:r>
            <w:r w:rsidRPr="00463160">
              <w:rPr>
                <w:sz w:val="28"/>
                <w:szCs w:val="28"/>
              </w:rPr>
              <w:t>встановлених процедур;</w:t>
            </w:r>
          </w:p>
          <w:p w14:paraId="6095F3F5" w14:textId="2302CCF4" w:rsidR="00684B3E" w:rsidRPr="00463160" w:rsidRDefault="00684B3E" w:rsidP="00684B3E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усвідомлення рівня відповідальності під час підготовки і</w:t>
            </w:r>
            <w:r w:rsidR="00151E16" w:rsidRPr="00463160">
              <w:rPr>
                <w:sz w:val="28"/>
                <w:szCs w:val="28"/>
              </w:rPr>
              <w:t xml:space="preserve"> </w:t>
            </w:r>
            <w:r w:rsidRPr="00463160">
              <w:rPr>
                <w:sz w:val="28"/>
                <w:szCs w:val="28"/>
              </w:rPr>
              <w:t>прийняття рішень, готовність нести відповідальність за</w:t>
            </w:r>
            <w:r w:rsidR="00151E16" w:rsidRPr="00463160">
              <w:rPr>
                <w:sz w:val="28"/>
                <w:szCs w:val="28"/>
              </w:rPr>
              <w:t xml:space="preserve"> </w:t>
            </w:r>
            <w:r w:rsidRPr="00463160">
              <w:rPr>
                <w:sz w:val="28"/>
                <w:szCs w:val="28"/>
              </w:rPr>
              <w:t>можливі наслідки реалізації таких рішень;</w:t>
            </w:r>
          </w:p>
          <w:p w14:paraId="6C55C684" w14:textId="30EAD570" w:rsidR="00C34CBC" w:rsidRPr="00463160" w:rsidRDefault="00684B3E" w:rsidP="00151E16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здатність брати на себе зобов'язання, чітко їх</w:t>
            </w:r>
            <w:r w:rsidR="00151E16" w:rsidRPr="00463160">
              <w:rPr>
                <w:sz w:val="28"/>
                <w:szCs w:val="28"/>
              </w:rPr>
              <w:t xml:space="preserve"> </w:t>
            </w:r>
            <w:r w:rsidRPr="00463160">
              <w:rPr>
                <w:sz w:val="28"/>
                <w:szCs w:val="28"/>
              </w:rPr>
              <w:t>дотримуватись і виконувати</w:t>
            </w:r>
            <w:r w:rsidR="00151E16" w:rsidRPr="00463160">
              <w:rPr>
                <w:sz w:val="28"/>
                <w:szCs w:val="28"/>
              </w:rPr>
              <w:t>.</w:t>
            </w:r>
          </w:p>
        </w:tc>
      </w:tr>
      <w:tr w:rsidR="00B25D90" w:rsidRPr="00463160" w14:paraId="312F8A5E" w14:textId="77777777" w:rsidTr="004A6F82">
        <w:trPr>
          <w:trHeight w:val="356"/>
        </w:trPr>
        <w:tc>
          <w:tcPr>
            <w:tcW w:w="534" w:type="dxa"/>
          </w:tcPr>
          <w:p w14:paraId="5E343823" w14:textId="44219BFF" w:rsidR="00B25D90" w:rsidRPr="00463160" w:rsidRDefault="00EC1210" w:rsidP="00B25D9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63160">
              <w:rPr>
                <w:rFonts w:ascii="Times New Roman" w:hAnsi="Times New Roman"/>
                <w:sz w:val="28"/>
                <w:szCs w:val="28"/>
              </w:rPr>
              <w:t>4</w:t>
            </w:r>
            <w:r w:rsidR="00B25D90" w:rsidRPr="004631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4" w:type="dxa"/>
          </w:tcPr>
          <w:p w14:paraId="2095E2EF" w14:textId="06EB3578" w:rsidR="00B25D90" w:rsidRPr="00463160" w:rsidRDefault="00154048" w:rsidP="00154048">
            <w:pPr>
              <w:pStyle w:val="rvps12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Уважність до деталей</w:t>
            </w:r>
          </w:p>
        </w:tc>
        <w:tc>
          <w:tcPr>
            <w:tcW w:w="10080" w:type="dxa"/>
          </w:tcPr>
          <w:p w14:paraId="778C27D3" w14:textId="5958507C" w:rsidR="00684B3E" w:rsidRPr="00463160" w:rsidRDefault="00684B3E" w:rsidP="00684B3E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здатн</w:t>
            </w:r>
            <w:r w:rsidR="00151E16" w:rsidRPr="00463160">
              <w:rPr>
                <w:sz w:val="28"/>
                <w:szCs w:val="28"/>
              </w:rPr>
              <w:t>ість</w:t>
            </w:r>
            <w:r w:rsidRPr="00463160">
              <w:rPr>
                <w:sz w:val="28"/>
                <w:szCs w:val="28"/>
              </w:rPr>
              <w:t xml:space="preserve"> помічати окремі елементи та акцентувати</w:t>
            </w:r>
            <w:r w:rsidR="00151E16" w:rsidRPr="00463160">
              <w:rPr>
                <w:sz w:val="28"/>
                <w:szCs w:val="28"/>
              </w:rPr>
              <w:t xml:space="preserve"> </w:t>
            </w:r>
            <w:r w:rsidRPr="00463160">
              <w:rPr>
                <w:sz w:val="28"/>
                <w:szCs w:val="28"/>
              </w:rPr>
              <w:t>увагу на деталях у своїй роботі;</w:t>
            </w:r>
          </w:p>
          <w:p w14:paraId="1E54AAF7" w14:textId="1CE912FE" w:rsidR="00B25D90" w:rsidRPr="00463160" w:rsidRDefault="00684B3E" w:rsidP="00151E16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здатн</w:t>
            </w:r>
            <w:r w:rsidR="00151E16" w:rsidRPr="00463160">
              <w:rPr>
                <w:sz w:val="28"/>
                <w:szCs w:val="28"/>
              </w:rPr>
              <w:t>ість</w:t>
            </w:r>
            <w:r w:rsidRPr="00463160">
              <w:rPr>
                <w:sz w:val="28"/>
                <w:szCs w:val="28"/>
              </w:rPr>
              <w:t xml:space="preserve"> враховувати деталі при прийнятті рішень</w:t>
            </w:r>
            <w:r w:rsidR="00151E16" w:rsidRPr="00463160">
              <w:rPr>
                <w:sz w:val="28"/>
                <w:szCs w:val="28"/>
              </w:rPr>
              <w:t>.</w:t>
            </w:r>
          </w:p>
        </w:tc>
      </w:tr>
      <w:tr w:rsidR="00F016C5" w:rsidRPr="00463160" w14:paraId="5FC38166" w14:textId="77777777" w:rsidTr="00C62B4B">
        <w:tc>
          <w:tcPr>
            <w:tcW w:w="15348" w:type="dxa"/>
            <w:gridSpan w:val="3"/>
          </w:tcPr>
          <w:p w14:paraId="009B4570" w14:textId="77777777" w:rsidR="00F016C5" w:rsidRPr="00463160" w:rsidRDefault="00F016C5" w:rsidP="00F016C5">
            <w:pPr>
              <w:pStyle w:val="rvps12"/>
              <w:jc w:val="center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Професійні знання</w:t>
            </w:r>
          </w:p>
        </w:tc>
      </w:tr>
      <w:tr w:rsidR="00F016C5" w:rsidRPr="00463160" w14:paraId="7E77A853" w14:textId="77777777" w:rsidTr="00C62B4B">
        <w:tc>
          <w:tcPr>
            <w:tcW w:w="534" w:type="dxa"/>
          </w:tcPr>
          <w:p w14:paraId="6A480A3C" w14:textId="77777777" w:rsidR="00F016C5" w:rsidRPr="00463160" w:rsidRDefault="00F016C5" w:rsidP="00F016C5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68BD7F7A" w14:textId="77777777" w:rsidR="00F016C5" w:rsidRPr="00463160" w:rsidRDefault="00F016C5" w:rsidP="00F016C5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63160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48D069CD" w14:textId="77777777" w:rsidR="00F016C5" w:rsidRPr="00463160" w:rsidRDefault="00F016C5" w:rsidP="00F016C5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63160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F016C5" w:rsidRPr="00463160" w14:paraId="2454E81C" w14:textId="77777777" w:rsidTr="00C62B4B">
        <w:tc>
          <w:tcPr>
            <w:tcW w:w="534" w:type="dxa"/>
          </w:tcPr>
          <w:p w14:paraId="4F816399" w14:textId="77777777" w:rsidR="00F016C5" w:rsidRPr="00463160" w:rsidRDefault="00F016C5" w:rsidP="00F016C5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16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31D6D0B4" w14:textId="77777777" w:rsidR="00F016C5" w:rsidRPr="00463160" w:rsidRDefault="00F016C5" w:rsidP="00F016C5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63160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1911675A" w14:textId="77777777" w:rsidR="00F016C5" w:rsidRPr="00463160" w:rsidRDefault="00F016C5" w:rsidP="00F016C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Знання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>:</w:t>
            </w:r>
          </w:p>
          <w:p w14:paraId="4BB6B8FE" w14:textId="77777777" w:rsidR="00F016C5" w:rsidRPr="00463160" w:rsidRDefault="00F016C5" w:rsidP="00F016C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63160">
              <w:rPr>
                <w:rStyle w:val="FontStyle15"/>
                <w:sz w:val="28"/>
                <w:szCs w:val="28"/>
                <w:lang w:eastAsia="uk-UA"/>
              </w:rPr>
              <w:lastRenderedPageBreak/>
              <w:t xml:space="preserve">1)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Конституці</w:t>
            </w:r>
            <w:proofErr w:type="spellEnd"/>
            <w:r w:rsidRPr="00463160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3BE3C52F" w14:textId="77777777" w:rsidR="00F016C5" w:rsidRPr="00463160" w:rsidRDefault="00F016C5" w:rsidP="00F016C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2) Закон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службу»;</w:t>
            </w:r>
          </w:p>
          <w:p w14:paraId="2C107EE8" w14:textId="26530E7A" w:rsidR="00F016C5" w:rsidRPr="00463160" w:rsidRDefault="00F016C5" w:rsidP="00F016C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3) Закон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запобігання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корупції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>»</w:t>
            </w:r>
            <w:r w:rsidR="00826F22" w:rsidRPr="00463160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  <w:p w14:paraId="2A0BDE1E" w14:textId="772C94C8" w:rsidR="00F016C5" w:rsidRPr="00463160" w:rsidRDefault="00F016C5" w:rsidP="00F016C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</w:p>
        </w:tc>
      </w:tr>
      <w:tr w:rsidR="00F016C5" w:rsidRPr="00463160" w14:paraId="1108B418" w14:textId="77777777" w:rsidTr="00C62B4B">
        <w:tc>
          <w:tcPr>
            <w:tcW w:w="534" w:type="dxa"/>
          </w:tcPr>
          <w:p w14:paraId="58376205" w14:textId="73BF22CF" w:rsidR="00F016C5" w:rsidRPr="00463160" w:rsidRDefault="00F016C5" w:rsidP="00F016C5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160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34" w:type="dxa"/>
          </w:tcPr>
          <w:p w14:paraId="5FB82DF6" w14:textId="404F7844" w:rsidR="00F016C5" w:rsidRPr="00463160" w:rsidRDefault="00F016C5" w:rsidP="00F016C5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63160">
              <w:rPr>
                <w:rFonts w:ascii="Times New Roman" w:hAnsi="Times New Roman"/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10080" w:type="dxa"/>
          </w:tcPr>
          <w:p w14:paraId="3276EFD2" w14:textId="227D2F38" w:rsidR="00A93B9F" w:rsidRPr="00463160" w:rsidRDefault="00A36FAC" w:rsidP="00B97A4D">
            <w:pPr>
              <w:jc w:val="both"/>
              <w:textAlignment w:val="baseline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 xml:space="preserve">1) </w:t>
            </w:r>
            <w:r w:rsidRPr="00463160">
              <w:rPr>
                <w:rStyle w:val="FontStyle15"/>
                <w:sz w:val="28"/>
                <w:szCs w:val="28"/>
                <w:lang w:eastAsia="uk-UA"/>
              </w:rPr>
              <w:t>Кодекс законів про працю України;</w:t>
            </w:r>
          </w:p>
          <w:p w14:paraId="44FF6419" w14:textId="37893875" w:rsidR="00A36FAC" w:rsidRPr="00463160" w:rsidRDefault="00A36FAC" w:rsidP="00B97A4D">
            <w:pPr>
              <w:jc w:val="both"/>
              <w:textAlignment w:val="baseline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 xml:space="preserve">2) </w:t>
            </w:r>
            <w:r w:rsidRPr="00463160">
              <w:rPr>
                <w:rStyle w:val="FontStyle15"/>
                <w:sz w:val="28"/>
                <w:szCs w:val="28"/>
                <w:lang w:eastAsia="uk-UA"/>
              </w:rPr>
              <w:t>Закони України: «Про відпустки»,</w:t>
            </w:r>
            <w:r w:rsidRPr="00463160">
              <w:rPr>
                <w:rStyle w:val="FontStyle15"/>
                <w:sz w:val="28"/>
                <w:szCs w:val="28"/>
              </w:rPr>
              <w:t xml:space="preserve"> </w:t>
            </w:r>
            <w:r w:rsidRPr="00463160">
              <w:rPr>
                <w:rStyle w:val="FontStyle15"/>
                <w:sz w:val="28"/>
                <w:szCs w:val="28"/>
                <w:lang w:eastAsia="uk-UA"/>
              </w:rPr>
              <w:t>«Про захист персональних даних», «Про військовий облік і військову службу», «Про очищення влади»;</w:t>
            </w:r>
          </w:p>
          <w:p w14:paraId="31186438" w14:textId="77777777" w:rsidR="00A36FAC" w:rsidRPr="00463160" w:rsidRDefault="00A36FAC" w:rsidP="00A36FA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63160">
              <w:rPr>
                <w:sz w:val="28"/>
                <w:szCs w:val="28"/>
              </w:rPr>
              <w:t xml:space="preserve">3) </w:t>
            </w:r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Постанови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Кабінету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Міністрів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>:</w:t>
            </w:r>
          </w:p>
          <w:p w14:paraId="0FC98A65" w14:textId="2CACB667" w:rsidR="00A36FAC" w:rsidRPr="00463160" w:rsidRDefault="00A36FAC" w:rsidP="00A36FA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від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18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січня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2017 р</w:t>
            </w:r>
            <w:r w:rsidR="006F0B22" w:rsidRPr="00463160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№ 15 «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Питання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оплати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праці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працівників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державних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органів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>»,</w:t>
            </w:r>
          </w:p>
          <w:p w14:paraId="41CEF432" w14:textId="77777777" w:rsidR="00A36FAC" w:rsidRPr="00463160" w:rsidRDefault="00A36FAC" w:rsidP="00A36FA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від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25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березня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2016 р. № 246 «Про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затвердження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Порядку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проведення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конкурсу на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зайняття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посад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державної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служби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>»,</w:t>
            </w:r>
          </w:p>
          <w:p w14:paraId="3B7B0226" w14:textId="77777777" w:rsidR="00A36FAC" w:rsidRPr="00463160" w:rsidRDefault="00A36FAC" w:rsidP="00A36FA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від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20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квітня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2016 р. № 306 «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Питання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присвоєння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рангів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державних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службовців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співвідношення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між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рангами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державних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службовців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і рангами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посадових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осіб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місцевого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самоврядування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військовими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званнями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дипломатичними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рангами та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іншими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спеціальними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званнями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>»,</w:t>
            </w:r>
          </w:p>
          <w:p w14:paraId="790E396D" w14:textId="77777777" w:rsidR="00A36FAC" w:rsidRPr="00463160" w:rsidRDefault="00A36FAC" w:rsidP="00A36FA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від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23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серпня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2017 р. № 640 «Про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затвердження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Порядку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проведення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оцінювання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результатів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службової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діяльності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державних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службовців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>»,</w:t>
            </w:r>
          </w:p>
          <w:p w14:paraId="31BE11B2" w14:textId="77777777" w:rsidR="00A36FAC" w:rsidRPr="00463160" w:rsidRDefault="00A36FAC" w:rsidP="00A36FA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від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25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березня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2015 р. № 171 «Про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затвердження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Порядку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проведення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спеціальної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перевірки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стосовно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осіб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які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претендують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зайняття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посад,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які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передбачають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зайняття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відповідального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або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особливо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відповідального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становища, та посад з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підвищеним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корупційним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ризиком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, і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внесення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змін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деяких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постанов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Кабінету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Міністрів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>»,</w:t>
            </w:r>
          </w:p>
          <w:p w14:paraId="63B9A052" w14:textId="77777777" w:rsidR="00A36FAC" w:rsidRPr="00463160" w:rsidRDefault="00A36FAC" w:rsidP="00A36FA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від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16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жовтня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2014 р. № 563 «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Деякі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питання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реалізації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Закону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очищення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влади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>»,</w:t>
            </w:r>
          </w:p>
          <w:p w14:paraId="63484EA4" w14:textId="14908B86" w:rsidR="00A36FAC" w:rsidRPr="00463160" w:rsidRDefault="00A36FAC" w:rsidP="00A36FA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від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r w:rsidR="0015177C">
              <w:rPr>
                <w:rStyle w:val="FontStyle15"/>
                <w:sz w:val="28"/>
                <w:szCs w:val="28"/>
                <w:lang w:val="uk-UA" w:eastAsia="uk-UA"/>
              </w:rPr>
              <w:t>0</w:t>
            </w:r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7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грудня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2016 р. № 921 «Про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затвердження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Порядку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організації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ведення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військового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обліку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призовників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і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військовозобов’язаних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>»,</w:t>
            </w:r>
          </w:p>
          <w:p w14:paraId="3C82A702" w14:textId="67FDD626" w:rsidR="00A36FAC" w:rsidRPr="00463160" w:rsidRDefault="00A36FAC" w:rsidP="00A36FAC">
            <w:pPr>
              <w:jc w:val="both"/>
              <w:textAlignment w:val="baseline"/>
              <w:rPr>
                <w:sz w:val="28"/>
                <w:szCs w:val="28"/>
              </w:rPr>
            </w:pPr>
            <w:r w:rsidRPr="00463160">
              <w:rPr>
                <w:rStyle w:val="FontStyle15"/>
                <w:sz w:val="28"/>
                <w:szCs w:val="28"/>
                <w:lang w:eastAsia="uk-UA"/>
              </w:rPr>
              <w:t>- від 12 березня 2005 р. № 179 «Про упорядкування структури апарату центральних органів виконавчої влади, їх територіальних підрозділів та місцевих державних адміністрацій»;</w:t>
            </w:r>
          </w:p>
          <w:p w14:paraId="10FC89B7" w14:textId="77777777" w:rsidR="00A36FAC" w:rsidRPr="00463160" w:rsidRDefault="00A36FAC" w:rsidP="00A36FA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63160">
              <w:rPr>
                <w:sz w:val="28"/>
                <w:szCs w:val="28"/>
              </w:rPr>
              <w:t xml:space="preserve">4)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Накази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Національного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агентства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питань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державної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служби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>:</w:t>
            </w:r>
          </w:p>
          <w:p w14:paraId="433BF2AB" w14:textId="03D946EF" w:rsidR="00A36FAC" w:rsidRPr="00463160" w:rsidRDefault="00A36FAC" w:rsidP="00A36FA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63160">
              <w:rPr>
                <w:rStyle w:val="FontStyle15"/>
                <w:sz w:val="28"/>
                <w:szCs w:val="28"/>
                <w:lang w:eastAsia="uk-UA"/>
              </w:rPr>
              <w:lastRenderedPageBreak/>
              <w:t xml:space="preserve">-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від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11 вересня 2019 р</w:t>
            </w:r>
            <w:r w:rsidR="006F0B22" w:rsidRPr="00463160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№ 172-19 «Про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затвердження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Порядку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розроблення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посадових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інструкцій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державних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службовців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категорій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«Б» та «В», </w:t>
            </w:r>
          </w:p>
          <w:p w14:paraId="483A3E20" w14:textId="55C3260B" w:rsidR="00A36FAC" w:rsidRPr="00463160" w:rsidRDefault="00A36FAC" w:rsidP="00B97A4D">
            <w:pPr>
              <w:jc w:val="both"/>
              <w:textAlignment w:val="baseline"/>
              <w:rPr>
                <w:rStyle w:val="FontStyle15"/>
                <w:sz w:val="28"/>
                <w:szCs w:val="28"/>
                <w:lang w:eastAsia="uk-UA"/>
              </w:rPr>
            </w:pPr>
            <w:r w:rsidRPr="00463160">
              <w:rPr>
                <w:rStyle w:val="FontStyle15"/>
                <w:sz w:val="28"/>
                <w:szCs w:val="28"/>
                <w:lang w:eastAsia="uk-UA"/>
              </w:rPr>
              <w:t>- від 22</w:t>
            </w:r>
            <w:r w:rsidR="006F0B22" w:rsidRPr="00463160">
              <w:rPr>
                <w:rStyle w:val="FontStyle15"/>
                <w:sz w:val="28"/>
                <w:szCs w:val="28"/>
                <w:lang w:eastAsia="uk-UA"/>
              </w:rPr>
              <w:t xml:space="preserve"> березня </w:t>
            </w:r>
            <w:r w:rsidRPr="00463160">
              <w:rPr>
                <w:rStyle w:val="FontStyle15"/>
                <w:sz w:val="28"/>
                <w:szCs w:val="28"/>
                <w:lang w:eastAsia="uk-UA"/>
              </w:rPr>
              <w:t>2016</w:t>
            </w:r>
            <w:r w:rsidR="006F0B22" w:rsidRPr="00463160">
              <w:rPr>
                <w:rStyle w:val="FontStyle15"/>
                <w:sz w:val="28"/>
                <w:szCs w:val="28"/>
                <w:lang w:eastAsia="uk-UA"/>
              </w:rPr>
              <w:t xml:space="preserve"> р.</w:t>
            </w:r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№ 64 «Про затвердження Порядку ведення та зберігання особових справ державних службовців»</w:t>
            </w:r>
            <w:r w:rsidR="006F0B22" w:rsidRPr="00463160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3A974BE3" w14:textId="4BE9FE21" w:rsidR="008421F0" w:rsidRPr="00463160" w:rsidRDefault="008421F0" w:rsidP="00B97A4D">
            <w:pPr>
              <w:jc w:val="both"/>
              <w:textAlignment w:val="baseline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5) Наказ Міністерства праці України, Міністерства юстиції України, Міністерства соціального захисту населення України від 29 липня 1993 року № 58, зареєстрований в Міністерстві юстиції України 17 серпня 1993 року за № 110 «Про затвердження Інструкції про порядок ведення трудових книжок працівників»</w:t>
            </w:r>
          </w:p>
          <w:p w14:paraId="17DB0EE1" w14:textId="5328B04E" w:rsidR="00A93B9F" w:rsidRPr="00463160" w:rsidRDefault="006F0B22" w:rsidP="009438DA">
            <w:pPr>
              <w:jc w:val="both"/>
              <w:textAlignment w:val="baseline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6</w:t>
            </w:r>
            <w:r w:rsidR="00A93B9F" w:rsidRPr="00463160">
              <w:rPr>
                <w:sz w:val="28"/>
                <w:szCs w:val="28"/>
              </w:rPr>
              <w:t>) Положення про Державну регуляторну службу України</w:t>
            </w:r>
            <w:r w:rsidR="00A71E94" w:rsidRPr="00463160">
              <w:rPr>
                <w:sz w:val="28"/>
                <w:szCs w:val="28"/>
              </w:rPr>
              <w:t>, затверджене постановою Кабінету Міністрів України від 24.12.2014 № 724</w:t>
            </w:r>
            <w:r w:rsidR="00A93B9F" w:rsidRPr="00463160">
              <w:rPr>
                <w:sz w:val="28"/>
                <w:szCs w:val="28"/>
              </w:rPr>
              <w:t>.</w:t>
            </w:r>
          </w:p>
          <w:p w14:paraId="37C80F88" w14:textId="4ACDE18C" w:rsidR="00F016C5" w:rsidRPr="00463160" w:rsidRDefault="00F016C5" w:rsidP="00A93B9F">
            <w:pPr>
              <w:jc w:val="both"/>
              <w:rPr>
                <w:rStyle w:val="FontStyle15"/>
                <w:sz w:val="28"/>
                <w:szCs w:val="28"/>
                <w:lang w:eastAsia="uk-UA"/>
              </w:rPr>
            </w:pPr>
          </w:p>
        </w:tc>
      </w:tr>
      <w:tr w:rsidR="00321E17" w:rsidRPr="00463160" w14:paraId="338C5A58" w14:textId="77777777" w:rsidTr="00C62B4B">
        <w:tc>
          <w:tcPr>
            <w:tcW w:w="534" w:type="dxa"/>
          </w:tcPr>
          <w:p w14:paraId="68595163" w14:textId="5AE78810" w:rsidR="00321E17" w:rsidRPr="00463160" w:rsidRDefault="00321E17" w:rsidP="00321E17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160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34" w:type="dxa"/>
          </w:tcPr>
          <w:p w14:paraId="45942D4A" w14:textId="2D257F87" w:rsidR="00321E17" w:rsidRPr="00463160" w:rsidRDefault="00321E17" w:rsidP="00321E1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954C04">
              <w:rPr>
                <w:sz w:val="28"/>
                <w:szCs w:val="28"/>
                <w:lang w:val="uk-UA"/>
              </w:rPr>
              <w:t xml:space="preserve">Знання </w:t>
            </w:r>
            <w:r>
              <w:rPr>
                <w:sz w:val="28"/>
                <w:szCs w:val="28"/>
                <w:lang w:val="uk-UA"/>
              </w:rPr>
              <w:t xml:space="preserve">системи впровадження та забезпечення реалізації державної політики з питань управління персоналом </w:t>
            </w:r>
          </w:p>
        </w:tc>
        <w:tc>
          <w:tcPr>
            <w:tcW w:w="10080" w:type="dxa"/>
          </w:tcPr>
          <w:p w14:paraId="340424DE" w14:textId="77777777" w:rsidR="00321E17" w:rsidRDefault="00321E17" w:rsidP="00321E1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Знання: </w:t>
            </w:r>
          </w:p>
          <w:p w14:paraId="1E0718B7" w14:textId="77777777" w:rsidR="00321E17" w:rsidRDefault="00321E17" w:rsidP="00321E1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добору персоналу;</w:t>
            </w:r>
          </w:p>
          <w:p w14:paraId="114BE393" w14:textId="77777777" w:rsidR="00321E17" w:rsidRDefault="00321E17" w:rsidP="00321E1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документального оформлення вступу на державну службу, її проходження та припинення;</w:t>
            </w:r>
          </w:p>
          <w:p w14:paraId="26876722" w14:textId="27662FA2" w:rsidR="00321E17" w:rsidRPr="00463160" w:rsidRDefault="00321E17" w:rsidP="00321E1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укладання та розривання контрактів про проходження державної служби.</w:t>
            </w:r>
          </w:p>
        </w:tc>
      </w:tr>
    </w:tbl>
    <w:p w14:paraId="31E6E256" w14:textId="2764EBE3" w:rsidR="00A71E94" w:rsidRDefault="00A71E94" w:rsidP="00206233">
      <w:pPr>
        <w:pStyle w:val="a4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0" w:name="n15"/>
      <w:bookmarkEnd w:id="0"/>
    </w:p>
    <w:p w14:paraId="65BA1BE2" w14:textId="2FCCA4B0" w:rsidR="00463160" w:rsidRDefault="00463160" w:rsidP="00206233">
      <w:pPr>
        <w:pStyle w:val="a4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58D6C9E1" w14:textId="430BA3B1" w:rsidR="00463160" w:rsidRDefault="00463160" w:rsidP="00206233">
      <w:pPr>
        <w:pStyle w:val="a4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309386CF" w14:textId="26A76DF2" w:rsidR="00463160" w:rsidRDefault="00463160" w:rsidP="00206233">
      <w:pPr>
        <w:pStyle w:val="a4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00319FFB" w14:textId="0AD3031B" w:rsidR="00463160" w:rsidRDefault="00463160" w:rsidP="00206233">
      <w:pPr>
        <w:pStyle w:val="a4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5C2AC8A6" w14:textId="7060661A" w:rsidR="00463160" w:rsidRDefault="00463160" w:rsidP="00206233">
      <w:pPr>
        <w:pStyle w:val="a4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3D39F43F" w14:textId="77777777" w:rsidR="00463160" w:rsidRDefault="00463160" w:rsidP="00206233">
      <w:pPr>
        <w:pStyle w:val="a4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sectPr w:rsidR="00463160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792D4" w14:textId="77777777" w:rsidR="00185F1D" w:rsidRDefault="00185F1D" w:rsidP="009176CE">
      <w:r>
        <w:separator/>
      </w:r>
    </w:p>
  </w:endnote>
  <w:endnote w:type="continuationSeparator" w:id="0">
    <w:p w14:paraId="7C4017F9" w14:textId="77777777" w:rsidR="00185F1D" w:rsidRDefault="00185F1D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FF049" w14:textId="77777777" w:rsidR="00185F1D" w:rsidRDefault="00185F1D" w:rsidP="009176CE">
      <w:r>
        <w:separator/>
      </w:r>
    </w:p>
  </w:footnote>
  <w:footnote w:type="continuationSeparator" w:id="0">
    <w:p w14:paraId="26AC351D" w14:textId="77777777" w:rsidR="00185F1D" w:rsidRDefault="00185F1D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3" w15:restartNumberingAfterBreak="0">
    <w:nsid w:val="18FA5D85"/>
    <w:multiLevelType w:val="hybridMultilevel"/>
    <w:tmpl w:val="35706D0C"/>
    <w:lvl w:ilvl="0" w:tplc="E0A848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0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2" w15:restartNumberingAfterBreak="0">
    <w:nsid w:val="44831333"/>
    <w:multiLevelType w:val="hybridMultilevel"/>
    <w:tmpl w:val="C4F0C522"/>
    <w:lvl w:ilvl="0" w:tplc="B768C2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67294"/>
    <w:multiLevelType w:val="hybridMultilevel"/>
    <w:tmpl w:val="D5B2996A"/>
    <w:lvl w:ilvl="0" w:tplc="FDDC83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2D2178B"/>
    <w:multiLevelType w:val="hybridMultilevel"/>
    <w:tmpl w:val="FA74C8E2"/>
    <w:lvl w:ilvl="0" w:tplc="3B6C06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6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7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8"/>
  </w:num>
  <w:num w:numId="4">
    <w:abstractNumId w:val="2"/>
  </w:num>
  <w:num w:numId="5">
    <w:abstractNumId w:val="11"/>
  </w:num>
  <w:num w:numId="6">
    <w:abstractNumId w:val="10"/>
  </w:num>
  <w:num w:numId="7">
    <w:abstractNumId w:val="4"/>
  </w:num>
  <w:num w:numId="8">
    <w:abstractNumId w:val="7"/>
  </w:num>
  <w:num w:numId="9">
    <w:abstractNumId w:val="15"/>
  </w:num>
  <w:num w:numId="10">
    <w:abstractNumId w:val="5"/>
  </w:num>
  <w:num w:numId="11">
    <w:abstractNumId w:val="16"/>
  </w:num>
  <w:num w:numId="12">
    <w:abstractNumId w:val="18"/>
  </w:num>
  <w:num w:numId="13">
    <w:abstractNumId w:val="1"/>
  </w:num>
  <w:num w:numId="14">
    <w:abstractNumId w:val="0"/>
  </w:num>
  <w:num w:numId="15">
    <w:abstractNumId w:val="9"/>
  </w:num>
  <w:num w:numId="16">
    <w:abstractNumId w:val="14"/>
  </w:num>
  <w:num w:numId="17">
    <w:abstractNumId w:val="13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11A5A"/>
    <w:rsid w:val="00011C10"/>
    <w:rsid w:val="0002106E"/>
    <w:rsid w:val="00026A3C"/>
    <w:rsid w:val="00032C24"/>
    <w:rsid w:val="00050E79"/>
    <w:rsid w:val="00055931"/>
    <w:rsid w:val="00055A45"/>
    <w:rsid w:val="00055A96"/>
    <w:rsid w:val="00075779"/>
    <w:rsid w:val="000917BC"/>
    <w:rsid w:val="000931F1"/>
    <w:rsid w:val="0009386A"/>
    <w:rsid w:val="0009594C"/>
    <w:rsid w:val="000A3E93"/>
    <w:rsid w:val="000A7565"/>
    <w:rsid w:val="000B15E4"/>
    <w:rsid w:val="000B73BB"/>
    <w:rsid w:val="000C3D77"/>
    <w:rsid w:val="000D194E"/>
    <w:rsid w:val="000E5BEE"/>
    <w:rsid w:val="00106802"/>
    <w:rsid w:val="001075BA"/>
    <w:rsid w:val="00111D12"/>
    <w:rsid w:val="00113B14"/>
    <w:rsid w:val="00115E75"/>
    <w:rsid w:val="00131F52"/>
    <w:rsid w:val="0015177C"/>
    <w:rsid w:val="00151E16"/>
    <w:rsid w:val="00154048"/>
    <w:rsid w:val="00155D89"/>
    <w:rsid w:val="00161CB6"/>
    <w:rsid w:val="00167FDF"/>
    <w:rsid w:val="0017144A"/>
    <w:rsid w:val="00172A08"/>
    <w:rsid w:val="00182742"/>
    <w:rsid w:val="00185F1D"/>
    <w:rsid w:val="0019310D"/>
    <w:rsid w:val="0019378C"/>
    <w:rsid w:val="00194C78"/>
    <w:rsid w:val="001A0358"/>
    <w:rsid w:val="001B551A"/>
    <w:rsid w:val="001C1BCA"/>
    <w:rsid w:val="001C27BD"/>
    <w:rsid w:val="001D47A2"/>
    <w:rsid w:val="001E56B8"/>
    <w:rsid w:val="001E5B61"/>
    <w:rsid w:val="001F10C8"/>
    <w:rsid w:val="001F61B9"/>
    <w:rsid w:val="001F672B"/>
    <w:rsid w:val="00206233"/>
    <w:rsid w:val="00226231"/>
    <w:rsid w:val="002316D1"/>
    <w:rsid w:val="00236B98"/>
    <w:rsid w:val="00263DA1"/>
    <w:rsid w:val="00270889"/>
    <w:rsid w:val="00270BBF"/>
    <w:rsid w:val="002776CB"/>
    <w:rsid w:val="0028103E"/>
    <w:rsid w:val="00286E93"/>
    <w:rsid w:val="0029251C"/>
    <w:rsid w:val="0029411C"/>
    <w:rsid w:val="002977A6"/>
    <w:rsid w:val="002A252A"/>
    <w:rsid w:val="002A5EAD"/>
    <w:rsid w:val="002A6F43"/>
    <w:rsid w:val="002B1138"/>
    <w:rsid w:val="002C24B6"/>
    <w:rsid w:val="002D6EA0"/>
    <w:rsid w:val="002D6EBF"/>
    <w:rsid w:val="002E246A"/>
    <w:rsid w:val="002E54C5"/>
    <w:rsid w:val="002E7183"/>
    <w:rsid w:val="002F030A"/>
    <w:rsid w:val="00312259"/>
    <w:rsid w:val="003201AC"/>
    <w:rsid w:val="00321E17"/>
    <w:rsid w:val="0033016D"/>
    <w:rsid w:val="00336594"/>
    <w:rsid w:val="00354D17"/>
    <w:rsid w:val="003644EC"/>
    <w:rsid w:val="003657BD"/>
    <w:rsid w:val="0037194B"/>
    <w:rsid w:val="0038285C"/>
    <w:rsid w:val="003839D1"/>
    <w:rsid w:val="003B2239"/>
    <w:rsid w:val="003B3E9C"/>
    <w:rsid w:val="003B47BA"/>
    <w:rsid w:val="003B6FB1"/>
    <w:rsid w:val="003C7469"/>
    <w:rsid w:val="003D0EDA"/>
    <w:rsid w:val="003D177C"/>
    <w:rsid w:val="003D5ADF"/>
    <w:rsid w:val="003E6A8B"/>
    <w:rsid w:val="003F1E50"/>
    <w:rsid w:val="004036CF"/>
    <w:rsid w:val="0040734B"/>
    <w:rsid w:val="00415942"/>
    <w:rsid w:val="00416EDF"/>
    <w:rsid w:val="00427817"/>
    <w:rsid w:val="00440885"/>
    <w:rsid w:val="00442424"/>
    <w:rsid w:val="00442EE0"/>
    <w:rsid w:val="00463160"/>
    <w:rsid w:val="004667E0"/>
    <w:rsid w:val="004758A5"/>
    <w:rsid w:val="00491E4B"/>
    <w:rsid w:val="004A141E"/>
    <w:rsid w:val="004A4871"/>
    <w:rsid w:val="004B31A2"/>
    <w:rsid w:val="004B746C"/>
    <w:rsid w:val="004D0AD1"/>
    <w:rsid w:val="004D1EA7"/>
    <w:rsid w:val="00511A53"/>
    <w:rsid w:val="00511C56"/>
    <w:rsid w:val="00513838"/>
    <w:rsid w:val="00517F77"/>
    <w:rsid w:val="00541239"/>
    <w:rsid w:val="00550CD3"/>
    <w:rsid w:val="005633A4"/>
    <w:rsid w:val="0056360F"/>
    <w:rsid w:val="0057718A"/>
    <w:rsid w:val="00577D4D"/>
    <w:rsid w:val="0058047A"/>
    <w:rsid w:val="00584312"/>
    <w:rsid w:val="005967AB"/>
    <w:rsid w:val="005B7361"/>
    <w:rsid w:val="005C3C6A"/>
    <w:rsid w:val="005C632C"/>
    <w:rsid w:val="005D6582"/>
    <w:rsid w:val="005D78C3"/>
    <w:rsid w:val="005E3E76"/>
    <w:rsid w:val="005E4205"/>
    <w:rsid w:val="005E73FB"/>
    <w:rsid w:val="005F5F00"/>
    <w:rsid w:val="006069FC"/>
    <w:rsid w:val="00614466"/>
    <w:rsid w:val="00631E37"/>
    <w:rsid w:val="00632EBA"/>
    <w:rsid w:val="00634C65"/>
    <w:rsid w:val="0063634A"/>
    <w:rsid w:val="00644107"/>
    <w:rsid w:val="00654F38"/>
    <w:rsid w:val="00661FA8"/>
    <w:rsid w:val="006816CC"/>
    <w:rsid w:val="00683E96"/>
    <w:rsid w:val="00684B3E"/>
    <w:rsid w:val="006855AD"/>
    <w:rsid w:val="00687E1E"/>
    <w:rsid w:val="006936E5"/>
    <w:rsid w:val="00694A37"/>
    <w:rsid w:val="00694B47"/>
    <w:rsid w:val="00694E34"/>
    <w:rsid w:val="006A1AE4"/>
    <w:rsid w:val="006A2DBF"/>
    <w:rsid w:val="006B0976"/>
    <w:rsid w:val="006B5162"/>
    <w:rsid w:val="006B5258"/>
    <w:rsid w:val="006C04EE"/>
    <w:rsid w:val="006C1A3E"/>
    <w:rsid w:val="006D4F1A"/>
    <w:rsid w:val="006E10C5"/>
    <w:rsid w:val="006E48E9"/>
    <w:rsid w:val="006F0B22"/>
    <w:rsid w:val="006F4F6F"/>
    <w:rsid w:val="006F4F79"/>
    <w:rsid w:val="0070616F"/>
    <w:rsid w:val="00707758"/>
    <w:rsid w:val="007101BA"/>
    <w:rsid w:val="00713235"/>
    <w:rsid w:val="00721EF7"/>
    <w:rsid w:val="00732ABB"/>
    <w:rsid w:val="00734CF1"/>
    <w:rsid w:val="0074047B"/>
    <w:rsid w:val="00740658"/>
    <w:rsid w:val="00745251"/>
    <w:rsid w:val="00746DF0"/>
    <w:rsid w:val="007616C0"/>
    <w:rsid w:val="007668DB"/>
    <w:rsid w:val="007853FC"/>
    <w:rsid w:val="00792094"/>
    <w:rsid w:val="0079402F"/>
    <w:rsid w:val="007A7290"/>
    <w:rsid w:val="007B1DBA"/>
    <w:rsid w:val="007D0FF9"/>
    <w:rsid w:val="007D4877"/>
    <w:rsid w:val="007D52B8"/>
    <w:rsid w:val="007E2FAC"/>
    <w:rsid w:val="00801D00"/>
    <w:rsid w:val="008028E7"/>
    <w:rsid w:val="008111F3"/>
    <w:rsid w:val="008153AF"/>
    <w:rsid w:val="00826F22"/>
    <w:rsid w:val="00830AAF"/>
    <w:rsid w:val="008352C7"/>
    <w:rsid w:val="008421F0"/>
    <w:rsid w:val="008542DA"/>
    <w:rsid w:val="00863196"/>
    <w:rsid w:val="00863E37"/>
    <w:rsid w:val="008641BB"/>
    <w:rsid w:val="00866171"/>
    <w:rsid w:val="00867632"/>
    <w:rsid w:val="0087168C"/>
    <w:rsid w:val="00873796"/>
    <w:rsid w:val="00882602"/>
    <w:rsid w:val="008831FA"/>
    <w:rsid w:val="008A2F0D"/>
    <w:rsid w:val="008A4510"/>
    <w:rsid w:val="008B18BC"/>
    <w:rsid w:val="008D48B1"/>
    <w:rsid w:val="008D72EA"/>
    <w:rsid w:val="008F1925"/>
    <w:rsid w:val="008F3420"/>
    <w:rsid w:val="0091247B"/>
    <w:rsid w:val="009176CE"/>
    <w:rsid w:val="00922690"/>
    <w:rsid w:val="009403DC"/>
    <w:rsid w:val="009438DA"/>
    <w:rsid w:val="0094538E"/>
    <w:rsid w:val="009522F4"/>
    <w:rsid w:val="00954C04"/>
    <w:rsid w:val="009577C3"/>
    <w:rsid w:val="009632AA"/>
    <w:rsid w:val="009C04BF"/>
    <w:rsid w:val="009C7CEA"/>
    <w:rsid w:val="009E1523"/>
    <w:rsid w:val="009E6C90"/>
    <w:rsid w:val="009F4E6B"/>
    <w:rsid w:val="00A0158C"/>
    <w:rsid w:val="00A0771B"/>
    <w:rsid w:val="00A1742A"/>
    <w:rsid w:val="00A238E5"/>
    <w:rsid w:val="00A23D19"/>
    <w:rsid w:val="00A36FAC"/>
    <w:rsid w:val="00A40D81"/>
    <w:rsid w:val="00A45866"/>
    <w:rsid w:val="00A557B0"/>
    <w:rsid w:val="00A56275"/>
    <w:rsid w:val="00A569CB"/>
    <w:rsid w:val="00A67BFE"/>
    <w:rsid w:val="00A71E94"/>
    <w:rsid w:val="00A762CA"/>
    <w:rsid w:val="00A765D1"/>
    <w:rsid w:val="00A76B59"/>
    <w:rsid w:val="00A85E6F"/>
    <w:rsid w:val="00A931DE"/>
    <w:rsid w:val="00A93B9F"/>
    <w:rsid w:val="00A94658"/>
    <w:rsid w:val="00AA3AEC"/>
    <w:rsid w:val="00AB4CF4"/>
    <w:rsid w:val="00AB5055"/>
    <w:rsid w:val="00AC4CBA"/>
    <w:rsid w:val="00AD6D62"/>
    <w:rsid w:val="00AF1BDA"/>
    <w:rsid w:val="00AF3F33"/>
    <w:rsid w:val="00B043EE"/>
    <w:rsid w:val="00B06E72"/>
    <w:rsid w:val="00B1536A"/>
    <w:rsid w:val="00B25D90"/>
    <w:rsid w:val="00B351F0"/>
    <w:rsid w:val="00B51EB9"/>
    <w:rsid w:val="00B5343F"/>
    <w:rsid w:val="00B53A07"/>
    <w:rsid w:val="00B629AC"/>
    <w:rsid w:val="00B73B7D"/>
    <w:rsid w:val="00B92001"/>
    <w:rsid w:val="00B939C6"/>
    <w:rsid w:val="00B97A4D"/>
    <w:rsid w:val="00BB11FC"/>
    <w:rsid w:val="00BB56DF"/>
    <w:rsid w:val="00BC0A58"/>
    <w:rsid w:val="00BC7F65"/>
    <w:rsid w:val="00BE5885"/>
    <w:rsid w:val="00BF10FC"/>
    <w:rsid w:val="00C07DF7"/>
    <w:rsid w:val="00C13CF1"/>
    <w:rsid w:val="00C16964"/>
    <w:rsid w:val="00C241B5"/>
    <w:rsid w:val="00C241F7"/>
    <w:rsid w:val="00C272A5"/>
    <w:rsid w:val="00C34CBC"/>
    <w:rsid w:val="00C53310"/>
    <w:rsid w:val="00C570F0"/>
    <w:rsid w:val="00C85BAA"/>
    <w:rsid w:val="00C86B70"/>
    <w:rsid w:val="00C87C4D"/>
    <w:rsid w:val="00C908BD"/>
    <w:rsid w:val="00C90C50"/>
    <w:rsid w:val="00C965EC"/>
    <w:rsid w:val="00CA136B"/>
    <w:rsid w:val="00CA356B"/>
    <w:rsid w:val="00CA37B7"/>
    <w:rsid w:val="00CA72D3"/>
    <w:rsid w:val="00CC3BA4"/>
    <w:rsid w:val="00CC3C41"/>
    <w:rsid w:val="00CD1DEB"/>
    <w:rsid w:val="00CE26D9"/>
    <w:rsid w:val="00CF1006"/>
    <w:rsid w:val="00D12409"/>
    <w:rsid w:val="00D227A2"/>
    <w:rsid w:val="00D23355"/>
    <w:rsid w:val="00D25807"/>
    <w:rsid w:val="00D261D7"/>
    <w:rsid w:val="00D26F3A"/>
    <w:rsid w:val="00D365BB"/>
    <w:rsid w:val="00D37D05"/>
    <w:rsid w:val="00D42D30"/>
    <w:rsid w:val="00D66649"/>
    <w:rsid w:val="00D66B0C"/>
    <w:rsid w:val="00D73756"/>
    <w:rsid w:val="00D91F5F"/>
    <w:rsid w:val="00D96DA6"/>
    <w:rsid w:val="00D9725D"/>
    <w:rsid w:val="00DA095D"/>
    <w:rsid w:val="00DA2EFA"/>
    <w:rsid w:val="00DC2CD5"/>
    <w:rsid w:val="00DC4A40"/>
    <w:rsid w:val="00DE0459"/>
    <w:rsid w:val="00E01F5D"/>
    <w:rsid w:val="00E04869"/>
    <w:rsid w:val="00E1248F"/>
    <w:rsid w:val="00E13F37"/>
    <w:rsid w:val="00E25E31"/>
    <w:rsid w:val="00E34F77"/>
    <w:rsid w:val="00E3738D"/>
    <w:rsid w:val="00E44A56"/>
    <w:rsid w:val="00E45456"/>
    <w:rsid w:val="00E4705A"/>
    <w:rsid w:val="00E4707D"/>
    <w:rsid w:val="00E5240B"/>
    <w:rsid w:val="00E65DE7"/>
    <w:rsid w:val="00E664F2"/>
    <w:rsid w:val="00E73DA7"/>
    <w:rsid w:val="00E8336A"/>
    <w:rsid w:val="00E903AB"/>
    <w:rsid w:val="00E93CB1"/>
    <w:rsid w:val="00E968A4"/>
    <w:rsid w:val="00EA6CB2"/>
    <w:rsid w:val="00EB0540"/>
    <w:rsid w:val="00EC1210"/>
    <w:rsid w:val="00EC2B6B"/>
    <w:rsid w:val="00ED1E62"/>
    <w:rsid w:val="00EE3A1F"/>
    <w:rsid w:val="00F016C5"/>
    <w:rsid w:val="00F02940"/>
    <w:rsid w:val="00F14662"/>
    <w:rsid w:val="00F23FFE"/>
    <w:rsid w:val="00F255F9"/>
    <w:rsid w:val="00F354BD"/>
    <w:rsid w:val="00F51CBD"/>
    <w:rsid w:val="00F7744E"/>
    <w:rsid w:val="00F85F67"/>
    <w:rsid w:val="00F86137"/>
    <w:rsid w:val="00F86FDC"/>
    <w:rsid w:val="00F9627D"/>
    <w:rsid w:val="00FA0091"/>
    <w:rsid w:val="00FA3D8D"/>
    <w:rsid w:val="00FA60B1"/>
    <w:rsid w:val="00FB0220"/>
    <w:rsid w:val="00FB5178"/>
    <w:rsid w:val="00FB59AE"/>
    <w:rsid w:val="00FC2F74"/>
    <w:rsid w:val="00FC35EA"/>
    <w:rsid w:val="00FC4D07"/>
    <w:rsid w:val="00FC4EA5"/>
    <w:rsid w:val="00FD4F70"/>
    <w:rsid w:val="00FD6AA7"/>
    <w:rsid w:val="00FD7169"/>
    <w:rsid w:val="00FE146E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C939F"/>
  <w14:defaultImageDpi w14:val="0"/>
  <w15:docId w15:val="{BDFCE989-A44E-4FF9-836A-C51A9E64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939C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9C04BF"/>
    <w:rPr>
      <w:rFonts w:cs="Times New Roman"/>
      <w:sz w:val="22"/>
      <w:szCs w:val="22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uiPriority w:val="99"/>
    <w:rsid w:val="00E34F77"/>
    <w:rPr>
      <w:rFonts w:cs="Times New Roman"/>
    </w:rPr>
  </w:style>
  <w:style w:type="character" w:styleId="ad">
    <w:name w:val="Hyperlink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uiPriority w:val="99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">
    <w:name w:val="Основний текст Знак8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link w:val="af1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2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1">
    <w:name w:val="Body Text Indent 2"/>
    <w:basedOn w:val="a"/>
    <w:link w:val="22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2">
    <w:name w:val="Основний текст з відступом 2 Знак"/>
    <w:link w:val="21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af3">
    <w:name w:val="Абзац списка"/>
    <w:basedOn w:val="a"/>
    <w:uiPriority w:val="99"/>
    <w:qFormat/>
    <w:rsid w:val="003839D1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af4">
    <w:name w:val="Без интервала"/>
    <w:qFormat/>
    <w:rsid w:val="00A765D1"/>
    <w:rPr>
      <w:rFonts w:eastAsia="Calibri" w:cs="Times New Roman"/>
      <w:sz w:val="22"/>
      <w:szCs w:val="22"/>
      <w:lang w:eastAsia="en-US"/>
    </w:rPr>
  </w:style>
  <w:style w:type="paragraph" w:customStyle="1" w:styleId="NoSpacing1">
    <w:name w:val="No Spacing1"/>
    <w:uiPriority w:val="99"/>
    <w:rsid w:val="00F016C5"/>
    <w:rPr>
      <w:rFonts w:cs="Times New Roman"/>
      <w:sz w:val="22"/>
      <w:szCs w:val="22"/>
      <w:lang w:val="ru-RU" w:eastAsia="en-US"/>
    </w:rPr>
  </w:style>
  <w:style w:type="paragraph" w:customStyle="1" w:styleId="13">
    <w:name w:val="Без інтервалів1"/>
    <w:rsid w:val="00F016C5"/>
    <w:rPr>
      <w:rFonts w:cs="Times New Roman"/>
      <w:sz w:val="22"/>
      <w:szCs w:val="22"/>
      <w:lang w:val="ru-RU" w:eastAsia="en-US"/>
    </w:rPr>
  </w:style>
  <w:style w:type="paragraph" w:customStyle="1" w:styleId="PreformattedText">
    <w:name w:val="Preformatted Text"/>
    <w:basedOn w:val="a"/>
    <w:qFormat/>
    <w:rsid w:val="00E73DA7"/>
    <w:pPr>
      <w:widowControl w:val="0"/>
      <w:suppressAutoHyphens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rvts9">
    <w:name w:val="rvts9"/>
    <w:basedOn w:val="a0"/>
    <w:rsid w:val="00A71E94"/>
  </w:style>
  <w:style w:type="character" w:customStyle="1" w:styleId="rvts0">
    <w:name w:val="rvts0"/>
    <w:basedOn w:val="a0"/>
    <w:rsid w:val="00A36FAC"/>
  </w:style>
  <w:style w:type="character" w:customStyle="1" w:styleId="rvts23">
    <w:name w:val="rvts23"/>
    <w:basedOn w:val="a0"/>
    <w:rsid w:val="00A36FAC"/>
  </w:style>
  <w:style w:type="paragraph" w:customStyle="1" w:styleId="14">
    <w:name w:val="Без интервала1"/>
    <w:rsid w:val="00A36FAC"/>
    <w:rPr>
      <w:rFonts w:cs="Times New Roman"/>
      <w:sz w:val="22"/>
      <w:szCs w:val="22"/>
      <w:lang w:eastAsia="en-US"/>
    </w:rPr>
  </w:style>
  <w:style w:type="paragraph" w:customStyle="1" w:styleId="af5">
    <w:name w:val="Знак Знак Знак Знак Знак Знак"/>
    <w:basedOn w:val="a"/>
    <w:rsid w:val="00A36FAC"/>
    <w:rPr>
      <w:rFonts w:ascii="Verdana" w:hAnsi="Verdana" w:cs="Verdana"/>
      <w:sz w:val="20"/>
      <w:szCs w:val="20"/>
      <w:lang w:val="en-US" w:eastAsia="en-US"/>
    </w:rPr>
  </w:style>
  <w:style w:type="character" w:customStyle="1" w:styleId="af1">
    <w:name w:val="Нормальний текст Знак"/>
    <w:link w:val="af0"/>
    <w:locked/>
    <w:rsid w:val="008A2F0D"/>
    <w:rPr>
      <w:rFonts w:ascii="Antiqua" w:hAnsi="Antiqua" w:cs="Times New Roman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j.akhrtirchenko@drs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8259</Words>
  <Characters>4709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УМОВИ</vt:lpstr>
    </vt:vector>
  </TitlesOfParts>
  <Company>SPecialiST RePack</Company>
  <LinksUpToDate>false</LinksUpToDate>
  <CharactersWithSpaces>12943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Надія Гордієнко</cp:lastModifiedBy>
  <cp:revision>2</cp:revision>
  <cp:lastPrinted>2021-03-24T08:21:00Z</cp:lastPrinted>
  <dcterms:created xsi:type="dcterms:W3CDTF">2021-03-26T07:27:00Z</dcterms:created>
  <dcterms:modified xsi:type="dcterms:W3CDTF">2021-03-26T07:27:00Z</dcterms:modified>
</cp:coreProperties>
</file>