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37D83EB3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в</w:t>
      </w:r>
      <w:r w:rsidR="008111F3" w:rsidRPr="00CA136B">
        <w:rPr>
          <w:szCs w:val="28"/>
        </w:rPr>
        <w:t>ід</w:t>
      </w:r>
      <w:r w:rsidRPr="00CA136B">
        <w:rPr>
          <w:szCs w:val="28"/>
        </w:rPr>
        <w:t xml:space="preserve"> </w:t>
      </w:r>
      <w:r w:rsidR="004B65C2">
        <w:rPr>
          <w:szCs w:val="28"/>
        </w:rPr>
        <w:t>18</w:t>
      </w:r>
      <w:r w:rsidR="008111F3" w:rsidRPr="00CA136B">
        <w:rPr>
          <w:szCs w:val="28"/>
        </w:rPr>
        <w:t>.0</w:t>
      </w:r>
      <w:r w:rsidR="00B351F0" w:rsidRPr="00CA136B">
        <w:rPr>
          <w:szCs w:val="28"/>
        </w:rPr>
        <w:t>3</w:t>
      </w:r>
      <w:r w:rsidR="008111F3" w:rsidRPr="00CA136B">
        <w:rPr>
          <w:szCs w:val="28"/>
        </w:rPr>
        <w:t>.202</w:t>
      </w:r>
      <w:r w:rsidR="00B351F0" w:rsidRPr="00CA136B">
        <w:rPr>
          <w:szCs w:val="28"/>
        </w:rPr>
        <w:t>1</w:t>
      </w:r>
      <w:r w:rsidR="008111F3" w:rsidRPr="00CA136B">
        <w:rPr>
          <w:szCs w:val="28"/>
        </w:rPr>
        <w:t xml:space="preserve"> № </w:t>
      </w:r>
      <w:r w:rsidR="004B65C2">
        <w:rPr>
          <w:szCs w:val="28"/>
        </w:rPr>
        <w:t>69</w:t>
      </w:r>
      <w:r w:rsidR="008111F3" w:rsidRPr="00CA136B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4DD97597" w14:textId="30627080" w:rsidR="006B5258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8F1925" w:rsidRPr="00CA136B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B351F0" w:rsidRPr="00CA136B">
        <w:rPr>
          <w:sz w:val="28"/>
          <w:szCs w:val="28"/>
        </w:rPr>
        <w:t>заступника директора департаменту – начальника відділу нагляду та контролю Департаменту правової роботи і державного нагляду та контролю</w:t>
      </w:r>
    </w:p>
    <w:p w14:paraId="2A80F328" w14:textId="77777777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CA136B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CA136B" w:rsidRDefault="00E65DE7" w:rsidP="00B51EB9">
            <w:pPr>
              <w:jc w:val="center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CA136B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CA136B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AEECCC1" w14:textId="77777777" w:rsidR="00F016C5" w:rsidRPr="00CA136B" w:rsidRDefault="00F016C5" w:rsidP="00826F22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136B">
              <w:rPr>
                <w:rFonts w:ascii="Times New Roman" w:hAnsi="Times New Roman"/>
                <w:sz w:val="28"/>
                <w:szCs w:val="28"/>
                <w:lang w:val="uk-UA"/>
              </w:rPr>
              <w:t>- організовує та контролює роботу відділу нагляду та контролю (Відділ), забезпечує належне та ефективне виконання покладених на Відділ завдань;</w:t>
            </w:r>
          </w:p>
          <w:p w14:paraId="6631FC8D" w14:textId="77777777" w:rsidR="00F016C5" w:rsidRPr="00CA136B" w:rsidRDefault="00F016C5" w:rsidP="00826F22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136B">
              <w:rPr>
                <w:rFonts w:ascii="Times New Roman" w:hAnsi="Times New Roman"/>
                <w:sz w:val="28"/>
                <w:szCs w:val="28"/>
                <w:lang w:val="uk-UA"/>
              </w:rPr>
              <w:t>- розподіляє обов’язки між державними службовцями Відділу;</w:t>
            </w:r>
          </w:p>
          <w:p w14:paraId="26B2918E" w14:textId="77777777" w:rsidR="00F016C5" w:rsidRPr="00CA136B" w:rsidRDefault="00F016C5" w:rsidP="00826F22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136B">
              <w:rPr>
                <w:rFonts w:ascii="Times New Roman" w:hAnsi="Times New Roman"/>
                <w:sz w:val="28"/>
                <w:szCs w:val="28"/>
                <w:lang w:val="uk-UA"/>
              </w:rPr>
              <w:t>- забезпечує в межах компетенції дотримання вимог щодо збереження державної таємниці відповідно до Закону України «Про державну таємницю», вживає необхідних заходів щодо збереження службової інформації у Відділі;</w:t>
            </w:r>
          </w:p>
          <w:p w14:paraId="2B86B061" w14:textId="77777777" w:rsidR="00F016C5" w:rsidRPr="00CA136B" w:rsidRDefault="00F016C5" w:rsidP="00826F22">
            <w:pPr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- готує і подає в установленому порядку пропозиції про призначення на посади, звільнення з посад, переведення та переміщення державних службовців Відділу, своєчасне заміщення вакансій, заохочення та накладання дисциплінарних стягнень, подання про присвоєння достроково чергового рангу державним службовцям Відділу; </w:t>
            </w:r>
          </w:p>
          <w:p w14:paraId="69295121" w14:textId="77777777" w:rsidR="00F016C5" w:rsidRPr="00CA136B" w:rsidRDefault="00F016C5" w:rsidP="00826F22">
            <w:pPr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- сприяє професійному навчанню державних службовців Відділу; </w:t>
            </w:r>
          </w:p>
          <w:p w14:paraId="711A3B4C" w14:textId="77777777" w:rsidR="00F016C5" w:rsidRPr="00CA136B" w:rsidRDefault="00F016C5" w:rsidP="00826F22">
            <w:pPr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- погоджує (візує) проекти наказів та інших документів ДРС з питань, що належать до компетенції Відділу, а також тих, документів, що подаються на підпис Голові ДРС (за наявності візи відповідального виконавця); </w:t>
            </w:r>
          </w:p>
          <w:p w14:paraId="1661CA6C" w14:textId="77777777" w:rsidR="00F016C5" w:rsidRPr="00CA136B" w:rsidRDefault="00F016C5" w:rsidP="00826F22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136B">
              <w:rPr>
                <w:rFonts w:ascii="Times New Roman" w:hAnsi="Times New Roman"/>
                <w:sz w:val="28"/>
                <w:szCs w:val="28"/>
                <w:lang w:val="uk-UA"/>
              </w:rPr>
              <w:t>- організовує належне ведення діловодства у Відділі (з дотриманням вимог Інструкції з діловодства у ДРС та номенклатури справ), в межах компетенції забезпечує збереження документації, майна, що знаходяться відповідно на виконанні та у користуванні державних службовців Відділу;</w:t>
            </w:r>
          </w:p>
          <w:p w14:paraId="409F55CB" w14:textId="77777777" w:rsidR="00F016C5" w:rsidRPr="00CA136B" w:rsidRDefault="00F016C5" w:rsidP="00826F22">
            <w:pPr>
              <w:shd w:val="clear" w:color="auto" w:fill="FFFFFF"/>
              <w:tabs>
                <w:tab w:val="left" w:pos="1090"/>
              </w:tabs>
              <w:jc w:val="both"/>
              <w:rPr>
                <w:color w:val="000000"/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- </w:t>
            </w:r>
            <w:r w:rsidRPr="00CA136B">
              <w:rPr>
                <w:color w:val="000000"/>
                <w:spacing w:val="4"/>
                <w:sz w:val="28"/>
                <w:szCs w:val="28"/>
              </w:rPr>
              <w:t xml:space="preserve">організовує та контролює своєчасне та якісне опрацювання </w:t>
            </w:r>
            <w:r w:rsidRPr="00CA136B">
              <w:rPr>
                <w:color w:val="000000"/>
                <w:spacing w:val="-3"/>
                <w:sz w:val="28"/>
                <w:szCs w:val="28"/>
              </w:rPr>
              <w:t>державними службовцями</w:t>
            </w:r>
            <w:r w:rsidRPr="00CA136B">
              <w:rPr>
                <w:color w:val="000000"/>
                <w:sz w:val="28"/>
                <w:szCs w:val="28"/>
              </w:rPr>
              <w:t xml:space="preserve"> Відділу доручень Кабінету Міністрів України, керівництва Департаменту та ДРС, звернень (листів) органів влади, громадських об’єднань, підприємств, установ та організацій з питань, що належать до компетенції Відділу;</w:t>
            </w:r>
          </w:p>
          <w:p w14:paraId="3BAB2E4E" w14:textId="77777777" w:rsidR="00F016C5" w:rsidRPr="00CA136B" w:rsidRDefault="00F016C5" w:rsidP="00826F22">
            <w:pPr>
              <w:pStyle w:val="1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A136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 </w:t>
            </w:r>
            <w:r w:rsidRPr="00CA136B">
              <w:rPr>
                <w:rFonts w:ascii="Times New Roman" w:hAnsi="Times New Roman"/>
                <w:sz w:val="28"/>
                <w:szCs w:val="28"/>
                <w:lang w:val="uk-UA"/>
              </w:rPr>
              <w:t>спрямовує та координує діяльність відділу правових засад забезпечення державного нагляду (контролю), відділу методичного та аналітичного забезпечення державного нагляду (контролю);</w:t>
            </w:r>
            <w:r w:rsidRPr="00CA136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дає в межах повноважень обов’язкові до виконання державними службовцями цих відділів доручення;</w:t>
            </w:r>
          </w:p>
          <w:p w14:paraId="2DEF7F99" w14:textId="311C2CD8" w:rsidR="00F016C5" w:rsidRPr="00CA136B" w:rsidRDefault="00F016C5" w:rsidP="00F016C5">
            <w:pPr>
              <w:tabs>
                <w:tab w:val="left" w:pos="5020"/>
              </w:tabs>
              <w:jc w:val="both"/>
              <w:rPr>
                <w:snapToGrid w:val="0"/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- готує і подає керівництву Департаменту пропозиції щодо вдосконалення роботи Відділу, відділу правових засад забезпечення державного нагляду (контролю), відділу методичного та аналітичного забезпечення державного нагляду (контролю), Департаменту.</w:t>
            </w:r>
          </w:p>
        </w:tc>
      </w:tr>
      <w:tr w:rsidR="00F016C5" w:rsidRPr="00CA136B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77777777" w:rsidR="00F016C5" w:rsidRPr="00CA136B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- посадовий оклад – 12800,00 грн.,</w:t>
            </w:r>
          </w:p>
          <w:p w14:paraId="0A4F8D73" w14:textId="77777777" w:rsidR="00F016C5" w:rsidRPr="00CA136B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CA136B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CA136B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016C5" w:rsidRPr="00CA136B" w14:paraId="0E3C2161" w14:textId="77777777" w:rsidTr="00B51EB9">
        <w:tc>
          <w:tcPr>
            <w:tcW w:w="5268" w:type="dxa"/>
            <w:gridSpan w:val="2"/>
          </w:tcPr>
          <w:p w14:paraId="3E59E12E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9207BDA" w14:textId="77777777" w:rsidR="00F016C5" w:rsidRPr="00CA136B" w:rsidRDefault="00F016C5" w:rsidP="00F016C5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безстроково</w:t>
            </w:r>
          </w:p>
        </w:tc>
      </w:tr>
      <w:tr w:rsidR="00F016C5" w:rsidRPr="00CA136B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CA136B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наявності відповідного ступеня вищої освіти;</w:t>
            </w:r>
          </w:p>
          <w:p w14:paraId="0C30074B" w14:textId="77777777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CA136B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CA136B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CA136B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A136B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CA136B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CA136B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CA136B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CA136B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CA136B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CA13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CA136B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CA136B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7AF41E6B" w:rsidR="00F016C5" w:rsidRPr="00CA136B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b/>
                <w:sz w:val="28"/>
                <w:szCs w:val="28"/>
              </w:rPr>
              <w:t>до 17 год. 00 хв.</w:t>
            </w:r>
            <w:r w:rsidRPr="00CA136B">
              <w:rPr>
                <w:sz w:val="28"/>
                <w:szCs w:val="28"/>
              </w:rPr>
              <w:t xml:space="preserve"> </w:t>
            </w:r>
            <w:r w:rsidR="00AB4CF4">
              <w:rPr>
                <w:b/>
                <w:sz w:val="28"/>
                <w:szCs w:val="28"/>
              </w:rPr>
              <w:t>1</w:t>
            </w:r>
            <w:r w:rsidR="00AB4CF4" w:rsidRPr="00826F22">
              <w:rPr>
                <w:b/>
                <w:sz w:val="28"/>
                <w:szCs w:val="28"/>
              </w:rPr>
              <w:t>5</w:t>
            </w:r>
            <w:r w:rsidRPr="00CA136B">
              <w:rPr>
                <w:b/>
                <w:sz w:val="28"/>
                <w:szCs w:val="28"/>
              </w:rPr>
              <w:t xml:space="preserve"> квітня 2021 року.</w:t>
            </w:r>
          </w:p>
        </w:tc>
      </w:tr>
      <w:tr w:rsidR="00F016C5" w:rsidRPr="00CA136B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CA136B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016C5" w:rsidRPr="00CA136B" w14:paraId="0EBB55B5" w14:textId="77777777" w:rsidTr="00B51EB9">
        <w:tc>
          <w:tcPr>
            <w:tcW w:w="5268" w:type="dxa"/>
            <w:gridSpan w:val="2"/>
          </w:tcPr>
          <w:p w14:paraId="7BBB00E9" w14:textId="6EE29BDB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06822569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A3EB9F2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79BDC211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49E1E291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BDC2628" w14:textId="72D8FCF5" w:rsidR="00F016C5" w:rsidRPr="00CA136B" w:rsidRDefault="005E420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016C5" w:rsidRPr="00CA136B">
              <w:rPr>
                <w:sz w:val="28"/>
                <w:szCs w:val="28"/>
              </w:rPr>
              <w:t xml:space="preserve"> квітня 2021 року о 10 год. 00 хв.</w:t>
            </w:r>
          </w:p>
          <w:p w14:paraId="60D9DB82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09BACB41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A73F246" w14:textId="1685B44D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Державна регуляторна служба України,(м. Київ, вул. Арсенальна, 9/11) </w:t>
            </w:r>
          </w:p>
          <w:p w14:paraId="3F53CDDE" w14:textId="20602C44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14:paraId="662A87BE" w14:textId="77777777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8A66A4E" w14:textId="4E59623F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016C5" w:rsidRPr="00CA136B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016C5" w:rsidRPr="00CA136B" w14:paraId="4044965B" w14:textId="77777777" w:rsidTr="00B51EB9">
        <w:tc>
          <w:tcPr>
            <w:tcW w:w="5268" w:type="dxa"/>
            <w:gridSpan w:val="2"/>
          </w:tcPr>
          <w:p w14:paraId="43D3BF2B" w14:textId="77777777" w:rsidR="00F016C5" w:rsidRPr="00CA136B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F016C5" w:rsidRPr="00CA136B" w:rsidRDefault="00F016C5" w:rsidP="00F016C5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proofErr w:type="spellStart"/>
            <w:r w:rsidRPr="00CA136B">
              <w:rPr>
                <w:rStyle w:val="rvts15"/>
                <w:sz w:val="28"/>
                <w:szCs w:val="28"/>
              </w:rPr>
              <w:t>Ахтирченко</w:t>
            </w:r>
            <w:proofErr w:type="spellEnd"/>
            <w:r w:rsidRPr="00CA136B">
              <w:rPr>
                <w:rStyle w:val="rvts15"/>
                <w:sz w:val="28"/>
                <w:szCs w:val="28"/>
              </w:rPr>
              <w:t xml:space="preserve"> Юлія Олександрівна, (044) – 239-76-47,                                                          </w:t>
            </w:r>
            <w:r w:rsidRPr="00CA136B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CA136B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CA136B">
              <w:rPr>
                <w:sz w:val="28"/>
                <w:szCs w:val="28"/>
                <w:shd w:val="clear" w:color="auto" w:fill="FFFFFF"/>
              </w:rPr>
              <w:t>:</w:t>
            </w:r>
            <w:r w:rsidRPr="00CA136B">
              <w:rPr>
                <w:sz w:val="28"/>
                <w:szCs w:val="28"/>
              </w:rPr>
              <w:t xml:space="preserve"> </w:t>
            </w:r>
            <w:hyperlink r:id="rId8" w:history="1">
              <w:r w:rsidRPr="00CA136B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CA136B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CA136B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77777777" w:rsidR="00F016C5" w:rsidRPr="00CA136B" w:rsidRDefault="00F016C5" w:rsidP="00F016C5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 w:rsidRPr="00CA136B"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016C5" w:rsidRPr="00CA136B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CA136B" w:rsidRDefault="00F016C5" w:rsidP="00F016C5">
            <w:pPr>
              <w:jc w:val="center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Кваліфікаційні вимоги</w:t>
            </w:r>
          </w:p>
        </w:tc>
      </w:tr>
      <w:tr w:rsidR="00F016C5" w:rsidRPr="00CA136B" w14:paraId="00A3FAE6" w14:textId="77777777" w:rsidTr="00B51EB9">
        <w:tc>
          <w:tcPr>
            <w:tcW w:w="534" w:type="dxa"/>
          </w:tcPr>
          <w:p w14:paraId="266C288F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32095795" w:rsidR="00F016C5" w:rsidRPr="00CA136B" w:rsidRDefault="00AB4CF4" w:rsidP="00F016C5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16C5"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AB4CF4">
              <w:rPr>
                <w:sz w:val="28"/>
                <w:szCs w:val="28"/>
              </w:rPr>
              <w:t>юридична</w:t>
            </w:r>
            <w:r w:rsidR="00F016C5" w:rsidRPr="00CA136B">
              <w:rPr>
                <w:sz w:val="28"/>
                <w:szCs w:val="28"/>
              </w:rPr>
              <w:t xml:space="preserve"> освіта за освітнім ступенем не нижче магістра </w:t>
            </w:r>
          </w:p>
        </w:tc>
      </w:tr>
      <w:tr w:rsidR="00F016C5" w:rsidRPr="00CA136B" w14:paraId="7424E339" w14:textId="77777777" w:rsidTr="00B51EB9">
        <w:tc>
          <w:tcPr>
            <w:tcW w:w="534" w:type="dxa"/>
          </w:tcPr>
          <w:p w14:paraId="2DDCFAEF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564139A5" w:rsidR="00F016C5" w:rsidRPr="00CA136B" w:rsidRDefault="00F016C5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016C5" w:rsidRPr="00CA136B" w14:paraId="0D1A7368" w14:textId="77777777" w:rsidTr="00B51EB9">
        <w:tc>
          <w:tcPr>
            <w:tcW w:w="534" w:type="dxa"/>
          </w:tcPr>
          <w:p w14:paraId="462E0A14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3A02A4F" w:rsidR="00F016C5" w:rsidRPr="00CA136B" w:rsidRDefault="00F016C5" w:rsidP="00F016C5">
            <w:pPr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CA136B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CA136B" w:rsidRDefault="00F016C5" w:rsidP="00F016C5">
            <w:pPr>
              <w:jc w:val="center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CA136B" w14:paraId="3323A2D2" w14:textId="77777777" w:rsidTr="00C62B4B">
        <w:tc>
          <w:tcPr>
            <w:tcW w:w="534" w:type="dxa"/>
          </w:tcPr>
          <w:p w14:paraId="63DE3E9A" w14:textId="77777777" w:rsidR="00F016C5" w:rsidRPr="00CA136B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CA136B" w:rsidRDefault="00F016C5" w:rsidP="00F016C5">
            <w:pPr>
              <w:pStyle w:val="rvps12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CA136B" w:rsidRDefault="00F016C5" w:rsidP="00F016C5">
            <w:pPr>
              <w:pStyle w:val="rvps12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Компоненти вимоги</w:t>
            </w:r>
          </w:p>
        </w:tc>
      </w:tr>
      <w:tr w:rsidR="00B25D90" w:rsidRPr="00CA136B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B25D90" w:rsidRPr="00CA136B" w:rsidRDefault="00B25D9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39886DD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CA136B">
              <w:rPr>
                <w:sz w:val="28"/>
                <w:szCs w:val="28"/>
                <w:lang w:eastAsia="uk-UA"/>
              </w:rPr>
              <w:t>Встановлення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цілей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пріоритетів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орієнтирів</w:t>
            </w:r>
            <w:proofErr w:type="spellEnd"/>
          </w:p>
        </w:tc>
        <w:tc>
          <w:tcPr>
            <w:tcW w:w="10080" w:type="dxa"/>
          </w:tcPr>
          <w:p w14:paraId="3F984C9B" w14:textId="77777777" w:rsidR="00B25D90" w:rsidRPr="00CA136B" w:rsidRDefault="00B25D90" w:rsidP="00DE0459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- уміння встановлювати чіткі, реальні, досяжні групові чи індивідуальні цілі та пріоритети;</w:t>
            </w:r>
          </w:p>
          <w:p w14:paraId="50BFB937" w14:textId="77777777" w:rsidR="00B25D90" w:rsidRPr="00CA136B" w:rsidRDefault="00B25D90" w:rsidP="00DE0459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- уміння визначати орієнтири для досягнення групових чи індивідуальних цілей.</w:t>
            </w:r>
          </w:p>
          <w:p w14:paraId="473C6333" w14:textId="5D7A8049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</w:p>
        </w:tc>
      </w:tr>
      <w:tr w:rsidR="00B25D90" w:rsidRPr="00CA136B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77777777" w:rsidR="00B25D90" w:rsidRPr="00CA136B" w:rsidRDefault="00B25D9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2095E2EF" w14:textId="663143D3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CA136B">
              <w:rPr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організацією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роботи</w:t>
            </w:r>
            <w:proofErr w:type="spellEnd"/>
          </w:p>
        </w:tc>
        <w:tc>
          <w:tcPr>
            <w:tcW w:w="10080" w:type="dxa"/>
          </w:tcPr>
          <w:p w14:paraId="31ED44E1" w14:textId="77777777" w:rsidR="00B25D90" w:rsidRPr="00CA136B" w:rsidRDefault="00B25D90" w:rsidP="00DE0459">
            <w:pPr>
              <w:jc w:val="both"/>
              <w:rPr>
                <w:color w:val="000000"/>
                <w:sz w:val="28"/>
                <w:szCs w:val="28"/>
              </w:rPr>
            </w:pPr>
            <w:r w:rsidRPr="00CA136B">
              <w:rPr>
                <w:color w:val="000000"/>
                <w:sz w:val="28"/>
                <w:szCs w:val="28"/>
              </w:rPr>
              <w:t xml:space="preserve">- чітке бачення цілі; </w:t>
            </w:r>
          </w:p>
          <w:p w14:paraId="7678335E" w14:textId="77777777" w:rsidR="00B25D90" w:rsidRPr="00CA136B" w:rsidRDefault="00B25D90" w:rsidP="00DE0459">
            <w:pPr>
              <w:jc w:val="both"/>
              <w:rPr>
                <w:color w:val="000000"/>
                <w:sz w:val="28"/>
                <w:szCs w:val="28"/>
              </w:rPr>
            </w:pPr>
            <w:r w:rsidRPr="00CA136B">
              <w:rPr>
                <w:color w:val="000000"/>
                <w:sz w:val="28"/>
                <w:szCs w:val="28"/>
              </w:rPr>
              <w:t>- ефективне управління ресурсами;</w:t>
            </w:r>
          </w:p>
          <w:p w14:paraId="7C578FDC" w14:textId="77777777" w:rsidR="00B25D90" w:rsidRPr="00CA136B" w:rsidRDefault="00B25D90" w:rsidP="00DE0459">
            <w:pPr>
              <w:jc w:val="both"/>
              <w:rPr>
                <w:color w:val="000000"/>
                <w:sz w:val="28"/>
                <w:szCs w:val="28"/>
              </w:rPr>
            </w:pPr>
            <w:r w:rsidRPr="00CA136B">
              <w:rPr>
                <w:color w:val="000000"/>
                <w:sz w:val="28"/>
                <w:szCs w:val="28"/>
              </w:rPr>
              <w:t>- чітке планування реалізації;</w:t>
            </w:r>
          </w:p>
          <w:p w14:paraId="1E54AAF7" w14:textId="4636EEB8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CA136B">
              <w:rPr>
                <w:color w:val="000000"/>
                <w:sz w:val="28"/>
                <w:szCs w:val="28"/>
              </w:rPr>
              <w:t>- </w:t>
            </w:r>
            <w:proofErr w:type="spellStart"/>
            <w:r w:rsidRPr="00CA136B">
              <w:rPr>
                <w:color w:val="000000"/>
                <w:sz w:val="28"/>
                <w:szCs w:val="28"/>
              </w:rPr>
              <w:t>ефективне</w:t>
            </w:r>
            <w:proofErr w:type="spellEnd"/>
            <w:r w:rsidRPr="00CA13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6B">
              <w:rPr>
                <w:color w:val="000000"/>
                <w:sz w:val="28"/>
                <w:szCs w:val="28"/>
              </w:rPr>
              <w:t>формування</w:t>
            </w:r>
            <w:proofErr w:type="spellEnd"/>
            <w:r w:rsidRPr="00CA136B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CA136B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CA136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136B">
              <w:rPr>
                <w:color w:val="000000"/>
                <w:sz w:val="28"/>
                <w:szCs w:val="28"/>
              </w:rPr>
              <w:t>процесами</w:t>
            </w:r>
            <w:proofErr w:type="spellEnd"/>
            <w:r w:rsidRPr="00CA136B">
              <w:rPr>
                <w:color w:val="000000"/>
                <w:sz w:val="28"/>
                <w:szCs w:val="28"/>
              </w:rPr>
              <w:t>.</w:t>
            </w:r>
          </w:p>
        </w:tc>
      </w:tr>
      <w:tr w:rsidR="00B25D90" w:rsidRPr="00CA136B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77777777" w:rsidR="00B25D90" w:rsidRPr="00CA136B" w:rsidRDefault="00B25D90" w:rsidP="00B25D90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1D1E9174" w14:textId="3CA0839F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CA136B">
              <w:rPr>
                <w:sz w:val="28"/>
                <w:szCs w:val="28"/>
                <w:lang w:eastAsia="uk-UA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4138D5BD" w14:textId="77777777" w:rsidR="00B25D90" w:rsidRPr="00CA136B" w:rsidRDefault="00B25D90" w:rsidP="00DE0459">
            <w:pPr>
              <w:jc w:val="both"/>
              <w:rPr>
                <w:color w:val="000000"/>
                <w:sz w:val="28"/>
                <w:szCs w:val="28"/>
              </w:rPr>
            </w:pPr>
            <w:r w:rsidRPr="00CA136B">
              <w:rPr>
                <w:color w:val="000000"/>
                <w:sz w:val="28"/>
                <w:szCs w:val="28"/>
              </w:rPr>
              <w:t>- 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5A09D1CA" w14:textId="24B1C046" w:rsidR="00B25D90" w:rsidRPr="00CA136B" w:rsidRDefault="00B25D90" w:rsidP="00DE0459">
            <w:pPr>
              <w:pStyle w:val="a4"/>
              <w:ind w:left="100"/>
              <w:jc w:val="both"/>
              <w:rPr>
                <w:rStyle w:val="FontStyle15"/>
                <w:rFonts w:cs="Times New Roman"/>
                <w:sz w:val="28"/>
                <w:szCs w:val="28"/>
                <w:lang w:val="uk-UA" w:eastAsia="uk-UA"/>
              </w:rPr>
            </w:pPr>
            <w:r w:rsidRPr="00CA13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CA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CA136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="00DE04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04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  <w:r w:rsidRPr="00CA13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E045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здатність брати на себе зобов’язання, чітко їх дотримуватись і виконувати. </w:t>
            </w:r>
          </w:p>
        </w:tc>
      </w:tr>
      <w:tr w:rsidR="00F016C5" w:rsidRPr="00CA136B" w14:paraId="5FC38166" w14:textId="77777777" w:rsidTr="00C62B4B">
        <w:tc>
          <w:tcPr>
            <w:tcW w:w="15348" w:type="dxa"/>
            <w:gridSpan w:val="3"/>
          </w:tcPr>
          <w:p w14:paraId="009B4570" w14:textId="77777777" w:rsidR="00F016C5" w:rsidRPr="00CA136B" w:rsidRDefault="00F016C5" w:rsidP="00F016C5">
            <w:pPr>
              <w:pStyle w:val="rvps12"/>
              <w:jc w:val="center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Професійні знання</w:t>
            </w:r>
          </w:p>
        </w:tc>
      </w:tr>
      <w:tr w:rsidR="00F016C5" w:rsidRPr="00CA136B" w14:paraId="7E77A853" w14:textId="77777777" w:rsidTr="00C62B4B">
        <w:tc>
          <w:tcPr>
            <w:tcW w:w="534" w:type="dxa"/>
          </w:tcPr>
          <w:p w14:paraId="6A480A3C" w14:textId="77777777" w:rsidR="00F016C5" w:rsidRPr="00CA136B" w:rsidRDefault="00F016C5" w:rsidP="00F016C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F016C5" w:rsidRPr="00CA136B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F016C5" w:rsidRPr="00CA136B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F016C5" w:rsidRPr="00CA136B" w14:paraId="2454E81C" w14:textId="77777777" w:rsidTr="00C62B4B">
        <w:tc>
          <w:tcPr>
            <w:tcW w:w="534" w:type="dxa"/>
          </w:tcPr>
          <w:p w14:paraId="4F816399" w14:textId="77777777" w:rsidR="00F016C5" w:rsidRPr="00CA136B" w:rsidRDefault="00F016C5" w:rsidP="00F016C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F016C5" w:rsidRPr="00CA136B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F016C5" w:rsidRPr="00CA136B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F016C5" w:rsidRPr="00CA136B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CA136B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F016C5" w:rsidRPr="00CA136B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C107EE8" w14:textId="26530E7A" w:rsidR="00F016C5" w:rsidRPr="00826F22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CA136B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="00826F22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2A0BDE1E" w14:textId="772C94C8" w:rsidR="00F016C5" w:rsidRPr="00CA136B" w:rsidRDefault="00F016C5" w:rsidP="00F016C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F016C5" w:rsidRPr="00CA136B" w14:paraId="1108B418" w14:textId="77777777" w:rsidTr="00C62B4B">
        <w:tc>
          <w:tcPr>
            <w:tcW w:w="534" w:type="dxa"/>
          </w:tcPr>
          <w:p w14:paraId="58376205" w14:textId="73BF22CF" w:rsidR="00F016C5" w:rsidRPr="00CA136B" w:rsidRDefault="00F016C5" w:rsidP="00F016C5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F016C5" w:rsidRPr="00CA136B" w:rsidRDefault="00F016C5" w:rsidP="00F016C5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79EEC022" w14:textId="522A135F" w:rsidR="00B25D90" w:rsidRPr="00CA136B" w:rsidRDefault="00B25D90" w:rsidP="00FB5178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 xml:space="preserve">1) Закон України «Про основні засади державного нагляду (контролю) у сфері господарської діяльності»; </w:t>
            </w:r>
          </w:p>
          <w:p w14:paraId="574DDA0D" w14:textId="33360A77" w:rsidR="00B25D90" w:rsidRPr="00CA136B" w:rsidRDefault="00B25D90" w:rsidP="00FB5178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 xml:space="preserve">2) Закон України «Про ліцензування видів господарської діяльності»; </w:t>
            </w:r>
          </w:p>
          <w:p w14:paraId="60B30EBF" w14:textId="3B3C40BC" w:rsidR="00B25D90" w:rsidRPr="00CA136B" w:rsidRDefault="00B25D90" w:rsidP="00FB5178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3) Закон України «Про дозвільну систему у сфері господарської діяльності».</w:t>
            </w:r>
          </w:p>
          <w:p w14:paraId="5049900D" w14:textId="118C4D68" w:rsidR="00B25D90" w:rsidRPr="00CA136B" w:rsidRDefault="00B25D90" w:rsidP="00FB5178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4) Кодекс України про адміністративні правопорушення;</w:t>
            </w:r>
          </w:p>
          <w:p w14:paraId="31281452" w14:textId="788A94BF" w:rsidR="00B25D90" w:rsidRPr="00CA136B" w:rsidRDefault="00B25D90" w:rsidP="00FB5178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5) Постанов</w:t>
            </w:r>
            <w:r w:rsidR="00DE0459">
              <w:rPr>
                <w:sz w:val="28"/>
                <w:szCs w:val="28"/>
                <w:lang w:eastAsia="uk-UA"/>
              </w:rPr>
              <w:t>а</w:t>
            </w:r>
            <w:r w:rsidRPr="00CA136B">
              <w:rPr>
                <w:sz w:val="28"/>
                <w:szCs w:val="28"/>
                <w:lang w:eastAsia="uk-UA"/>
              </w:rPr>
              <w:t xml:space="preserve"> Кабінету Міністрів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14:paraId="69A06035" w14:textId="04E34125" w:rsidR="00B25D90" w:rsidRPr="00CA136B" w:rsidRDefault="00B25D90" w:rsidP="00FB5178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6) Постанов</w:t>
            </w:r>
            <w:r w:rsidR="00DE0459">
              <w:rPr>
                <w:sz w:val="28"/>
                <w:szCs w:val="28"/>
                <w:lang w:eastAsia="uk-UA"/>
              </w:rPr>
              <w:t>а</w:t>
            </w:r>
            <w:r w:rsidRPr="00CA136B">
              <w:rPr>
                <w:sz w:val="28"/>
                <w:szCs w:val="28"/>
                <w:lang w:eastAsia="uk-UA"/>
              </w:rPr>
              <w:t xml:space="preserve"> Кабінету Міністрів від 24.05.2017 № 361 «Деякі питання проведення перевірок органів державного нагляду (контролю)»;</w:t>
            </w:r>
          </w:p>
          <w:p w14:paraId="4897C9F7" w14:textId="40D76A68" w:rsidR="00B25D90" w:rsidRPr="00CA136B" w:rsidRDefault="00B25D90" w:rsidP="00DE0459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>7) Постанов</w:t>
            </w:r>
            <w:r w:rsidR="00DE0459">
              <w:rPr>
                <w:sz w:val="28"/>
                <w:szCs w:val="28"/>
                <w:lang w:eastAsia="uk-UA"/>
              </w:rPr>
              <w:t>а</w:t>
            </w:r>
            <w:r w:rsidRPr="00CA136B">
              <w:rPr>
                <w:sz w:val="28"/>
                <w:szCs w:val="28"/>
                <w:lang w:eastAsia="uk-UA"/>
              </w:rPr>
              <w:t xml:space="preserve">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022BD41D" w14:textId="69308EBB" w:rsidR="00B25D90" w:rsidRPr="00CA136B" w:rsidRDefault="00B25D90" w:rsidP="00DE0459">
            <w:pPr>
              <w:jc w:val="both"/>
              <w:rPr>
                <w:sz w:val="28"/>
                <w:szCs w:val="28"/>
                <w:lang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 xml:space="preserve">8) Наказ Міністерства економічного розвитку і торгівлі України від 24.03.2017 </w:t>
            </w:r>
            <w:r w:rsidR="00DE0459">
              <w:rPr>
                <w:sz w:val="28"/>
                <w:szCs w:val="28"/>
                <w:lang w:eastAsia="uk-UA"/>
              </w:rPr>
              <w:t xml:space="preserve">           </w:t>
            </w:r>
            <w:r w:rsidRPr="00CA136B">
              <w:rPr>
                <w:sz w:val="28"/>
                <w:szCs w:val="28"/>
                <w:lang w:eastAsia="uk-UA"/>
              </w:rPr>
              <w:t xml:space="preserve"> № 442 «Про затвердження Порядку здійснення контролю за додержанням вимог законодавства з питань видачі документів дозвільного характеру та визнання </w:t>
            </w:r>
            <w:r w:rsidRPr="00CA136B">
              <w:rPr>
                <w:sz w:val="28"/>
                <w:szCs w:val="28"/>
                <w:lang w:eastAsia="uk-UA"/>
              </w:rPr>
              <w:lastRenderedPageBreak/>
              <w:t>таким, що втратив чинність, наказу Міністерства економічного розвитку і торгівлі України від 03 вересня 2013 року № 1064»;</w:t>
            </w:r>
          </w:p>
          <w:p w14:paraId="37C80F88" w14:textId="5A01DC43" w:rsidR="00F016C5" w:rsidRPr="00CA136B" w:rsidRDefault="00B25D90" w:rsidP="00DE045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9)</w:t>
            </w:r>
            <w:r w:rsidRPr="00CA136B">
              <w:rPr>
                <w:sz w:val="28"/>
                <w:szCs w:val="28"/>
                <w:lang w:eastAsia="uk-UA"/>
              </w:rPr>
              <w:t> </w:t>
            </w:r>
            <w:r w:rsidRPr="00CA136B">
              <w:rPr>
                <w:sz w:val="28"/>
                <w:szCs w:val="28"/>
                <w:lang w:val="uk-UA" w:eastAsia="uk-UA"/>
              </w:rPr>
              <w:t>Спільн</w:t>
            </w:r>
            <w:r w:rsidR="00DE0459">
              <w:rPr>
                <w:sz w:val="28"/>
                <w:szCs w:val="28"/>
                <w:lang w:val="uk-UA" w:eastAsia="uk-UA"/>
              </w:rPr>
              <w:t>ий</w:t>
            </w:r>
            <w:r w:rsidRPr="00CA136B">
              <w:rPr>
                <w:sz w:val="28"/>
                <w:szCs w:val="28"/>
                <w:lang w:val="uk-UA" w:eastAsia="uk-UA"/>
              </w:rPr>
              <w:t xml:space="preserve">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B25D90" w:rsidRPr="00CA136B" w14:paraId="338C5A58" w14:textId="77777777" w:rsidTr="00C62B4B">
        <w:tc>
          <w:tcPr>
            <w:tcW w:w="534" w:type="dxa"/>
          </w:tcPr>
          <w:p w14:paraId="68595163" w14:textId="5AE78810" w:rsidR="00B25D90" w:rsidRPr="00CA136B" w:rsidRDefault="00B25D90" w:rsidP="00B25D90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36B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5942D4A" w14:textId="35DBA119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proofErr w:type="spellStart"/>
            <w:r w:rsidRPr="00CA136B">
              <w:rPr>
                <w:sz w:val="28"/>
                <w:szCs w:val="28"/>
                <w:lang w:eastAsia="uk-UA"/>
              </w:rPr>
              <w:t>Знання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системи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CA136B">
              <w:rPr>
                <w:sz w:val="28"/>
                <w:szCs w:val="28"/>
                <w:lang w:eastAsia="uk-UA"/>
              </w:rPr>
              <w:t>повноважень</w:t>
            </w:r>
            <w:proofErr w:type="spellEnd"/>
            <w:r w:rsidRPr="00CA136B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центральних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виконавчої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влади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місцевих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державних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адміністрацій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місцевого</w:t>
            </w:r>
            <w:proofErr w:type="spellEnd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самоврядування</w:t>
            </w:r>
            <w:proofErr w:type="spellEnd"/>
          </w:p>
        </w:tc>
        <w:tc>
          <w:tcPr>
            <w:tcW w:w="10080" w:type="dxa"/>
          </w:tcPr>
          <w:p w14:paraId="26876722" w14:textId="45C00CA1" w:rsidR="00B25D90" w:rsidRPr="00CA136B" w:rsidRDefault="00B25D90" w:rsidP="00B25D9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color w:val="000000"/>
                <w:sz w:val="28"/>
                <w:szCs w:val="28"/>
                <w:lang w:val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2A72B763" w14:textId="77777777" w:rsidR="00C241B5" w:rsidRPr="00CA136B" w:rsidRDefault="00C241B5" w:rsidP="00C241B5">
      <w:pPr>
        <w:tabs>
          <w:tab w:val="left" w:pos="5020"/>
        </w:tabs>
        <w:rPr>
          <w:sz w:val="28"/>
          <w:szCs w:val="28"/>
        </w:rPr>
      </w:pPr>
    </w:p>
    <w:p w14:paraId="0DF22D81" w14:textId="77777777" w:rsidR="00C241B5" w:rsidRPr="00CA136B" w:rsidRDefault="00C241B5" w:rsidP="00C241B5">
      <w:pPr>
        <w:tabs>
          <w:tab w:val="left" w:pos="5020"/>
        </w:tabs>
        <w:rPr>
          <w:sz w:val="28"/>
          <w:szCs w:val="28"/>
        </w:rPr>
      </w:pPr>
    </w:p>
    <w:p w14:paraId="4C72AC1E" w14:textId="77777777" w:rsidR="00E65DE7" w:rsidRPr="00CA136B" w:rsidRDefault="00E65DE7" w:rsidP="007E2FAC">
      <w:pPr>
        <w:tabs>
          <w:tab w:val="left" w:pos="5020"/>
        </w:tabs>
        <w:rPr>
          <w:sz w:val="28"/>
          <w:szCs w:val="28"/>
        </w:rPr>
      </w:pPr>
    </w:p>
    <w:sectPr w:rsidR="00E65DE7" w:rsidRPr="00CA136B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1BAB6" w14:textId="77777777" w:rsidR="000A688D" w:rsidRDefault="000A688D" w:rsidP="009176CE">
      <w:r>
        <w:separator/>
      </w:r>
    </w:p>
  </w:endnote>
  <w:endnote w:type="continuationSeparator" w:id="0">
    <w:p w14:paraId="487D248A" w14:textId="77777777" w:rsidR="000A688D" w:rsidRDefault="000A688D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97D3F" w14:textId="77777777" w:rsidR="000A688D" w:rsidRDefault="000A688D" w:rsidP="009176CE">
      <w:r>
        <w:separator/>
      </w:r>
    </w:p>
  </w:footnote>
  <w:footnote w:type="continuationSeparator" w:id="0">
    <w:p w14:paraId="013C8350" w14:textId="77777777" w:rsidR="000A688D" w:rsidRDefault="000A688D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5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4"/>
  </w:num>
  <w:num w:numId="12">
    <w:abstractNumId w:val="16"/>
  </w:num>
  <w:num w:numId="13">
    <w:abstractNumId w:val="1"/>
  </w:num>
  <w:num w:numId="14">
    <w:abstractNumId w:val="0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688D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61B9"/>
    <w:rsid w:val="001F672B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5EAD"/>
    <w:rsid w:val="002A6F43"/>
    <w:rsid w:val="002B1138"/>
    <w:rsid w:val="002C24B6"/>
    <w:rsid w:val="002D6EA0"/>
    <w:rsid w:val="002D6EBF"/>
    <w:rsid w:val="002E54C5"/>
    <w:rsid w:val="002E7183"/>
    <w:rsid w:val="00312259"/>
    <w:rsid w:val="003201AC"/>
    <w:rsid w:val="0033016D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58A5"/>
    <w:rsid w:val="00491E4B"/>
    <w:rsid w:val="004A141E"/>
    <w:rsid w:val="004A4871"/>
    <w:rsid w:val="004B31A2"/>
    <w:rsid w:val="004B65C2"/>
    <w:rsid w:val="004B746C"/>
    <w:rsid w:val="004D0AD1"/>
    <w:rsid w:val="004D1EA7"/>
    <w:rsid w:val="00511A53"/>
    <w:rsid w:val="00511C56"/>
    <w:rsid w:val="00513838"/>
    <w:rsid w:val="00517F77"/>
    <w:rsid w:val="00541239"/>
    <w:rsid w:val="00550CD3"/>
    <w:rsid w:val="005633A4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4205"/>
    <w:rsid w:val="005E73FB"/>
    <w:rsid w:val="005F5F00"/>
    <w:rsid w:val="006069FC"/>
    <w:rsid w:val="00614466"/>
    <w:rsid w:val="0062407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616C0"/>
    <w:rsid w:val="007668DB"/>
    <w:rsid w:val="007853FC"/>
    <w:rsid w:val="00792094"/>
    <w:rsid w:val="0079402F"/>
    <w:rsid w:val="007A7290"/>
    <w:rsid w:val="007B1DBA"/>
    <w:rsid w:val="007D0FF9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7666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538E"/>
    <w:rsid w:val="009522F4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7BFE"/>
    <w:rsid w:val="00A762CA"/>
    <w:rsid w:val="00A765D1"/>
    <w:rsid w:val="00A76B59"/>
    <w:rsid w:val="00A85E6F"/>
    <w:rsid w:val="00A931DE"/>
    <w:rsid w:val="00A94658"/>
    <w:rsid w:val="00AA3AEC"/>
    <w:rsid w:val="00AB4CF4"/>
    <w:rsid w:val="00AB5055"/>
    <w:rsid w:val="00AC4CBA"/>
    <w:rsid w:val="00AD6D62"/>
    <w:rsid w:val="00AF1BDA"/>
    <w:rsid w:val="00AF3F33"/>
    <w:rsid w:val="00B043EE"/>
    <w:rsid w:val="00B06E72"/>
    <w:rsid w:val="00B25D90"/>
    <w:rsid w:val="00B351F0"/>
    <w:rsid w:val="00B51EB9"/>
    <w:rsid w:val="00B5343F"/>
    <w:rsid w:val="00B53A07"/>
    <w:rsid w:val="00B73B7D"/>
    <w:rsid w:val="00B92001"/>
    <w:rsid w:val="00B939C6"/>
    <w:rsid w:val="00BB11FC"/>
    <w:rsid w:val="00BB56DF"/>
    <w:rsid w:val="00BC0A58"/>
    <w:rsid w:val="00BC7F65"/>
    <w:rsid w:val="00BE5885"/>
    <w:rsid w:val="00BF10FC"/>
    <w:rsid w:val="00C07DF7"/>
    <w:rsid w:val="00C13CF1"/>
    <w:rsid w:val="00C16964"/>
    <w:rsid w:val="00C241B5"/>
    <w:rsid w:val="00C241F7"/>
    <w:rsid w:val="00C272A5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73756"/>
    <w:rsid w:val="00D91F5F"/>
    <w:rsid w:val="00D96DA6"/>
    <w:rsid w:val="00D9725D"/>
    <w:rsid w:val="00DA095D"/>
    <w:rsid w:val="00DA2EFA"/>
    <w:rsid w:val="00DC2CD5"/>
    <w:rsid w:val="00DC4A40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5240B"/>
    <w:rsid w:val="00E65DE7"/>
    <w:rsid w:val="00E664F2"/>
    <w:rsid w:val="00E8336A"/>
    <w:rsid w:val="00E903AB"/>
    <w:rsid w:val="00E93CB1"/>
    <w:rsid w:val="00E968A4"/>
    <w:rsid w:val="00EB0540"/>
    <w:rsid w:val="00EC2B6B"/>
    <w:rsid w:val="00ED1E62"/>
    <w:rsid w:val="00F016C5"/>
    <w:rsid w:val="00F02940"/>
    <w:rsid w:val="00F14662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6220</Words>
  <Characters>3546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Надія Гордієнко</cp:lastModifiedBy>
  <cp:revision>2</cp:revision>
  <cp:lastPrinted>2021-03-17T14:22:00Z</cp:lastPrinted>
  <dcterms:created xsi:type="dcterms:W3CDTF">2021-03-18T13:15:00Z</dcterms:created>
  <dcterms:modified xsi:type="dcterms:W3CDTF">2021-03-18T13:15:00Z</dcterms:modified>
</cp:coreProperties>
</file>