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B6" w:rsidRDefault="00C676A7" w:rsidP="00C676A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0E57AF" w:rsidRDefault="00834534" w:rsidP="00834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534">
        <w:rPr>
          <w:rFonts w:ascii="Times New Roman" w:hAnsi="Times New Roman" w:cs="Times New Roman"/>
          <w:b/>
          <w:sz w:val="28"/>
          <w:szCs w:val="28"/>
        </w:rPr>
        <w:t>Перелік регуляторних актів</w:t>
      </w:r>
      <w:r w:rsidR="003F4302">
        <w:rPr>
          <w:rFonts w:ascii="Times New Roman" w:hAnsi="Times New Roman" w:cs="Times New Roman"/>
          <w:b/>
          <w:sz w:val="28"/>
          <w:szCs w:val="28"/>
        </w:rPr>
        <w:t xml:space="preserve"> органів</w:t>
      </w:r>
      <w:r>
        <w:rPr>
          <w:rFonts w:ascii="Times New Roman" w:hAnsi="Times New Roman" w:cs="Times New Roman"/>
          <w:b/>
          <w:sz w:val="28"/>
          <w:szCs w:val="28"/>
        </w:rPr>
        <w:t xml:space="preserve"> місцевого самоврядування</w:t>
      </w:r>
    </w:p>
    <w:p w:rsidR="003F4302" w:rsidRDefault="003F4302" w:rsidP="00834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___________________ району </w:t>
      </w:r>
    </w:p>
    <w:p w:rsidR="00834534" w:rsidRPr="00834534" w:rsidRDefault="00834534" w:rsidP="008345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3260"/>
        <w:gridCol w:w="3969"/>
        <w:gridCol w:w="4074"/>
      </w:tblGrid>
      <w:tr w:rsidR="000E57AF" w:rsidRPr="000E57AF" w:rsidTr="00C676A7">
        <w:tc>
          <w:tcPr>
            <w:tcW w:w="846" w:type="dxa"/>
          </w:tcPr>
          <w:p w:rsidR="000E57AF" w:rsidRPr="000E57AF" w:rsidRDefault="000E57AF" w:rsidP="000E5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2977" w:type="dxa"/>
          </w:tcPr>
          <w:p w:rsidR="000E57AF" w:rsidRPr="000E57AF" w:rsidRDefault="000E57AF" w:rsidP="000E5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 регуляторного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дата та номер прийняття</w:t>
            </w:r>
            <w:r w:rsidR="003F4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розрізі приєднаних громад)</w:t>
            </w:r>
          </w:p>
        </w:tc>
        <w:tc>
          <w:tcPr>
            <w:tcW w:w="3260" w:type="dxa"/>
          </w:tcPr>
          <w:p w:rsidR="000E57AF" w:rsidRPr="000E57AF" w:rsidRDefault="00C676A7" w:rsidP="000E5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Розробник регуляторного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3969" w:type="dxa"/>
          </w:tcPr>
          <w:p w:rsidR="000E57AF" w:rsidRPr="000E57AF" w:rsidRDefault="00C676A7" w:rsidP="003F4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4302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Відповідність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принципам державної регуляторної політики та потребують внесення змін до них або скасування</w:t>
            </w:r>
            <w:r w:rsidR="003F4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(да/ні)</w:t>
            </w:r>
          </w:p>
        </w:tc>
        <w:tc>
          <w:tcPr>
            <w:tcW w:w="4074" w:type="dxa"/>
          </w:tcPr>
          <w:p w:rsidR="000E57AF" w:rsidRPr="000E57AF" w:rsidRDefault="00C676A7" w:rsidP="000E5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Рішення про скасування або внесення змін до відповідного регуляторного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(дата та номер прийняття)</w:t>
            </w:r>
          </w:p>
        </w:tc>
      </w:tr>
      <w:tr w:rsidR="000E57AF" w:rsidTr="00C676A7">
        <w:tc>
          <w:tcPr>
            <w:tcW w:w="846" w:type="dxa"/>
          </w:tcPr>
          <w:p w:rsidR="000E57AF" w:rsidRDefault="000E5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E57AF" w:rsidRDefault="000E5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57AF" w:rsidRDefault="000E5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57AF" w:rsidRDefault="000E5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</w:tcPr>
          <w:p w:rsidR="000E57AF" w:rsidRDefault="000E5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57AF" w:rsidRDefault="000E57AF">
      <w:pPr>
        <w:rPr>
          <w:rFonts w:ascii="Times New Roman" w:hAnsi="Times New Roman" w:cs="Times New Roman"/>
          <w:sz w:val="28"/>
          <w:szCs w:val="28"/>
        </w:rPr>
      </w:pPr>
    </w:p>
    <w:p w:rsidR="000E57AF" w:rsidRPr="000E57AF" w:rsidRDefault="000E57AF">
      <w:pPr>
        <w:rPr>
          <w:rFonts w:ascii="Times New Roman" w:hAnsi="Times New Roman" w:cs="Times New Roman"/>
          <w:sz w:val="28"/>
          <w:szCs w:val="28"/>
        </w:rPr>
      </w:pPr>
    </w:p>
    <w:sectPr w:rsidR="000E57AF" w:rsidRPr="000E57AF" w:rsidSect="000E57AF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AF"/>
    <w:rsid w:val="000E57AF"/>
    <w:rsid w:val="003F4302"/>
    <w:rsid w:val="00550E3E"/>
    <w:rsid w:val="00827BB6"/>
    <w:rsid w:val="00834534"/>
    <w:rsid w:val="00C6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637DE-4B0B-4B17-BED0-B5CD9359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Білоус   Ольга   Володимирівна</dc:creator>
  <cp:keywords/>
  <dc:description/>
  <cp:lastModifiedBy>Насiковська Надiя Никифорівна</cp:lastModifiedBy>
  <cp:revision>2</cp:revision>
  <dcterms:created xsi:type="dcterms:W3CDTF">2021-03-23T09:56:00Z</dcterms:created>
  <dcterms:modified xsi:type="dcterms:W3CDTF">2021-03-23T09:56:00Z</dcterms:modified>
</cp:coreProperties>
</file>