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C127AA">
        <w:rPr>
          <w:szCs w:val="28"/>
        </w:rPr>
        <w:t xml:space="preserve">Додаток </w:t>
      </w:r>
      <w:r w:rsidR="00116333">
        <w:rPr>
          <w:szCs w:val="28"/>
        </w:rPr>
        <w:t>5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1E2FB6">
        <w:rPr>
          <w:szCs w:val="28"/>
        </w:rPr>
        <w:t>№ 485-к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C87C4D" w:rsidRPr="00F2441D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F2441D" w:rsidRPr="00F2441D" w:rsidRDefault="00C87C4D" w:rsidP="00FD7E6C">
      <w:pPr>
        <w:ind w:firstLine="708"/>
        <w:jc w:val="center"/>
        <w:rPr>
          <w:sz w:val="28"/>
          <w:szCs w:val="28"/>
          <w:lang w:eastAsia="uk-UA"/>
        </w:rPr>
      </w:pPr>
      <w:r w:rsidRPr="00F2441D">
        <w:rPr>
          <w:sz w:val="28"/>
          <w:szCs w:val="28"/>
        </w:rPr>
        <w:t>головного спеціаліста</w:t>
      </w:r>
      <w:r w:rsidR="00CA72D3" w:rsidRPr="00F2441D">
        <w:rPr>
          <w:sz w:val="28"/>
          <w:szCs w:val="28"/>
        </w:rPr>
        <w:t xml:space="preserve"> </w:t>
      </w:r>
      <w:r w:rsidR="00116333" w:rsidRPr="00E7080A">
        <w:rPr>
          <w:sz w:val="28"/>
          <w:szCs w:val="28"/>
        </w:rPr>
        <w:t xml:space="preserve">сектору звернень громадян </w:t>
      </w:r>
      <w:r w:rsidR="00947D7E" w:rsidRPr="00E7080A">
        <w:rPr>
          <w:sz w:val="28"/>
          <w:szCs w:val="28"/>
        </w:rPr>
        <w:t>Департаменту правової роботи і державного нагляду та контролю</w:t>
      </w:r>
      <w:r w:rsidR="00947D7E" w:rsidRPr="00F2441D">
        <w:rPr>
          <w:sz w:val="28"/>
          <w:szCs w:val="28"/>
        </w:rPr>
        <w:t xml:space="preserve">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5D6A2D" w:rsidRPr="000931F1" w:rsidTr="00B51EB9">
        <w:tc>
          <w:tcPr>
            <w:tcW w:w="5268" w:type="dxa"/>
            <w:gridSpan w:val="2"/>
            <w:vAlign w:val="center"/>
          </w:tcPr>
          <w:p w:rsidR="005D6A2D" w:rsidRPr="000931F1" w:rsidRDefault="005D6A2D" w:rsidP="005D6A2D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5D6A2D" w:rsidRPr="000931F1" w:rsidRDefault="005D6A2D" w:rsidP="005D6A2D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5D6A2D" w:rsidRPr="00501A5E" w:rsidRDefault="005D6A2D" w:rsidP="005D6A2D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o27"/>
            <w:bookmarkStart w:id="2" w:name="o36"/>
            <w:bookmarkEnd w:id="1"/>
            <w:bookmarkEnd w:id="2"/>
            <w:r w:rsidRPr="00501A5E">
              <w:rPr>
                <w:rFonts w:ascii="Times New Roman" w:hAnsi="Times New Roman"/>
                <w:sz w:val="28"/>
                <w:szCs w:val="28"/>
                <w:lang w:val="uk-UA"/>
              </w:rPr>
              <w:t>- участь в межах повноважень у забезпеченні реалізації державної правової політики в сфері державної регуляторної політики, ліцензування, нагляду (контролю) та дозвільної системи в господарській діяльності, дерегуляції господарської діяльності, правильного застосування законодавства в ДРС;</w:t>
            </w:r>
          </w:p>
          <w:p w:rsidR="005D6A2D" w:rsidRPr="00501A5E" w:rsidRDefault="005D6A2D" w:rsidP="005D6A2D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A5E">
              <w:rPr>
                <w:rFonts w:ascii="Times New Roman" w:hAnsi="Times New Roman"/>
                <w:sz w:val="28"/>
                <w:szCs w:val="28"/>
                <w:lang w:val="uk-UA"/>
              </w:rPr>
              <w:t>- забезпечення розгляду та опрацювання звернень громадян, а також звернень і запитів народних депутатів України і забезпечення підготовки ДРС проектів відповідей на них (в тому числі забезпечення розгляду звернень, що надійшли через єдину електронну базу звернень громадян урядової «гарячої лінії»);</w:t>
            </w:r>
          </w:p>
          <w:p w:rsidR="005D6A2D" w:rsidRPr="00501A5E" w:rsidRDefault="005D6A2D" w:rsidP="005D6A2D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A5E">
              <w:rPr>
                <w:rFonts w:ascii="Times New Roman" w:hAnsi="Times New Roman"/>
                <w:sz w:val="28"/>
                <w:szCs w:val="28"/>
                <w:lang w:val="uk-UA"/>
              </w:rPr>
              <w:t>- підготовка аналітичних довідок, повідомлень та звітів в установленому порядку;</w:t>
            </w:r>
          </w:p>
          <w:p w:rsidR="005D6A2D" w:rsidRPr="00501A5E" w:rsidRDefault="005D6A2D" w:rsidP="005D6A2D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A5E">
              <w:rPr>
                <w:rFonts w:ascii="Times New Roman" w:hAnsi="Times New Roman"/>
                <w:sz w:val="28"/>
                <w:szCs w:val="28"/>
                <w:lang w:val="uk-UA"/>
              </w:rPr>
              <w:t>- опрацювання запитів на публічну інформацію та інших інформаційних запитів і забезпечення підготовки проектів відповідей на них;</w:t>
            </w:r>
          </w:p>
          <w:p w:rsidR="005D6A2D" w:rsidRDefault="005D6A2D" w:rsidP="005D6A2D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A5E">
              <w:rPr>
                <w:rFonts w:ascii="Times New Roman" w:hAnsi="Times New Roman"/>
                <w:sz w:val="28"/>
                <w:szCs w:val="28"/>
                <w:lang w:val="uk-UA"/>
              </w:rPr>
              <w:t>- опрацювання листів правоохоронних і контролюючих органів, підготовка проектів відповідей на них;</w:t>
            </w:r>
          </w:p>
          <w:p w:rsidR="005D6A2D" w:rsidRPr="00501A5E" w:rsidRDefault="005D6A2D" w:rsidP="005D6A2D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281D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здійснення в межах компетенції Сектору методичного керівництва правовою роботою в ДРС, подання пропозицій на розгляд керівництву Сектору, Департаменту щодо її поліпшення, усунення недоліків у правовому забезпеченні діяльності ДРС, вжиття заходів до впровадження новітніх форм і методів </w:t>
            </w:r>
            <w:r w:rsidRPr="00281DE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діяльності Сектору, Департаменту, виконання актів Міністерства юстиції України;</w:t>
            </w:r>
          </w:p>
          <w:p w:rsidR="005D6A2D" w:rsidRPr="00501A5E" w:rsidRDefault="005D6A2D" w:rsidP="005D6A2D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A5E">
              <w:rPr>
                <w:rFonts w:ascii="Times New Roman" w:hAnsi="Times New Roman"/>
                <w:sz w:val="28"/>
                <w:szCs w:val="28"/>
                <w:lang w:val="uk-UA"/>
              </w:rPr>
              <w:t>- перегляд разом із структурними підрозділами ДРС нормативно-правових актів та інших документів з питань, що належать до компетенції Сектору, з метою приведення їх у відповідність до законодавства України</w:t>
            </w:r>
            <w:r w:rsidRPr="00501A5E">
              <w:rPr>
                <w:rFonts w:ascii="Times New Roman" w:hAnsi="Times New Roman"/>
                <w:spacing w:val="1"/>
                <w:sz w:val="28"/>
                <w:szCs w:val="28"/>
              </w:rPr>
              <w:t>;</w:t>
            </w:r>
          </w:p>
          <w:p w:rsidR="005D6A2D" w:rsidRDefault="005D6A2D" w:rsidP="005D6A2D">
            <w:pPr>
              <w:jc w:val="both"/>
              <w:rPr>
                <w:sz w:val="28"/>
                <w:szCs w:val="28"/>
              </w:rPr>
            </w:pPr>
            <w:r w:rsidRPr="00501A5E">
              <w:rPr>
                <w:sz w:val="28"/>
                <w:szCs w:val="28"/>
              </w:rPr>
              <w:t>- інші обов’язки відповідно до посадової інструкції.</w:t>
            </w:r>
          </w:p>
          <w:p w:rsidR="005D6A2D" w:rsidRPr="00C77E77" w:rsidRDefault="005D6A2D" w:rsidP="005D6A2D">
            <w:pPr>
              <w:jc w:val="both"/>
              <w:rPr>
                <w:sz w:val="28"/>
                <w:szCs w:val="28"/>
              </w:rPr>
            </w:pPr>
          </w:p>
        </w:tc>
      </w:tr>
      <w:tr w:rsidR="005D6A2D" w:rsidRPr="000931F1" w:rsidTr="00B51EB9">
        <w:tc>
          <w:tcPr>
            <w:tcW w:w="5268" w:type="dxa"/>
            <w:gridSpan w:val="2"/>
          </w:tcPr>
          <w:p w:rsidR="005D6A2D" w:rsidRPr="000931F1" w:rsidRDefault="005D6A2D" w:rsidP="005D6A2D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5D6A2D" w:rsidRPr="000931F1" w:rsidRDefault="005D6A2D" w:rsidP="005D6A2D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8000,00 грн., </w:t>
            </w:r>
          </w:p>
          <w:p w:rsidR="005D6A2D" w:rsidRPr="000931F1" w:rsidRDefault="005D6A2D" w:rsidP="005D6A2D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5D6A2D" w:rsidRPr="000931F1" w:rsidRDefault="005D6A2D" w:rsidP="005D6A2D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5D6A2D" w:rsidRPr="000931F1" w:rsidRDefault="005D6A2D" w:rsidP="005D6A2D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5D6A2D" w:rsidRPr="000931F1" w:rsidTr="00B51EB9">
        <w:tc>
          <w:tcPr>
            <w:tcW w:w="5268" w:type="dxa"/>
            <w:gridSpan w:val="2"/>
          </w:tcPr>
          <w:p w:rsidR="005D6A2D" w:rsidRPr="00092742" w:rsidRDefault="005D6A2D" w:rsidP="005D6A2D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5D6A2D" w:rsidRPr="00092742" w:rsidRDefault="005D6A2D" w:rsidP="005D6A2D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5D6A2D" w:rsidRPr="000931F1" w:rsidTr="00B51EB9">
        <w:tc>
          <w:tcPr>
            <w:tcW w:w="5268" w:type="dxa"/>
            <w:gridSpan w:val="2"/>
          </w:tcPr>
          <w:p w:rsidR="005D6A2D" w:rsidRPr="000931F1" w:rsidRDefault="005D6A2D" w:rsidP="005D6A2D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5D6A2D" w:rsidRPr="00104A25" w:rsidRDefault="005D6A2D" w:rsidP="005D6A2D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адресою: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5D6A2D" w:rsidRPr="00104A25" w:rsidRDefault="005D6A2D" w:rsidP="005D6A2D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Pr="00587C53">
              <w:rPr>
                <w:sz w:val="28"/>
                <w:szCs w:val="28"/>
              </w:rPr>
              <w:t>заяв</w:t>
            </w:r>
            <w:r>
              <w:rPr>
                <w:sz w:val="28"/>
                <w:szCs w:val="28"/>
              </w:rPr>
              <w:t>у</w:t>
            </w:r>
            <w:r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березня 2016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5D6A2D" w:rsidRPr="00104A25" w:rsidRDefault="005D6A2D" w:rsidP="005D6A2D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2) </w:t>
            </w:r>
            <w:r w:rsidRPr="00587C53">
              <w:rPr>
                <w:sz w:val="28"/>
                <w:szCs w:val="28"/>
              </w:rPr>
              <w:t>резюме за формою згідно з додатком 2</w:t>
            </w:r>
            <w:r>
              <w:rPr>
                <w:sz w:val="28"/>
                <w:szCs w:val="28"/>
              </w:rPr>
              <w:t>-</w:t>
            </w:r>
            <w:r w:rsidRPr="00587C53">
              <w:rPr>
                <w:sz w:val="28"/>
                <w:szCs w:val="28"/>
              </w:rPr>
              <w:t>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5D6A2D" w:rsidRPr="00104A25" w:rsidRDefault="005D6A2D" w:rsidP="005D6A2D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5D6A2D" w:rsidRPr="00104A25" w:rsidRDefault="005D6A2D" w:rsidP="005D6A2D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3"/>
            <w:bookmarkEnd w:id="3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5D6A2D" w:rsidRPr="00104A25" w:rsidRDefault="005D6A2D" w:rsidP="005D6A2D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4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5D6A2D" w:rsidRPr="00104A25" w:rsidRDefault="005D6A2D" w:rsidP="005D6A2D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5"/>
            <w:bookmarkEnd w:id="5"/>
            <w:r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5D6A2D" w:rsidRPr="00104A25" w:rsidRDefault="005D6A2D" w:rsidP="005D6A2D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6" w:name="n1176"/>
            <w:bookmarkEnd w:id="6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5D6A2D" w:rsidRPr="00104A25" w:rsidRDefault="005D6A2D" w:rsidP="005D6A2D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D6A2D" w:rsidRPr="00104A25" w:rsidRDefault="005D6A2D" w:rsidP="005D6A2D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5D6A2D" w:rsidRDefault="005D6A2D" w:rsidP="005D6A2D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5D6A2D" w:rsidRPr="00104A25" w:rsidRDefault="005D6A2D" w:rsidP="005D6A2D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5D6A2D" w:rsidRPr="00104A25" w:rsidRDefault="005D6A2D" w:rsidP="005D6A2D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7" w:name="n1182"/>
            <w:bookmarkEnd w:id="7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5D6A2D" w:rsidRPr="00104A25" w:rsidRDefault="005D6A2D" w:rsidP="005D6A2D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5D6A2D" w:rsidRPr="00104A25" w:rsidRDefault="005D6A2D" w:rsidP="005D6A2D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5D6A2D" w:rsidRPr="000931F1" w:rsidTr="00B51EB9">
        <w:tc>
          <w:tcPr>
            <w:tcW w:w="5268" w:type="dxa"/>
            <w:gridSpan w:val="2"/>
          </w:tcPr>
          <w:p w:rsidR="005D6A2D" w:rsidRDefault="005D6A2D" w:rsidP="005D6A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5D6A2D" w:rsidRPr="00104A25" w:rsidRDefault="005D6A2D" w:rsidP="005D6A2D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5D6A2D" w:rsidRPr="000931F1" w:rsidTr="00B51EB9">
        <w:tc>
          <w:tcPr>
            <w:tcW w:w="5268" w:type="dxa"/>
            <w:gridSpan w:val="2"/>
          </w:tcPr>
          <w:p w:rsidR="005D6A2D" w:rsidRDefault="005D6A2D" w:rsidP="005D6A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5D6A2D" w:rsidRPr="00104A25" w:rsidRDefault="005D6A2D" w:rsidP="005D6A2D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Pr="00104A25">
              <w:rPr>
                <w:sz w:val="28"/>
                <w:szCs w:val="28"/>
              </w:rPr>
              <w:t xml:space="preserve"> 11:00 (тестування на знання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законодавства) за адресою: </w:t>
            </w:r>
            <w:r>
              <w:rPr>
                <w:sz w:val="28"/>
                <w:szCs w:val="28"/>
              </w:rPr>
              <w:t xml:space="preserve">        </w:t>
            </w:r>
            <w:r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104A25">
              <w:rPr>
                <w:sz w:val="28"/>
                <w:szCs w:val="28"/>
              </w:rPr>
              <w:t>(вхід до центру через арку)</w:t>
            </w:r>
          </w:p>
        </w:tc>
      </w:tr>
      <w:tr w:rsidR="005D6A2D" w:rsidRPr="000931F1" w:rsidTr="00B51EB9">
        <w:tc>
          <w:tcPr>
            <w:tcW w:w="5268" w:type="dxa"/>
            <w:gridSpan w:val="2"/>
          </w:tcPr>
          <w:p w:rsidR="005D6A2D" w:rsidRDefault="005D6A2D" w:rsidP="005D6A2D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  <w:p w:rsidR="0067218E" w:rsidRPr="000931F1" w:rsidRDefault="0067218E" w:rsidP="005D6A2D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5D6A2D" w:rsidRPr="00733E83" w:rsidRDefault="005D6A2D" w:rsidP="005D6A2D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5D6A2D" w:rsidRPr="000931F1" w:rsidRDefault="005D6A2D" w:rsidP="005D6A2D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5D6A2D" w:rsidRPr="000931F1" w:rsidTr="00D50C74">
        <w:tc>
          <w:tcPr>
            <w:tcW w:w="15348" w:type="dxa"/>
            <w:gridSpan w:val="3"/>
          </w:tcPr>
          <w:p w:rsidR="005D6A2D" w:rsidRPr="000931F1" w:rsidRDefault="005D6A2D" w:rsidP="005D6A2D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5D6A2D" w:rsidRPr="000931F1" w:rsidTr="00D50C74">
        <w:tc>
          <w:tcPr>
            <w:tcW w:w="534" w:type="dxa"/>
          </w:tcPr>
          <w:p w:rsidR="005D6A2D" w:rsidRPr="000931F1" w:rsidRDefault="005D6A2D" w:rsidP="005D6A2D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5D6A2D" w:rsidRPr="000931F1" w:rsidRDefault="005D6A2D" w:rsidP="005D6A2D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5D6A2D" w:rsidRPr="00C77E77" w:rsidRDefault="005D6A2D" w:rsidP="005D6A2D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вища освіта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не нижче</w:t>
            </w:r>
            <w:r>
              <w:rPr>
                <w:sz w:val="28"/>
                <w:szCs w:val="28"/>
              </w:rPr>
              <w:t xml:space="preserve"> ступеня молодшого бакалавра</w:t>
            </w:r>
            <w:r w:rsidR="00144DB9">
              <w:rPr>
                <w:sz w:val="28"/>
                <w:szCs w:val="28"/>
              </w:rPr>
              <w:t xml:space="preserve"> або</w:t>
            </w:r>
            <w:r>
              <w:rPr>
                <w:sz w:val="28"/>
                <w:szCs w:val="28"/>
              </w:rPr>
              <w:t xml:space="preserve"> бакалавра в галузі знань «Право»</w:t>
            </w:r>
          </w:p>
        </w:tc>
      </w:tr>
      <w:tr w:rsidR="005D6A2D" w:rsidRPr="000931F1" w:rsidTr="00D50C74">
        <w:tc>
          <w:tcPr>
            <w:tcW w:w="534" w:type="dxa"/>
          </w:tcPr>
          <w:p w:rsidR="005D6A2D" w:rsidRPr="000931F1" w:rsidRDefault="005D6A2D" w:rsidP="005D6A2D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5D6A2D" w:rsidRPr="000931F1" w:rsidRDefault="005D6A2D" w:rsidP="005D6A2D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5D6A2D" w:rsidRPr="00EF67B7" w:rsidRDefault="005D6A2D" w:rsidP="005D6A2D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5D6A2D" w:rsidRPr="000931F1" w:rsidTr="00D50C74">
        <w:tc>
          <w:tcPr>
            <w:tcW w:w="534" w:type="dxa"/>
          </w:tcPr>
          <w:p w:rsidR="005D6A2D" w:rsidRPr="000931F1" w:rsidRDefault="005D6A2D" w:rsidP="005D6A2D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5D6A2D" w:rsidRPr="000931F1" w:rsidRDefault="005D6A2D" w:rsidP="005D6A2D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5D6A2D" w:rsidRPr="000931F1" w:rsidRDefault="005D6A2D" w:rsidP="005D6A2D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5D6A2D" w:rsidRPr="000931F1" w:rsidTr="00D50C74">
        <w:tc>
          <w:tcPr>
            <w:tcW w:w="15348" w:type="dxa"/>
            <w:gridSpan w:val="3"/>
          </w:tcPr>
          <w:p w:rsidR="005D6A2D" w:rsidRPr="000931F1" w:rsidRDefault="005D6A2D" w:rsidP="005D6A2D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5D6A2D" w:rsidRPr="000931F1" w:rsidTr="00D50C74">
        <w:tc>
          <w:tcPr>
            <w:tcW w:w="534" w:type="dxa"/>
          </w:tcPr>
          <w:p w:rsidR="005D6A2D" w:rsidRPr="000931F1" w:rsidRDefault="005D6A2D" w:rsidP="005D6A2D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5D6A2D" w:rsidRPr="000931F1" w:rsidRDefault="005D6A2D" w:rsidP="005D6A2D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5D6A2D" w:rsidRPr="000931F1" w:rsidRDefault="005D6A2D" w:rsidP="005D6A2D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5D6A2D" w:rsidRPr="000931F1" w:rsidTr="00D50C74">
        <w:trPr>
          <w:trHeight w:val="356"/>
        </w:trPr>
        <w:tc>
          <w:tcPr>
            <w:tcW w:w="534" w:type="dxa"/>
          </w:tcPr>
          <w:p w:rsidR="005D6A2D" w:rsidRPr="000931F1" w:rsidRDefault="005D6A2D" w:rsidP="005D6A2D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5D6A2D" w:rsidRPr="000931F1" w:rsidRDefault="005D6A2D" w:rsidP="005D6A2D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5D6A2D" w:rsidRPr="00027222" w:rsidRDefault="005D6A2D" w:rsidP="005D6A2D">
            <w:pPr>
              <w:jc w:val="both"/>
              <w:textAlignment w:val="baseline"/>
              <w:rPr>
                <w:sz w:val="28"/>
                <w:szCs w:val="28"/>
              </w:rPr>
            </w:pPr>
            <w:r w:rsidRPr="00027222">
              <w:rPr>
                <w:sz w:val="28"/>
                <w:szCs w:val="28"/>
              </w:rPr>
              <w:t>аналітичні здібності;</w:t>
            </w:r>
            <w:r>
              <w:rPr>
                <w:sz w:val="28"/>
                <w:szCs w:val="28"/>
              </w:rPr>
              <w:t xml:space="preserve"> </w:t>
            </w:r>
            <w:r w:rsidRPr="00027222">
              <w:rPr>
                <w:bCs/>
                <w:sz w:val="28"/>
                <w:szCs w:val="28"/>
              </w:rPr>
              <w:t>діалогове</w:t>
            </w:r>
            <w:r w:rsidRPr="00027222">
              <w:rPr>
                <w:sz w:val="28"/>
                <w:szCs w:val="28"/>
              </w:rPr>
              <w:t xml:space="preserve"> спілкування (письмове і усне); стресостійкість;</w:t>
            </w:r>
            <w:r>
              <w:rPr>
                <w:sz w:val="28"/>
                <w:szCs w:val="28"/>
              </w:rPr>
              <w:t xml:space="preserve"> </w:t>
            </w:r>
            <w:r w:rsidRPr="00027222">
              <w:rPr>
                <w:sz w:val="28"/>
                <w:szCs w:val="28"/>
              </w:rPr>
              <w:t>навички контролю;</w:t>
            </w:r>
            <w:r>
              <w:rPr>
                <w:sz w:val="28"/>
                <w:szCs w:val="28"/>
              </w:rPr>
              <w:t xml:space="preserve"> </w:t>
            </w:r>
            <w:r w:rsidRPr="00027222">
              <w:rPr>
                <w:sz w:val="28"/>
                <w:szCs w:val="28"/>
              </w:rPr>
              <w:t>лідерські якості</w:t>
            </w:r>
            <w:r>
              <w:rPr>
                <w:sz w:val="28"/>
                <w:szCs w:val="28"/>
              </w:rPr>
              <w:t>.</w:t>
            </w:r>
          </w:p>
        </w:tc>
      </w:tr>
      <w:tr w:rsidR="005D6A2D" w:rsidRPr="000931F1" w:rsidTr="00D50C74">
        <w:tc>
          <w:tcPr>
            <w:tcW w:w="534" w:type="dxa"/>
          </w:tcPr>
          <w:p w:rsidR="005D6A2D" w:rsidRPr="000931F1" w:rsidRDefault="005D6A2D" w:rsidP="005D6A2D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5D6A2D" w:rsidRPr="000931F1" w:rsidRDefault="005D6A2D" w:rsidP="005D6A2D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5D6A2D" w:rsidRPr="00027222" w:rsidRDefault="005D6A2D" w:rsidP="005D6A2D">
            <w:pPr>
              <w:jc w:val="both"/>
              <w:textAlignment w:val="baseline"/>
              <w:rPr>
                <w:sz w:val="28"/>
                <w:szCs w:val="28"/>
              </w:rPr>
            </w:pPr>
            <w:r w:rsidRPr="00027222">
              <w:rPr>
                <w:sz w:val="28"/>
                <w:szCs w:val="28"/>
              </w:rPr>
              <w:t>креативність;</w:t>
            </w:r>
            <w:r>
              <w:rPr>
                <w:sz w:val="28"/>
                <w:szCs w:val="28"/>
              </w:rPr>
              <w:t xml:space="preserve"> </w:t>
            </w:r>
            <w:r w:rsidRPr="00027222">
              <w:rPr>
                <w:sz w:val="28"/>
                <w:szCs w:val="28"/>
              </w:rPr>
              <w:t>ініціативність;</w:t>
            </w:r>
            <w:r>
              <w:rPr>
                <w:sz w:val="28"/>
                <w:szCs w:val="28"/>
              </w:rPr>
              <w:t xml:space="preserve"> </w:t>
            </w:r>
            <w:r w:rsidRPr="00027222">
              <w:rPr>
                <w:sz w:val="28"/>
                <w:szCs w:val="28"/>
              </w:rPr>
              <w:t>інноваційність;</w:t>
            </w:r>
            <w:r>
              <w:rPr>
                <w:sz w:val="28"/>
                <w:szCs w:val="28"/>
              </w:rPr>
              <w:t xml:space="preserve"> </w:t>
            </w:r>
            <w:r w:rsidRPr="00027222">
              <w:rPr>
                <w:sz w:val="28"/>
                <w:szCs w:val="28"/>
              </w:rPr>
              <w:t>емоційна стабільність;</w:t>
            </w:r>
            <w:r>
              <w:rPr>
                <w:sz w:val="28"/>
                <w:szCs w:val="28"/>
              </w:rPr>
              <w:t xml:space="preserve"> </w:t>
            </w:r>
            <w:r w:rsidRPr="00027222">
              <w:rPr>
                <w:sz w:val="28"/>
                <w:szCs w:val="28"/>
              </w:rPr>
              <w:t>відповідальність.</w:t>
            </w:r>
          </w:p>
        </w:tc>
      </w:tr>
      <w:tr w:rsidR="005D6A2D" w:rsidRPr="000931F1" w:rsidTr="00D50C74">
        <w:tc>
          <w:tcPr>
            <w:tcW w:w="534" w:type="dxa"/>
          </w:tcPr>
          <w:p w:rsidR="005D6A2D" w:rsidRPr="000931F1" w:rsidRDefault="005D6A2D" w:rsidP="005D6A2D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5D6A2D" w:rsidRPr="000931F1" w:rsidRDefault="005D6A2D" w:rsidP="005D6A2D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5D6A2D" w:rsidRPr="00A43E27" w:rsidRDefault="005D6A2D" w:rsidP="005D6A2D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E27">
              <w:rPr>
                <w:rFonts w:ascii="Times New Roman" w:hAnsi="Times New Roman"/>
                <w:sz w:val="28"/>
                <w:szCs w:val="28"/>
              </w:rPr>
              <w:t>Впевнений користувач ПК (MS Office, Outlook Express, Internet, правові інформаційні системи «Рада, «Ліга»).»</w:t>
            </w:r>
          </w:p>
        </w:tc>
      </w:tr>
      <w:tr w:rsidR="005D6A2D" w:rsidRPr="000931F1" w:rsidTr="00D50C74">
        <w:tc>
          <w:tcPr>
            <w:tcW w:w="15348" w:type="dxa"/>
            <w:gridSpan w:val="3"/>
          </w:tcPr>
          <w:p w:rsidR="005D6A2D" w:rsidRPr="000931F1" w:rsidRDefault="005D6A2D" w:rsidP="005D6A2D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5D6A2D" w:rsidRPr="000931F1" w:rsidTr="00D50C74">
        <w:tc>
          <w:tcPr>
            <w:tcW w:w="534" w:type="dxa"/>
          </w:tcPr>
          <w:p w:rsidR="005D6A2D" w:rsidRPr="000931F1" w:rsidRDefault="005D6A2D" w:rsidP="005D6A2D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5D6A2D" w:rsidRPr="000931F1" w:rsidRDefault="005D6A2D" w:rsidP="005D6A2D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5D6A2D" w:rsidRPr="000931F1" w:rsidRDefault="005D6A2D" w:rsidP="005D6A2D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5D6A2D" w:rsidRPr="000931F1" w:rsidTr="00D50C74">
        <w:tc>
          <w:tcPr>
            <w:tcW w:w="534" w:type="dxa"/>
          </w:tcPr>
          <w:p w:rsidR="005D6A2D" w:rsidRPr="000931F1" w:rsidRDefault="005D6A2D" w:rsidP="005D6A2D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5D6A2D" w:rsidRPr="000931F1" w:rsidRDefault="005D6A2D" w:rsidP="005D6A2D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5D6A2D" w:rsidRPr="00853AFD" w:rsidRDefault="005D6A2D" w:rsidP="005D6A2D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5D6A2D" w:rsidRPr="00853AFD" w:rsidRDefault="005D6A2D" w:rsidP="005D6A2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5D6A2D" w:rsidRPr="00853AFD" w:rsidRDefault="005D6A2D" w:rsidP="005D6A2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5D6A2D" w:rsidRPr="00853AFD" w:rsidRDefault="005D6A2D" w:rsidP="005D6A2D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5D6A2D" w:rsidRPr="000931F1" w:rsidTr="00D50C74">
        <w:tc>
          <w:tcPr>
            <w:tcW w:w="534" w:type="dxa"/>
          </w:tcPr>
          <w:p w:rsidR="005D6A2D" w:rsidRPr="000931F1" w:rsidRDefault="005D6A2D" w:rsidP="005D6A2D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5D6A2D" w:rsidRPr="000931F1" w:rsidRDefault="005D6A2D" w:rsidP="005D6A2D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5D6A2D" w:rsidRDefault="005D6A2D" w:rsidP="005D6A2D">
            <w:pPr>
              <w:numPr>
                <w:ilvl w:val="0"/>
                <w:numId w:val="27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t>Закону України «Про засади державної регуляторної політики у сфері господарської діяльності»;</w:t>
            </w:r>
          </w:p>
          <w:p w:rsidR="005D6A2D" w:rsidRPr="006842C4" w:rsidRDefault="005D6A2D" w:rsidP="005D6A2D">
            <w:pPr>
              <w:numPr>
                <w:ilvl w:val="0"/>
                <w:numId w:val="27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 w:rsidRPr="006842C4">
              <w:rPr>
                <w:color w:val="000000"/>
                <w:sz w:val="28"/>
                <w:szCs w:val="28"/>
              </w:rPr>
              <w:t>Закону України «Про ліцензування видів господарської діяльності»;</w:t>
            </w:r>
          </w:p>
          <w:p w:rsidR="005D6A2D" w:rsidRPr="00AE2F8F" w:rsidRDefault="005D6A2D" w:rsidP="005D6A2D">
            <w:pPr>
              <w:numPr>
                <w:ilvl w:val="0"/>
                <w:numId w:val="27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 w:rsidRPr="006842C4">
              <w:rPr>
                <w:color w:val="000000"/>
                <w:sz w:val="28"/>
                <w:szCs w:val="28"/>
              </w:rPr>
              <w:t>Закону України «Про дозвільну систему у сфері господарської діяльності»;</w:t>
            </w:r>
          </w:p>
          <w:p w:rsidR="005D6A2D" w:rsidRPr="00AE2F8F" w:rsidRDefault="005D6A2D" w:rsidP="005D6A2D">
            <w:pPr>
              <w:numPr>
                <w:ilvl w:val="0"/>
                <w:numId w:val="27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 w:rsidRPr="00AE2F8F">
              <w:rPr>
                <w:color w:val="000000"/>
                <w:sz w:val="28"/>
                <w:szCs w:val="28"/>
              </w:rPr>
              <w:t>Закону України «Про основні засади державного нагляду (контролю) у сфері господарської діяльності;</w:t>
            </w:r>
          </w:p>
          <w:p w:rsidR="005D6A2D" w:rsidRDefault="005D6A2D" w:rsidP="005D6A2D">
            <w:pPr>
              <w:numPr>
                <w:ilvl w:val="0"/>
                <w:numId w:val="27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hyperlink r:id="rId10" w:tgtFrame="_blank" w:history="1">
              <w:r w:rsidRPr="006842C4">
                <w:rPr>
                  <w:sz w:val="28"/>
                  <w:szCs w:val="28"/>
                </w:rPr>
                <w:t>Закону України</w:t>
              </w:r>
            </w:hyperlink>
            <w:r w:rsidRPr="006842C4">
              <w:rPr>
                <w:sz w:val="28"/>
                <w:szCs w:val="28"/>
              </w:rPr>
              <w:t xml:space="preserve"> «Про перелік документів дозвільного характеру у сфері господарської діяльності»;</w:t>
            </w:r>
          </w:p>
          <w:p w:rsidR="005D6A2D" w:rsidRDefault="005D6A2D" w:rsidP="005D6A2D">
            <w:pPr>
              <w:numPr>
                <w:ilvl w:val="0"/>
                <w:numId w:val="27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lastRenderedPageBreak/>
              <w:t>Закону України «Про центральні органи виконавчої влади»;</w:t>
            </w:r>
          </w:p>
          <w:p w:rsidR="005D6A2D" w:rsidRDefault="005D6A2D" w:rsidP="005D6A2D">
            <w:pPr>
              <w:numPr>
                <w:ilvl w:val="0"/>
                <w:numId w:val="27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t>Закону України «Про очищення влади»;</w:t>
            </w:r>
          </w:p>
          <w:p w:rsidR="005D6A2D" w:rsidRDefault="005D6A2D" w:rsidP="005D6A2D">
            <w:pPr>
              <w:numPr>
                <w:ilvl w:val="0"/>
                <w:numId w:val="27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t>Закону України «Про</w:t>
            </w:r>
            <w:r>
              <w:rPr>
                <w:sz w:val="28"/>
                <w:szCs w:val="28"/>
              </w:rPr>
              <w:t xml:space="preserve"> інформацію»;</w:t>
            </w:r>
          </w:p>
          <w:p w:rsidR="005D6A2D" w:rsidRDefault="005D6A2D" w:rsidP="005D6A2D">
            <w:pPr>
              <w:numPr>
                <w:ilvl w:val="0"/>
                <w:numId w:val="27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 w:rsidRPr="00745FE9">
              <w:rPr>
                <w:sz w:val="28"/>
                <w:szCs w:val="28"/>
              </w:rPr>
              <w:t>Закону України «Про звернення громадян»;</w:t>
            </w:r>
          </w:p>
          <w:p w:rsidR="005D6A2D" w:rsidRDefault="005D6A2D" w:rsidP="005D6A2D">
            <w:pPr>
              <w:numPr>
                <w:ilvl w:val="0"/>
                <w:numId w:val="27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45FE9">
              <w:rPr>
                <w:sz w:val="28"/>
                <w:szCs w:val="28"/>
              </w:rPr>
              <w:t>Закону України «Про доступ до публічної інформації»;</w:t>
            </w:r>
          </w:p>
          <w:p w:rsidR="005D6A2D" w:rsidRDefault="005D6A2D" w:rsidP="005D6A2D">
            <w:pPr>
              <w:numPr>
                <w:ilvl w:val="0"/>
                <w:numId w:val="27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45FE9">
              <w:rPr>
                <w:sz w:val="28"/>
                <w:szCs w:val="28"/>
              </w:rPr>
              <w:t>Закону України «Про захист персональних даних»;</w:t>
            </w:r>
          </w:p>
          <w:p w:rsidR="005D6A2D" w:rsidRPr="00745FE9" w:rsidRDefault="005D6A2D" w:rsidP="005D6A2D">
            <w:pPr>
              <w:numPr>
                <w:ilvl w:val="0"/>
                <w:numId w:val="27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745FE9">
              <w:rPr>
                <w:sz w:val="28"/>
                <w:szCs w:val="28"/>
              </w:rPr>
              <w:t>останови Кабінету Міністрів України від 17.01.2018 № 55 «Деякі питання документування управлінської діяльності»;</w:t>
            </w:r>
          </w:p>
          <w:p w:rsidR="005D6A2D" w:rsidRDefault="005D6A2D" w:rsidP="005D6A2D">
            <w:pPr>
              <w:numPr>
                <w:ilvl w:val="0"/>
                <w:numId w:val="27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842C4">
              <w:rPr>
                <w:sz w:val="28"/>
                <w:szCs w:val="28"/>
              </w:rPr>
              <w:t>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України»;</w:t>
            </w:r>
          </w:p>
          <w:p w:rsidR="005D6A2D" w:rsidRPr="006842C4" w:rsidRDefault="005D6A2D" w:rsidP="005D6A2D">
            <w:pPr>
              <w:numPr>
                <w:ilvl w:val="0"/>
                <w:numId w:val="27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842C4">
              <w:rPr>
                <w:sz w:val="28"/>
                <w:szCs w:val="28"/>
              </w:rPr>
              <w:t>Постанови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</w:t>
            </w:r>
            <w:r>
              <w:rPr>
                <w:sz w:val="28"/>
                <w:szCs w:val="28"/>
              </w:rPr>
              <w:t>.</w:t>
            </w:r>
          </w:p>
        </w:tc>
      </w:tr>
      <w:tr w:rsidR="005D6A2D" w:rsidRPr="000931F1" w:rsidTr="00D50C74">
        <w:tc>
          <w:tcPr>
            <w:tcW w:w="534" w:type="dxa"/>
          </w:tcPr>
          <w:p w:rsidR="005D6A2D" w:rsidRPr="004F3C90" w:rsidRDefault="005D6A2D" w:rsidP="005D6A2D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5D6A2D" w:rsidRPr="0041626A" w:rsidRDefault="005D6A2D" w:rsidP="005D6A2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5D6A2D" w:rsidRPr="000D7C81" w:rsidRDefault="005D6A2D" w:rsidP="005D6A2D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C8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D7C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роботи, пов’язаної з опрацюванням запитів на публічну інформацію та інших інформаційних запитів; </w:t>
            </w:r>
          </w:p>
          <w:p w:rsidR="005D6A2D" w:rsidRPr="000D7C81" w:rsidRDefault="005D6A2D" w:rsidP="005D6A2D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D7C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роботи, пов’язаної з забезпечення розгляду та опрацювання звернень громадян, а також звернень і запитів народних депутатів України; </w:t>
            </w:r>
          </w:p>
          <w:p w:rsidR="005D6A2D" w:rsidRPr="000D7C81" w:rsidRDefault="005D6A2D" w:rsidP="005D6A2D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 w:rsidRPr="000D7C8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порядку підготовки та внесення проектів нормативно-правових актів з урахуванням вимог спеціального законодавства;</w:t>
            </w:r>
          </w:p>
          <w:p w:rsidR="005D6A2D" w:rsidRPr="002B09BB" w:rsidRDefault="005D6A2D" w:rsidP="005D6A2D">
            <w:pPr>
              <w:pStyle w:val="a5"/>
              <w:rPr>
                <w:rStyle w:val="FontStyle1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Pr="000D7C8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загальних вимог щодо основ діловодства.</w:t>
            </w:r>
          </w:p>
        </w:tc>
      </w:tr>
    </w:tbl>
    <w:p w:rsidR="008312C6" w:rsidRPr="000931F1" w:rsidRDefault="008312C6" w:rsidP="008312C6">
      <w:pPr>
        <w:tabs>
          <w:tab w:val="left" w:pos="5020"/>
        </w:tabs>
        <w:rPr>
          <w:sz w:val="28"/>
          <w:szCs w:val="28"/>
        </w:rPr>
      </w:pPr>
    </w:p>
    <w:p w:rsidR="008312C6" w:rsidRPr="000931F1" w:rsidRDefault="008312C6" w:rsidP="008312C6">
      <w:pPr>
        <w:tabs>
          <w:tab w:val="left" w:pos="5020"/>
        </w:tabs>
        <w:rPr>
          <w:sz w:val="28"/>
          <w:szCs w:val="28"/>
        </w:rPr>
      </w:pPr>
    </w:p>
    <w:sectPr w:rsidR="008312C6" w:rsidRPr="000931F1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7E0" w:rsidRDefault="00BB07E0" w:rsidP="009176CE">
      <w:r>
        <w:separator/>
      </w:r>
    </w:p>
  </w:endnote>
  <w:endnote w:type="continuationSeparator" w:id="0">
    <w:p w:rsidR="00BB07E0" w:rsidRDefault="00BB07E0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7E0" w:rsidRDefault="00BB07E0" w:rsidP="009176CE">
      <w:r>
        <w:separator/>
      </w:r>
    </w:p>
  </w:footnote>
  <w:footnote w:type="continuationSeparator" w:id="0">
    <w:p w:rsidR="00BB07E0" w:rsidRDefault="00BB07E0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12349"/>
    <w:multiLevelType w:val="hybridMultilevel"/>
    <w:tmpl w:val="F2265B32"/>
    <w:lvl w:ilvl="0" w:tplc="443AB51E">
      <w:start w:val="1"/>
      <w:numFmt w:val="decimal"/>
      <w:lvlText w:val="%1)"/>
      <w:lvlJc w:val="left"/>
      <w:pPr>
        <w:ind w:left="442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6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2"/>
  </w:num>
  <w:num w:numId="4">
    <w:abstractNumId w:val="3"/>
  </w:num>
  <w:num w:numId="5">
    <w:abstractNumId w:val="15"/>
  </w:num>
  <w:num w:numId="6">
    <w:abstractNumId w:val="14"/>
  </w:num>
  <w:num w:numId="7">
    <w:abstractNumId w:val="4"/>
  </w:num>
  <w:num w:numId="8">
    <w:abstractNumId w:val="9"/>
  </w:num>
  <w:num w:numId="9">
    <w:abstractNumId w:val="20"/>
  </w:num>
  <w:num w:numId="10">
    <w:abstractNumId w:val="5"/>
  </w:num>
  <w:num w:numId="11">
    <w:abstractNumId w:val="21"/>
  </w:num>
  <w:num w:numId="12">
    <w:abstractNumId w:val="24"/>
  </w:num>
  <w:num w:numId="13">
    <w:abstractNumId w:val="2"/>
  </w:num>
  <w:num w:numId="14">
    <w:abstractNumId w:val="0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9"/>
  </w:num>
  <w:num w:numId="18">
    <w:abstractNumId w:val="1"/>
  </w:num>
  <w:num w:numId="19">
    <w:abstractNumId w:val="1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8"/>
  </w:num>
  <w:num w:numId="25">
    <w:abstractNumId w:val="11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5318"/>
    <w:rsid w:val="00011A5A"/>
    <w:rsid w:val="00011C10"/>
    <w:rsid w:val="0002106E"/>
    <w:rsid w:val="00023932"/>
    <w:rsid w:val="00026A3C"/>
    <w:rsid w:val="00027222"/>
    <w:rsid w:val="00032C24"/>
    <w:rsid w:val="00055931"/>
    <w:rsid w:val="00055A96"/>
    <w:rsid w:val="000723C5"/>
    <w:rsid w:val="00092742"/>
    <w:rsid w:val="000931F1"/>
    <w:rsid w:val="0009386A"/>
    <w:rsid w:val="00096F74"/>
    <w:rsid w:val="00097323"/>
    <w:rsid w:val="000A3E93"/>
    <w:rsid w:val="000A7565"/>
    <w:rsid w:val="000B5FED"/>
    <w:rsid w:val="000B73BB"/>
    <w:rsid w:val="000C3D77"/>
    <w:rsid w:val="000D037A"/>
    <w:rsid w:val="000D194E"/>
    <w:rsid w:val="000D7C81"/>
    <w:rsid w:val="000E2644"/>
    <w:rsid w:val="000E4B2B"/>
    <w:rsid w:val="00104A25"/>
    <w:rsid w:val="00106802"/>
    <w:rsid w:val="001075BA"/>
    <w:rsid w:val="00111D12"/>
    <w:rsid w:val="00113B14"/>
    <w:rsid w:val="00115972"/>
    <w:rsid w:val="00115E75"/>
    <w:rsid w:val="00116333"/>
    <w:rsid w:val="00120BD2"/>
    <w:rsid w:val="00131F52"/>
    <w:rsid w:val="00144DB9"/>
    <w:rsid w:val="00153A7C"/>
    <w:rsid w:val="00155D89"/>
    <w:rsid w:val="0016791A"/>
    <w:rsid w:val="0017144A"/>
    <w:rsid w:val="00172018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2FB6"/>
    <w:rsid w:val="001E5B61"/>
    <w:rsid w:val="001F61B9"/>
    <w:rsid w:val="00203DE0"/>
    <w:rsid w:val="00212ABE"/>
    <w:rsid w:val="00226231"/>
    <w:rsid w:val="002316D1"/>
    <w:rsid w:val="00236B98"/>
    <w:rsid w:val="0024336E"/>
    <w:rsid w:val="00262826"/>
    <w:rsid w:val="00270BBF"/>
    <w:rsid w:val="00280747"/>
    <w:rsid w:val="0028103E"/>
    <w:rsid w:val="00281DE4"/>
    <w:rsid w:val="0029251C"/>
    <w:rsid w:val="00294F43"/>
    <w:rsid w:val="002977A6"/>
    <w:rsid w:val="002A252A"/>
    <w:rsid w:val="002A6F43"/>
    <w:rsid w:val="002B09BB"/>
    <w:rsid w:val="002B1138"/>
    <w:rsid w:val="002B279D"/>
    <w:rsid w:val="002C1946"/>
    <w:rsid w:val="002E54C5"/>
    <w:rsid w:val="002E7183"/>
    <w:rsid w:val="002F4866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1C24"/>
    <w:rsid w:val="0037253F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6A8B"/>
    <w:rsid w:val="003F1E50"/>
    <w:rsid w:val="0040734B"/>
    <w:rsid w:val="0041626A"/>
    <w:rsid w:val="00416EDF"/>
    <w:rsid w:val="004232AA"/>
    <w:rsid w:val="00427817"/>
    <w:rsid w:val="00433559"/>
    <w:rsid w:val="00440885"/>
    <w:rsid w:val="00442EE0"/>
    <w:rsid w:val="00450AC2"/>
    <w:rsid w:val="004667E0"/>
    <w:rsid w:val="004758A5"/>
    <w:rsid w:val="00491E4B"/>
    <w:rsid w:val="00496194"/>
    <w:rsid w:val="004A141E"/>
    <w:rsid w:val="004A4871"/>
    <w:rsid w:val="004A5151"/>
    <w:rsid w:val="004B31A2"/>
    <w:rsid w:val="004B746C"/>
    <w:rsid w:val="004C1CB1"/>
    <w:rsid w:val="004D0AD1"/>
    <w:rsid w:val="004D1EA7"/>
    <w:rsid w:val="004D4702"/>
    <w:rsid w:val="004F0B87"/>
    <w:rsid w:val="004F3C90"/>
    <w:rsid w:val="00501A5E"/>
    <w:rsid w:val="00511A53"/>
    <w:rsid w:val="00511C56"/>
    <w:rsid w:val="00513838"/>
    <w:rsid w:val="00517F77"/>
    <w:rsid w:val="00550CD3"/>
    <w:rsid w:val="005633A4"/>
    <w:rsid w:val="0057718A"/>
    <w:rsid w:val="00577D4D"/>
    <w:rsid w:val="0058047A"/>
    <w:rsid w:val="00580E27"/>
    <w:rsid w:val="00587C53"/>
    <w:rsid w:val="00595DF1"/>
    <w:rsid w:val="005967AB"/>
    <w:rsid w:val="005B5C31"/>
    <w:rsid w:val="005B7361"/>
    <w:rsid w:val="005C3C6A"/>
    <w:rsid w:val="005D4077"/>
    <w:rsid w:val="005D5150"/>
    <w:rsid w:val="005D6A2D"/>
    <w:rsid w:val="005E73FB"/>
    <w:rsid w:val="005F3713"/>
    <w:rsid w:val="005F52BE"/>
    <w:rsid w:val="005F5F00"/>
    <w:rsid w:val="00603A6E"/>
    <w:rsid w:val="006069FC"/>
    <w:rsid w:val="00614466"/>
    <w:rsid w:val="00631E37"/>
    <w:rsid w:val="00634C65"/>
    <w:rsid w:val="0063634A"/>
    <w:rsid w:val="00636390"/>
    <w:rsid w:val="00644107"/>
    <w:rsid w:val="0064542A"/>
    <w:rsid w:val="00654F38"/>
    <w:rsid w:val="0067218E"/>
    <w:rsid w:val="006816CC"/>
    <w:rsid w:val="00683E96"/>
    <w:rsid w:val="006842C4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EBA"/>
    <w:rsid w:val="006D4F1A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1F6E"/>
    <w:rsid w:val="00713235"/>
    <w:rsid w:val="007216DD"/>
    <w:rsid w:val="00721EF7"/>
    <w:rsid w:val="00732ABB"/>
    <w:rsid w:val="00733E83"/>
    <w:rsid w:val="0074047B"/>
    <w:rsid w:val="00740658"/>
    <w:rsid w:val="00745FE9"/>
    <w:rsid w:val="00746DF0"/>
    <w:rsid w:val="007543C1"/>
    <w:rsid w:val="007616C0"/>
    <w:rsid w:val="007668DB"/>
    <w:rsid w:val="007853FC"/>
    <w:rsid w:val="00786F25"/>
    <w:rsid w:val="00792094"/>
    <w:rsid w:val="007A7290"/>
    <w:rsid w:val="007B1DBA"/>
    <w:rsid w:val="007B3D82"/>
    <w:rsid w:val="007C1768"/>
    <w:rsid w:val="007C6ECF"/>
    <w:rsid w:val="007D0FF9"/>
    <w:rsid w:val="007D52B8"/>
    <w:rsid w:val="007F673D"/>
    <w:rsid w:val="00801D00"/>
    <w:rsid w:val="008153AF"/>
    <w:rsid w:val="00827F5F"/>
    <w:rsid w:val="00830AAF"/>
    <w:rsid w:val="008312C6"/>
    <w:rsid w:val="00832C44"/>
    <w:rsid w:val="008352C7"/>
    <w:rsid w:val="00853AFD"/>
    <w:rsid w:val="008542DA"/>
    <w:rsid w:val="00863196"/>
    <w:rsid w:val="00863E37"/>
    <w:rsid w:val="00866171"/>
    <w:rsid w:val="008665B2"/>
    <w:rsid w:val="0087168C"/>
    <w:rsid w:val="00873796"/>
    <w:rsid w:val="00882602"/>
    <w:rsid w:val="008831FA"/>
    <w:rsid w:val="0088682F"/>
    <w:rsid w:val="008970E2"/>
    <w:rsid w:val="008B18BC"/>
    <w:rsid w:val="008D48B1"/>
    <w:rsid w:val="008D72EA"/>
    <w:rsid w:val="008F3420"/>
    <w:rsid w:val="008F5802"/>
    <w:rsid w:val="0091247B"/>
    <w:rsid w:val="009176CE"/>
    <w:rsid w:val="00922690"/>
    <w:rsid w:val="00934BC0"/>
    <w:rsid w:val="00937C46"/>
    <w:rsid w:val="009403DC"/>
    <w:rsid w:val="00942AD5"/>
    <w:rsid w:val="00947D7E"/>
    <w:rsid w:val="009522F4"/>
    <w:rsid w:val="009527EA"/>
    <w:rsid w:val="009577C3"/>
    <w:rsid w:val="009632AA"/>
    <w:rsid w:val="009720F2"/>
    <w:rsid w:val="009726B7"/>
    <w:rsid w:val="009763AB"/>
    <w:rsid w:val="009B62BE"/>
    <w:rsid w:val="009C04BF"/>
    <w:rsid w:val="009C7CEA"/>
    <w:rsid w:val="009D22F7"/>
    <w:rsid w:val="009E1523"/>
    <w:rsid w:val="009E6C90"/>
    <w:rsid w:val="00A0771B"/>
    <w:rsid w:val="00A1742A"/>
    <w:rsid w:val="00A238E5"/>
    <w:rsid w:val="00A23D19"/>
    <w:rsid w:val="00A3333E"/>
    <w:rsid w:val="00A43E27"/>
    <w:rsid w:val="00A557B0"/>
    <w:rsid w:val="00A56275"/>
    <w:rsid w:val="00A569CB"/>
    <w:rsid w:val="00A67BFE"/>
    <w:rsid w:val="00A762CA"/>
    <w:rsid w:val="00A76B59"/>
    <w:rsid w:val="00A85E6F"/>
    <w:rsid w:val="00A94658"/>
    <w:rsid w:val="00AA21D2"/>
    <w:rsid w:val="00AC4CBA"/>
    <w:rsid w:val="00AD6D62"/>
    <w:rsid w:val="00AE2F8F"/>
    <w:rsid w:val="00AF1BDA"/>
    <w:rsid w:val="00AF3F33"/>
    <w:rsid w:val="00B043EE"/>
    <w:rsid w:val="00B06E72"/>
    <w:rsid w:val="00B36862"/>
    <w:rsid w:val="00B420CF"/>
    <w:rsid w:val="00B51EB9"/>
    <w:rsid w:val="00B53A07"/>
    <w:rsid w:val="00B73B7D"/>
    <w:rsid w:val="00B92001"/>
    <w:rsid w:val="00B939C6"/>
    <w:rsid w:val="00BB07E0"/>
    <w:rsid w:val="00BB11FC"/>
    <w:rsid w:val="00BB56DF"/>
    <w:rsid w:val="00BC0A58"/>
    <w:rsid w:val="00BC7F65"/>
    <w:rsid w:val="00BD7B07"/>
    <w:rsid w:val="00BE5885"/>
    <w:rsid w:val="00BE6DD6"/>
    <w:rsid w:val="00BF10FC"/>
    <w:rsid w:val="00C051F4"/>
    <w:rsid w:val="00C127AA"/>
    <w:rsid w:val="00C241F7"/>
    <w:rsid w:val="00C26CAD"/>
    <w:rsid w:val="00C26D75"/>
    <w:rsid w:val="00C272A5"/>
    <w:rsid w:val="00C46462"/>
    <w:rsid w:val="00C4777E"/>
    <w:rsid w:val="00C53310"/>
    <w:rsid w:val="00C71AE7"/>
    <w:rsid w:val="00C724BF"/>
    <w:rsid w:val="00C74711"/>
    <w:rsid w:val="00C77E77"/>
    <w:rsid w:val="00C85BAA"/>
    <w:rsid w:val="00C87C4D"/>
    <w:rsid w:val="00C908BD"/>
    <w:rsid w:val="00C90C50"/>
    <w:rsid w:val="00C965EC"/>
    <w:rsid w:val="00CA356B"/>
    <w:rsid w:val="00CA37B7"/>
    <w:rsid w:val="00CA72D3"/>
    <w:rsid w:val="00CC3BA4"/>
    <w:rsid w:val="00CC3C41"/>
    <w:rsid w:val="00CD1DEB"/>
    <w:rsid w:val="00CE26D9"/>
    <w:rsid w:val="00CF2F14"/>
    <w:rsid w:val="00D12409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50C74"/>
    <w:rsid w:val="00D7227E"/>
    <w:rsid w:val="00D91F5F"/>
    <w:rsid w:val="00D96DA6"/>
    <w:rsid w:val="00D9725D"/>
    <w:rsid w:val="00DA095D"/>
    <w:rsid w:val="00DA2EFA"/>
    <w:rsid w:val="00DC2CD5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5240B"/>
    <w:rsid w:val="00E65DE7"/>
    <w:rsid w:val="00E664F2"/>
    <w:rsid w:val="00E66C71"/>
    <w:rsid w:val="00E703A4"/>
    <w:rsid w:val="00E7080A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D7E2D"/>
    <w:rsid w:val="00EF67B7"/>
    <w:rsid w:val="00F02940"/>
    <w:rsid w:val="00F07468"/>
    <w:rsid w:val="00F14662"/>
    <w:rsid w:val="00F21D5A"/>
    <w:rsid w:val="00F23FFE"/>
    <w:rsid w:val="00F2441D"/>
    <w:rsid w:val="00F255F9"/>
    <w:rsid w:val="00F51CBD"/>
    <w:rsid w:val="00F53495"/>
    <w:rsid w:val="00F54DA4"/>
    <w:rsid w:val="00F65FEF"/>
    <w:rsid w:val="00F7744E"/>
    <w:rsid w:val="00F8356C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43E2"/>
    <w:rsid w:val="00FF495B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8C600E-868F-4B49-8491-3CE24B86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1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6">
    <w:name w:val="Основний текст Знак3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7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zakon5.rada.gov.ua/laws/show/889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5226</Words>
  <Characters>2980</Characters>
  <Application>Microsoft Office Word</Application>
  <DocSecurity>0</DocSecurity>
  <Lines>24</Lines>
  <Paragraphs>16</Paragraphs>
  <ScaleCrop>false</ScaleCrop>
  <Company>SPecialiST RePack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2019-08-13T08:18:00Z</cp:lastPrinted>
  <dcterms:created xsi:type="dcterms:W3CDTF">2019-11-20T14:53:00Z</dcterms:created>
  <dcterms:modified xsi:type="dcterms:W3CDTF">2019-11-20T14:53:00Z</dcterms:modified>
</cp:coreProperties>
</file>