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Додаток </w:t>
      </w:r>
      <w:r w:rsidR="0010187A">
        <w:rPr>
          <w:szCs w:val="28"/>
        </w:rPr>
        <w:t>10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D64710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</w:t>
      </w:r>
      <w:r w:rsidR="00A25F89" w:rsidRPr="00E7080A">
        <w:rPr>
          <w:sz w:val="28"/>
          <w:szCs w:val="28"/>
        </w:rPr>
        <w:t xml:space="preserve">методичного та аналітичного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o27"/>
            <w:bookmarkStart w:id="1" w:name="o36"/>
            <w:bookmarkEnd w:id="0"/>
            <w:bookmarkEnd w:id="1"/>
            <w:r w:rsidRPr="008F34C2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907FFE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907FFE" w:rsidRPr="008F34C2" w:rsidRDefault="00907FFE" w:rsidP="00907FF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E31BAA" w:rsidRPr="00E31BAA" w:rsidRDefault="00907FFE" w:rsidP="00907FF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</w:t>
            </w:r>
            <w:proofErr w:type="spellStart"/>
            <w:r w:rsidRPr="00104A25">
              <w:rPr>
                <w:sz w:val="28"/>
                <w:szCs w:val="28"/>
              </w:rPr>
              <w:t>адресою</w:t>
            </w:r>
            <w:proofErr w:type="spellEnd"/>
            <w:r w:rsidRPr="00104A2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lastRenderedPageBreak/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2" w:name="n1173"/>
            <w:bookmarkEnd w:id="2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4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5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6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104A25">
              <w:rPr>
                <w:sz w:val="28"/>
                <w:szCs w:val="28"/>
              </w:rPr>
              <w:t>компетентностей</w:t>
            </w:r>
            <w:proofErr w:type="spellEnd"/>
            <w:r w:rsidRPr="00104A25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6" w:name="n1182"/>
            <w:bookmarkEnd w:id="6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</w:t>
            </w:r>
            <w:proofErr w:type="spellStart"/>
            <w:r w:rsidR="00104A25" w:rsidRPr="00104A25">
              <w:rPr>
                <w:sz w:val="28"/>
                <w:szCs w:val="28"/>
              </w:rPr>
              <w:t>адресою</w:t>
            </w:r>
            <w:proofErr w:type="spellEnd"/>
            <w:r w:rsidR="00104A25" w:rsidRPr="00104A25">
              <w:rPr>
                <w:sz w:val="28"/>
                <w:szCs w:val="28"/>
              </w:rPr>
              <w:t xml:space="preserve">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</w:t>
            </w:r>
            <w:r w:rsidR="00DD000D">
              <w:rPr>
                <w:sz w:val="28"/>
                <w:szCs w:val="28"/>
              </w:rPr>
              <w:t xml:space="preserve">                         </w:t>
            </w:r>
            <w:bookmarkStart w:id="7" w:name="_GoBack"/>
            <w:bookmarkEnd w:id="7"/>
            <w:r>
              <w:rPr>
                <w:sz w:val="28"/>
                <w:szCs w:val="28"/>
              </w:rPr>
              <w:t xml:space="preserve">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733E83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733E83">
              <w:rPr>
                <w:sz w:val="28"/>
                <w:szCs w:val="28"/>
                <w:shd w:val="clear" w:color="auto" w:fill="FFFFFF"/>
              </w:rPr>
              <w:t>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E3A60" w:rsidRPr="000931F1" w:rsidTr="00D50C74">
        <w:tc>
          <w:tcPr>
            <w:tcW w:w="15348" w:type="dxa"/>
            <w:gridSpan w:val="3"/>
          </w:tcPr>
          <w:p w:rsidR="00FE3A60" w:rsidRPr="000931F1" w:rsidRDefault="00FE3A60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E3A60" w:rsidRPr="00900191" w:rsidTr="00D50C74">
        <w:tc>
          <w:tcPr>
            <w:tcW w:w="5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E3A60" w:rsidRPr="00900191" w:rsidRDefault="00FE3A60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F90215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FE3A60" w:rsidRPr="00103C80" w:rsidTr="00D50C74">
        <w:tc>
          <w:tcPr>
            <w:tcW w:w="5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E3A60" w:rsidRPr="00103C80" w:rsidRDefault="00FE3A60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E3A60" w:rsidRPr="000931F1" w:rsidTr="00D50C74">
        <w:tc>
          <w:tcPr>
            <w:tcW w:w="5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E3A60" w:rsidRPr="000931F1" w:rsidTr="00D50C74">
        <w:tc>
          <w:tcPr>
            <w:tcW w:w="15348" w:type="dxa"/>
            <w:gridSpan w:val="3"/>
          </w:tcPr>
          <w:p w:rsidR="00FE3A60" w:rsidRPr="000931F1" w:rsidRDefault="00FE3A60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E3A60" w:rsidRPr="000931F1" w:rsidTr="00D50C74">
        <w:tc>
          <w:tcPr>
            <w:tcW w:w="534" w:type="dxa"/>
          </w:tcPr>
          <w:p w:rsidR="00FE3A60" w:rsidRPr="000931F1" w:rsidRDefault="00FE3A60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E3A60" w:rsidRPr="000931F1" w:rsidRDefault="00FE3A60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E3A60" w:rsidRPr="000931F1" w:rsidRDefault="00FE3A60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E3A60" w:rsidRPr="00F01771" w:rsidTr="00D50C74">
        <w:trPr>
          <w:trHeight w:val="356"/>
        </w:trPr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E3A60" w:rsidRPr="00F01771" w:rsidRDefault="00FE3A60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E3A60" w:rsidRPr="00F01771" w:rsidTr="00D50C74"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E3A60" w:rsidRPr="00F01771" w:rsidRDefault="00FE3A60" w:rsidP="00D50C74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E3A60" w:rsidRPr="000A0005" w:rsidTr="00D50C74"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FE3A60" w:rsidRPr="000A0005" w:rsidRDefault="00FE3A60" w:rsidP="00D50C74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0A0005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A0005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«Рада», «Ліга Закон»)</w:t>
            </w:r>
          </w:p>
        </w:tc>
      </w:tr>
      <w:tr w:rsidR="00FE3A60" w:rsidRPr="000931F1" w:rsidTr="00D50C74">
        <w:tc>
          <w:tcPr>
            <w:tcW w:w="15348" w:type="dxa"/>
            <w:gridSpan w:val="3"/>
          </w:tcPr>
          <w:p w:rsidR="00FE3A60" w:rsidRPr="000931F1" w:rsidRDefault="00FE3A60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E3A60" w:rsidRPr="000931F1" w:rsidTr="00D50C74"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E3A60" w:rsidRPr="00853AFD" w:rsidTr="00D50C74"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E3A60" w:rsidRPr="00853AFD" w:rsidRDefault="00FE3A60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E3A60" w:rsidRPr="00853AFD" w:rsidRDefault="00FE3A6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E3A60" w:rsidRPr="00853AFD" w:rsidRDefault="00FE3A6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FE3A60" w:rsidRPr="00853AFD" w:rsidRDefault="00FE3A60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FE3A60" w:rsidRPr="00490D76" w:rsidTr="00D50C74">
        <w:tc>
          <w:tcPr>
            <w:tcW w:w="5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E3A60" w:rsidRPr="000931F1" w:rsidRDefault="00FE3A6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інструкції (положення про структурний підрозділ)</w:t>
            </w:r>
          </w:p>
        </w:tc>
        <w:tc>
          <w:tcPr>
            <w:tcW w:w="10080" w:type="dxa"/>
          </w:tcPr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засади державної регуляторної політики у сфері господарської діяльності»;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дозвільну систему у сфері господарської діяльності»;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Положення про Державну регуляторну службу України;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Pr="00490D76">
              <w:rPr>
                <w:sz w:val="28"/>
                <w:szCs w:val="28"/>
              </w:rPr>
              <w:t>методик</w:t>
            </w:r>
            <w:proofErr w:type="spellEnd"/>
            <w:r w:rsidRPr="00490D76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>
              <w:rPr>
                <w:sz w:val="28"/>
                <w:szCs w:val="28"/>
              </w:rPr>
              <w:t>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FE3A60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:rsidR="00FE3A60" w:rsidRPr="00490D76" w:rsidRDefault="00FE3A6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FE3A60" w:rsidRPr="002B09BB" w:rsidTr="00D50C74">
        <w:tc>
          <w:tcPr>
            <w:tcW w:w="534" w:type="dxa"/>
          </w:tcPr>
          <w:p w:rsidR="00FE3A60" w:rsidRPr="0068715E" w:rsidRDefault="00FE3A6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FE3A60" w:rsidRPr="0041626A" w:rsidRDefault="00FE3A6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FE3A60" w:rsidRPr="00CD085F" w:rsidRDefault="00FE3A60" w:rsidP="00D50C74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FE3A60" w:rsidRPr="00CD085F" w:rsidRDefault="00FE3A60" w:rsidP="00D50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FE3A60" w:rsidRPr="002B09BB" w:rsidRDefault="00FE3A60" w:rsidP="00D50C74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75BBF" w:rsidRDefault="00075BBF" w:rsidP="00096F74">
      <w:pPr>
        <w:tabs>
          <w:tab w:val="left" w:pos="5020"/>
        </w:tabs>
        <w:rPr>
          <w:sz w:val="28"/>
          <w:szCs w:val="28"/>
        </w:rPr>
      </w:pPr>
    </w:p>
    <w:sectPr w:rsidR="00075BBF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09" w:rsidRDefault="00841D09" w:rsidP="009176CE">
      <w:r>
        <w:separator/>
      </w:r>
    </w:p>
  </w:endnote>
  <w:endnote w:type="continuationSeparator" w:id="0">
    <w:p w:rsidR="00841D09" w:rsidRDefault="00841D09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09" w:rsidRDefault="00841D09" w:rsidP="009176CE">
      <w:r>
        <w:separator/>
      </w:r>
    </w:p>
  </w:footnote>
  <w:footnote w:type="continuationSeparator" w:id="0">
    <w:p w:rsidR="00841D09" w:rsidRDefault="00841D09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</w:num>
  <w:num w:numId="21">
    <w:abstractNumId w:val="23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75BBF"/>
    <w:rsid w:val="00092742"/>
    <w:rsid w:val="000931F1"/>
    <w:rsid w:val="0009386A"/>
    <w:rsid w:val="00096F74"/>
    <w:rsid w:val="00097323"/>
    <w:rsid w:val="000A0005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3C80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2488"/>
    <w:rsid w:val="004758A5"/>
    <w:rsid w:val="00490D76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41D09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34C2"/>
    <w:rsid w:val="008F5802"/>
    <w:rsid w:val="00900191"/>
    <w:rsid w:val="00907FFE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3AC0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87BDE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085F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64710"/>
    <w:rsid w:val="00D7227E"/>
    <w:rsid w:val="00D91F5F"/>
    <w:rsid w:val="00D96DA6"/>
    <w:rsid w:val="00D9725D"/>
    <w:rsid w:val="00DA095D"/>
    <w:rsid w:val="00DA2EFA"/>
    <w:rsid w:val="00DC2CD5"/>
    <w:rsid w:val="00DD000D"/>
    <w:rsid w:val="00E01F5D"/>
    <w:rsid w:val="00E04869"/>
    <w:rsid w:val="00E13F37"/>
    <w:rsid w:val="00E25E31"/>
    <w:rsid w:val="00E31BAA"/>
    <w:rsid w:val="00E34F77"/>
    <w:rsid w:val="00E35119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1771"/>
    <w:rsid w:val="00F01A28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90215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3A60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529E7"/>
  <w14:defaultImageDpi w14:val="0"/>
  <w15:docId w15:val="{26B5DE6E-731A-4953-A11D-5722346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8673</Characters>
  <Application>Microsoft Office Word</Application>
  <DocSecurity>0</DocSecurity>
  <Lines>72</Lines>
  <Paragraphs>19</Paragraphs>
  <ScaleCrop>false</ScaleCrop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3</cp:revision>
  <cp:lastPrinted>2019-08-13T08:18:00Z</cp:lastPrinted>
  <dcterms:created xsi:type="dcterms:W3CDTF">2019-11-20T14:54:00Z</dcterms:created>
  <dcterms:modified xsi:type="dcterms:W3CDTF">2019-11-20T15:05:00Z</dcterms:modified>
</cp:coreProperties>
</file>