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058" w:rsidRDefault="00DE3058" w:rsidP="00DE3058">
      <w:pPr>
        <w:pStyle w:val="a4"/>
        <w:ind w:left="1069" w:firstLine="0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Додаток № 5</w:t>
      </w:r>
    </w:p>
    <w:p w:rsidR="00DE3058" w:rsidRDefault="00DE3058" w:rsidP="00DE3058">
      <w:pPr>
        <w:pStyle w:val="a4"/>
        <w:ind w:left="1069" w:firstLine="0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E3058" w:rsidRDefault="00DE3058" w:rsidP="00DE3058">
      <w:pPr>
        <w:pStyle w:val="a4"/>
        <w:ind w:left="1069" w:firstLine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>Інформація щодо звітів про ліцензійну діяльність,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 надійшли від органів ліцензування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 w:rsidRPr="00FF71D4">
        <w:rPr>
          <w:rFonts w:ascii="Times New Roman" w:hAnsi="Times New Roman" w:cs="Times New Roman"/>
          <w:b/>
          <w:i/>
          <w:sz w:val="26"/>
          <w:szCs w:val="26"/>
          <w:lang w:val="uk-UA"/>
        </w:rPr>
        <w:t>обласних державних адміністрацій та Київської міської державної адміністрації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)</w:t>
      </w: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EA5428">
        <w:rPr>
          <w:rFonts w:ascii="Times New Roman" w:hAnsi="Times New Roman" w:cs="Times New Roman"/>
          <w:b/>
          <w:sz w:val="26"/>
          <w:szCs w:val="26"/>
          <w:lang w:val="uk-UA"/>
        </w:rPr>
        <w:t>за 201</w:t>
      </w:r>
      <w:r w:rsidR="00AA7691" w:rsidRPr="00EA5428">
        <w:rPr>
          <w:rFonts w:ascii="Times New Roman" w:hAnsi="Times New Roman" w:cs="Times New Roman"/>
          <w:b/>
          <w:sz w:val="26"/>
          <w:szCs w:val="26"/>
          <w:lang w:val="uk-UA"/>
        </w:rPr>
        <w:t>8</w:t>
      </w:r>
      <w:r w:rsidRPr="00EA542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рік</w:t>
      </w: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за видом господарської діяльності </w:t>
      </w:r>
      <w:r w:rsidRPr="00DC0D1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«Централізоване водопостачання та водовідведення, крім централізованого водопостачання та водовідведення за нерегульованим тарифом»</w:t>
      </w: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(</w:t>
      </w:r>
      <w:r w:rsidRPr="00C82CA8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станом на </w:t>
      </w:r>
      <w:r w:rsidR="00C82CA8">
        <w:rPr>
          <w:rFonts w:ascii="Times New Roman" w:hAnsi="Times New Roman" w:cs="Times New Roman"/>
          <w:b/>
          <w:sz w:val="26"/>
          <w:szCs w:val="26"/>
          <w:lang w:val="uk-UA"/>
        </w:rPr>
        <w:t>01.03.2019</w:t>
      </w:r>
      <w:r w:rsidRPr="00C82CA8">
        <w:rPr>
          <w:rFonts w:ascii="Times New Roman" w:hAnsi="Times New Roman" w:cs="Times New Roman"/>
          <w:b/>
          <w:sz w:val="26"/>
          <w:szCs w:val="26"/>
          <w:lang w:val="uk-UA"/>
        </w:rPr>
        <w:t>)</w:t>
      </w:r>
    </w:p>
    <w:p w:rsidR="00DE3058" w:rsidRDefault="00DE3058" w:rsidP="00DE3058">
      <w:pPr>
        <w:pStyle w:val="a4"/>
        <w:ind w:left="1069" w:firstLine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3"/>
        <w:tblW w:w="1557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25"/>
        <w:gridCol w:w="486"/>
        <w:gridCol w:w="505"/>
        <w:gridCol w:w="505"/>
        <w:gridCol w:w="505"/>
        <w:gridCol w:w="505"/>
        <w:gridCol w:w="504"/>
        <w:gridCol w:w="504"/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727"/>
        <w:gridCol w:w="850"/>
      </w:tblGrid>
      <w:tr w:rsidR="00DE3058" w:rsidRPr="00C82CA8" w:rsidTr="00C05ABC">
        <w:trPr>
          <w:trHeight w:val="660"/>
        </w:trPr>
        <w:tc>
          <w:tcPr>
            <w:tcW w:w="1925" w:type="dxa"/>
            <w:tcBorders>
              <w:bottom w:val="single" w:sz="4" w:space="0" w:color="auto"/>
            </w:tcBorders>
          </w:tcPr>
          <w:p w:rsidR="00DE305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DE3058" w:rsidRPr="00C82CA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ОДА:</w:t>
            </w:r>
          </w:p>
          <w:p w:rsidR="00DE3058" w:rsidRPr="00C82CA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DE3058" w:rsidRPr="00C82CA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6" w:type="dxa"/>
            <w:vMerge w:val="restart"/>
            <w:textDirection w:val="btLr"/>
            <w:vAlign w:val="center"/>
          </w:tcPr>
          <w:p w:rsidR="00DE3058" w:rsidRPr="00C82CA8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Вінницька</w:t>
            </w:r>
            <w:proofErr w:type="spellEnd"/>
          </w:p>
        </w:tc>
        <w:tc>
          <w:tcPr>
            <w:tcW w:w="505" w:type="dxa"/>
            <w:vMerge w:val="restart"/>
            <w:textDirection w:val="btLr"/>
            <w:vAlign w:val="center"/>
          </w:tcPr>
          <w:p w:rsidR="00DE3058" w:rsidRPr="00C82CA8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Волинська</w:t>
            </w:r>
            <w:proofErr w:type="spellEnd"/>
          </w:p>
        </w:tc>
        <w:tc>
          <w:tcPr>
            <w:tcW w:w="505" w:type="dxa"/>
            <w:vMerge w:val="restart"/>
            <w:textDirection w:val="btLr"/>
            <w:vAlign w:val="center"/>
          </w:tcPr>
          <w:p w:rsidR="00DE3058" w:rsidRPr="00C82CA8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Дніпропетровська</w:t>
            </w:r>
            <w:proofErr w:type="spellEnd"/>
          </w:p>
        </w:tc>
        <w:tc>
          <w:tcPr>
            <w:tcW w:w="505" w:type="dxa"/>
            <w:vMerge w:val="restart"/>
            <w:textDirection w:val="btLr"/>
            <w:vAlign w:val="center"/>
          </w:tcPr>
          <w:p w:rsidR="00DE3058" w:rsidRPr="00C82CA8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Донецька</w:t>
            </w:r>
            <w:proofErr w:type="spellEnd"/>
          </w:p>
        </w:tc>
        <w:tc>
          <w:tcPr>
            <w:tcW w:w="505" w:type="dxa"/>
            <w:vMerge w:val="restart"/>
            <w:textDirection w:val="btLr"/>
            <w:vAlign w:val="center"/>
          </w:tcPr>
          <w:p w:rsidR="00DE3058" w:rsidRPr="00C82CA8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Житомирська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DE3058" w:rsidRPr="00C82CA8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Закарпатська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DE3058" w:rsidRPr="00C82CA8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Запорізька</w:t>
            </w:r>
            <w:proofErr w:type="spellEnd"/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DE3058" w:rsidRPr="00C82CA8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Івано-Франківська</w:t>
            </w:r>
            <w:proofErr w:type="spellEnd"/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DE3058" w:rsidRPr="00C82CA8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Київська</w:t>
            </w:r>
            <w:proofErr w:type="spellEnd"/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DE3058" w:rsidRPr="00C82CA8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Кіровоградська</w:t>
            </w:r>
            <w:proofErr w:type="spellEnd"/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DE3058" w:rsidRPr="00C82CA8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Луганська</w:t>
            </w:r>
            <w:proofErr w:type="spellEnd"/>
          </w:p>
        </w:tc>
        <w:tc>
          <w:tcPr>
            <w:tcW w:w="503" w:type="dxa"/>
            <w:vMerge w:val="restart"/>
            <w:shd w:val="clear" w:color="auto" w:fill="auto"/>
            <w:textDirection w:val="btLr"/>
            <w:vAlign w:val="center"/>
          </w:tcPr>
          <w:p w:rsidR="00DE3058" w:rsidRPr="00C82CA8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Львівська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DE3058" w:rsidRPr="00C82CA8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Миколаївська</w:t>
            </w:r>
            <w:proofErr w:type="spellEnd"/>
          </w:p>
        </w:tc>
        <w:tc>
          <w:tcPr>
            <w:tcW w:w="504" w:type="dxa"/>
            <w:vMerge w:val="restart"/>
            <w:shd w:val="clear" w:color="auto" w:fill="auto"/>
            <w:textDirection w:val="btLr"/>
            <w:vAlign w:val="center"/>
          </w:tcPr>
          <w:p w:rsidR="00DE3058" w:rsidRPr="00C82CA8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Одеська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DE3058" w:rsidRPr="00C82CA8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Полтавська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DE3058" w:rsidRPr="00C82CA8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Рівненська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DE3058" w:rsidRPr="00C82CA8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Сумська</w:t>
            </w:r>
            <w:proofErr w:type="spellEnd"/>
            <w:r w:rsidR="00C05ABC"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DE3058" w:rsidRPr="00C82CA8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Тернопільська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DE3058" w:rsidRPr="00C82CA8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Харківська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DE3058" w:rsidRPr="00C82CA8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Херсонська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DE3058" w:rsidRPr="00C82CA8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Хмельницька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DE3058" w:rsidRPr="00C82CA8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Черкаська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DE3058" w:rsidRPr="00C82CA8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Чернівецька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DE3058" w:rsidRPr="00C82CA8" w:rsidRDefault="00DE3058" w:rsidP="00454CE7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Чернігівська</w:t>
            </w:r>
            <w:proofErr w:type="spellEnd"/>
          </w:p>
        </w:tc>
        <w:tc>
          <w:tcPr>
            <w:tcW w:w="727" w:type="dxa"/>
            <w:vMerge w:val="restart"/>
            <w:textDirection w:val="btLr"/>
            <w:vAlign w:val="center"/>
          </w:tcPr>
          <w:p w:rsidR="00DE3058" w:rsidRPr="00C82CA8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Київська</w:t>
            </w:r>
            <w:proofErr w:type="spellEnd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міська</w:t>
            </w:r>
            <w:proofErr w:type="spellEnd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 xml:space="preserve"> державна адміністрація</w:t>
            </w:r>
          </w:p>
        </w:tc>
        <w:tc>
          <w:tcPr>
            <w:tcW w:w="850" w:type="dxa"/>
            <w:vMerge w:val="restart"/>
            <w:vAlign w:val="center"/>
          </w:tcPr>
          <w:p w:rsidR="00DE3058" w:rsidRPr="00C82CA8" w:rsidRDefault="00DE3058" w:rsidP="005E11FE">
            <w:pPr>
              <w:ind w:firstLine="0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82CA8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  <w:lang w:val="uk-UA"/>
              </w:rPr>
              <w:t>В</w:t>
            </w:r>
            <w:proofErr w:type="spellStart"/>
            <w:r w:rsidRPr="00C82CA8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сього</w:t>
            </w:r>
            <w:proofErr w:type="spellEnd"/>
          </w:p>
        </w:tc>
      </w:tr>
      <w:tr w:rsidR="00DE3058" w:rsidRPr="00C82CA8" w:rsidTr="00C05ABC">
        <w:trPr>
          <w:trHeight w:val="1153"/>
        </w:trPr>
        <w:tc>
          <w:tcPr>
            <w:tcW w:w="1925" w:type="dxa"/>
            <w:tcBorders>
              <w:top w:val="single" w:sz="4" w:space="0" w:color="auto"/>
            </w:tcBorders>
          </w:tcPr>
          <w:p w:rsidR="00DE3058" w:rsidRPr="00C82CA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DE3058" w:rsidRPr="00C82CA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DE3058" w:rsidRPr="00C82CA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486" w:type="dxa"/>
            <w:vMerge/>
          </w:tcPr>
          <w:p w:rsidR="00DE3058" w:rsidRPr="00C82CA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vMerge/>
          </w:tcPr>
          <w:p w:rsidR="00DE3058" w:rsidRPr="00C82CA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:rsidR="00DE3058" w:rsidRPr="00C82CA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:rsidR="00DE3058" w:rsidRPr="00C82CA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:rsidR="00DE3058" w:rsidRPr="00C82CA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DE3058" w:rsidRPr="00C82CA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DE3058" w:rsidRPr="00C82CA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:rsidR="00DE3058" w:rsidRPr="00C82CA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:rsidR="00DE3058" w:rsidRPr="00C82CA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:rsidR="00DE3058" w:rsidRPr="00C82CA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:rsidR="00DE3058" w:rsidRPr="00C82CA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:rsidR="00DE3058" w:rsidRPr="00C82CA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DE3058" w:rsidRPr="00C82CA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:rsidR="00DE3058" w:rsidRPr="00C82CA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DE3058" w:rsidRPr="00C82CA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DE3058" w:rsidRPr="00C82CA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DE3058" w:rsidRPr="00C82CA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DE3058" w:rsidRPr="00C82CA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DE3058" w:rsidRPr="00C82CA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DE3058" w:rsidRPr="00C82CA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DE3058" w:rsidRPr="00C82CA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DE3058" w:rsidRPr="00C82CA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DE3058" w:rsidRPr="00C82CA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DE3058" w:rsidRPr="00C82CA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vMerge/>
          </w:tcPr>
          <w:p w:rsidR="00DE3058" w:rsidRPr="00C82CA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:rsidR="00DE3058" w:rsidRPr="00C82CA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62A21" w:rsidRPr="00C82CA8" w:rsidTr="00C05ABC">
        <w:tc>
          <w:tcPr>
            <w:tcW w:w="192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Кількість виданих ліцензій ВСЬОГО:</w:t>
            </w:r>
          </w:p>
        </w:tc>
        <w:tc>
          <w:tcPr>
            <w:tcW w:w="486" w:type="dxa"/>
            <w:vAlign w:val="center"/>
          </w:tcPr>
          <w:p w:rsidR="00062A21" w:rsidRPr="00C82CA8" w:rsidRDefault="00C45C9A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56</w:t>
            </w:r>
          </w:p>
        </w:tc>
        <w:tc>
          <w:tcPr>
            <w:tcW w:w="50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50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50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504" w:type="dxa"/>
            <w:vAlign w:val="center"/>
          </w:tcPr>
          <w:p w:rsidR="00062A21" w:rsidRPr="00C82CA8" w:rsidRDefault="0000493F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63</w:t>
            </w:r>
          </w:p>
        </w:tc>
        <w:tc>
          <w:tcPr>
            <w:tcW w:w="503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503" w:type="dxa"/>
            <w:vAlign w:val="center"/>
          </w:tcPr>
          <w:p w:rsidR="00062A21" w:rsidRPr="00C82CA8" w:rsidRDefault="00146829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32</w:t>
            </w:r>
          </w:p>
        </w:tc>
        <w:tc>
          <w:tcPr>
            <w:tcW w:w="503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503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38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504" w:type="dxa"/>
            <w:vAlign w:val="center"/>
          </w:tcPr>
          <w:p w:rsidR="00062A21" w:rsidRPr="00C82CA8" w:rsidRDefault="00816F54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37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504" w:type="dxa"/>
            <w:vAlign w:val="center"/>
          </w:tcPr>
          <w:p w:rsidR="00062A21" w:rsidRPr="00C82CA8" w:rsidRDefault="00C86934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24</w:t>
            </w:r>
          </w:p>
        </w:tc>
        <w:tc>
          <w:tcPr>
            <w:tcW w:w="504" w:type="dxa"/>
            <w:vAlign w:val="center"/>
          </w:tcPr>
          <w:p w:rsidR="00062A21" w:rsidRPr="00C82CA8" w:rsidRDefault="00871254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32</w:t>
            </w:r>
          </w:p>
        </w:tc>
        <w:tc>
          <w:tcPr>
            <w:tcW w:w="727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62A21" w:rsidRPr="00C82CA8" w:rsidRDefault="00C82CA8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430</w:t>
            </w:r>
          </w:p>
        </w:tc>
      </w:tr>
      <w:tr w:rsidR="00062A21" w:rsidRPr="00C82CA8" w:rsidTr="00C05ABC">
        <w:tc>
          <w:tcPr>
            <w:tcW w:w="192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Юридичним особам</w:t>
            </w:r>
          </w:p>
        </w:tc>
        <w:tc>
          <w:tcPr>
            <w:tcW w:w="486" w:type="dxa"/>
            <w:vAlign w:val="center"/>
          </w:tcPr>
          <w:p w:rsidR="00062A21" w:rsidRPr="00C82CA8" w:rsidRDefault="00C45C9A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56</w:t>
            </w:r>
          </w:p>
        </w:tc>
        <w:tc>
          <w:tcPr>
            <w:tcW w:w="50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50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14</w:t>
            </w:r>
          </w:p>
        </w:tc>
        <w:tc>
          <w:tcPr>
            <w:tcW w:w="50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4</w:t>
            </w:r>
          </w:p>
        </w:tc>
        <w:tc>
          <w:tcPr>
            <w:tcW w:w="50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19</w:t>
            </w:r>
          </w:p>
        </w:tc>
        <w:tc>
          <w:tcPr>
            <w:tcW w:w="504" w:type="dxa"/>
            <w:vAlign w:val="center"/>
          </w:tcPr>
          <w:p w:rsidR="00062A21" w:rsidRPr="00C82CA8" w:rsidRDefault="0000493F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62</w:t>
            </w:r>
          </w:p>
        </w:tc>
        <w:tc>
          <w:tcPr>
            <w:tcW w:w="503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503" w:type="dxa"/>
            <w:vAlign w:val="center"/>
          </w:tcPr>
          <w:p w:rsidR="00062A21" w:rsidRPr="00C82CA8" w:rsidRDefault="00146829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32</w:t>
            </w:r>
          </w:p>
        </w:tc>
        <w:tc>
          <w:tcPr>
            <w:tcW w:w="503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15</w:t>
            </w:r>
          </w:p>
        </w:tc>
        <w:tc>
          <w:tcPr>
            <w:tcW w:w="503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6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9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19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9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12</w:t>
            </w:r>
          </w:p>
        </w:tc>
        <w:tc>
          <w:tcPr>
            <w:tcW w:w="504" w:type="dxa"/>
            <w:vAlign w:val="center"/>
          </w:tcPr>
          <w:p w:rsidR="00062A21" w:rsidRPr="00C82CA8" w:rsidRDefault="00816F54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37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10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9</w:t>
            </w:r>
          </w:p>
        </w:tc>
        <w:tc>
          <w:tcPr>
            <w:tcW w:w="504" w:type="dxa"/>
            <w:vAlign w:val="center"/>
          </w:tcPr>
          <w:p w:rsidR="00062A21" w:rsidRPr="00C82CA8" w:rsidRDefault="00C86934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24</w:t>
            </w:r>
          </w:p>
        </w:tc>
        <w:tc>
          <w:tcPr>
            <w:tcW w:w="504" w:type="dxa"/>
            <w:vAlign w:val="center"/>
          </w:tcPr>
          <w:p w:rsidR="00062A21" w:rsidRPr="00C82CA8" w:rsidRDefault="00871254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7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32</w:t>
            </w:r>
          </w:p>
        </w:tc>
        <w:tc>
          <w:tcPr>
            <w:tcW w:w="727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62A21" w:rsidRPr="00C82CA8" w:rsidRDefault="00C82CA8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383</w:t>
            </w:r>
          </w:p>
        </w:tc>
      </w:tr>
      <w:tr w:rsidR="00062A21" w:rsidRPr="00C82CA8" w:rsidTr="00C05ABC">
        <w:tc>
          <w:tcPr>
            <w:tcW w:w="192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Фізичним особам-підприємцям</w:t>
            </w:r>
          </w:p>
        </w:tc>
        <w:tc>
          <w:tcPr>
            <w:tcW w:w="486" w:type="dxa"/>
            <w:vAlign w:val="center"/>
          </w:tcPr>
          <w:p w:rsidR="00062A21" w:rsidRPr="00C82CA8" w:rsidRDefault="00C45C9A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50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:rsidR="00062A21" w:rsidRPr="00C82CA8" w:rsidRDefault="0000493F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503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062A21" w:rsidRPr="00C82CA8" w:rsidRDefault="00146829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:rsidR="00062A21" w:rsidRPr="00C82CA8" w:rsidRDefault="00816F54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C86934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871254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727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62A21" w:rsidRPr="00C82CA8" w:rsidRDefault="00C82CA8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</w:tr>
      <w:tr w:rsidR="00062A21" w:rsidRPr="00C82CA8" w:rsidTr="00C05ABC">
        <w:tc>
          <w:tcPr>
            <w:tcW w:w="192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Переоформлених ліцензій</w:t>
            </w:r>
          </w:p>
        </w:tc>
        <w:tc>
          <w:tcPr>
            <w:tcW w:w="486" w:type="dxa"/>
            <w:vAlign w:val="center"/>
          </w:tcPr>
          <w:p w:rsidR="00062A21" w:rsidRPr="00C82CA8" w:rsidRDefault="00C45C9A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50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</w:t>
            </w:r>
          </w:p>
        </w:tc>
        <w:tc>
          <w:tcPr>
            <w:tcW w:w="504" w:type="dxa"/>
            <w:vAlign w:val="center"/>
          </w:tcPr>
          <w:p w:rsidR="00062A21" w:rsidRPr="00C82CA8" w:rsidRDefault="0000493F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503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062A21" w:rsidRPr="00C82CA8" w:rsidRDefault="00146829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3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24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32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504" w:type="dxa"/>
            <w:vAlign w:val="center"/>
          </w:tcPr>
          <w:p w:rsidR="00062A21" w:rsidRPr="00C82CA8" w:rsidRDefault="00816F54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25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:rsidR="00062A21" w:rsidRPr="00C82CA8" w:rsidRDefault="00C86934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:rsidR="00062A21" w:rsidRPr="00C82CA8" w:rsidRDefault="00871254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727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62A21" w:rsidRPr="00C82CA8" w:rsidRDefault="00C82CA8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143</w:t>
            </w:r>
          </w:p>
        </w:tc>
      </w:tr>
      <w:tr w:rsidR="00062A21" w:rsidRPr="00C82CA8" w:rsidTr="00C05ABC">
        <w:tc>
          <w:tcPr>
            <w:tcW w:w="192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Анульованих ліцензій</w:t>
            </w:r>
          </w:p>
        </w:tc>
        <w:tc>
          <w:tcPr>
            <w:tcW w:w="486" w:type="dxa"/>
            <w:vAlign w:val="center"/>
          </w:tcPr>
          <w:p w:rsidR="00062A21" w:rsidRPr="00C82CA8" w:rsidRDefault="00C45C9A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26</w:t>
            </w:r>
          </w:p>
        </w:tc>
        <w:tc>
          <w:tcPr>
            <w:tcW w:w="50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504" w:type="dxa"/>
            <w:vAlign w:val="center"/>
          </w:tcPr>
          <w:p w:rsidR="00062A21" w:rsidRPr="00C82CA8" w:rsidRDefault="0000493F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062A21" w:rsidRPr="00C82CA8" w:rsidRDefault="00146829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3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504" w:type="dxa"/>
            <w:vAlign w:val="center"/>
          </w:tcPr>
          <w:p w:rsidR="00062A21" w:rsidRPr="00C82CA8" w:rsidRDefault="00816F54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:rsidR="00062A21" w:rsidRPr="00C82CA8" w:rsidRDefault="00C86934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871254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727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62A21" w:rsidRPr="00C82CA8" w:rsidRDefault="00C82CA8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54</w:t>
            </w:r>
          </w:p>
        </w:tc>
      </w:tr>
      <w:tr w:rsidR="00062A21" w:rsidRPr="00C82CA8" w:rsidTr="00C05ABC">
        <w:trPr>
          <w:trHeight w:val="442"/>
        </w:trPr>
        <w:tc>
          <w:tcPr>
            <w:tcW w:w="192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Недійсних ліцензій</w:t>
            </w:r>
          </w:p>
        </w:tc>
        <w:tc>
          <w:tcPr>
            <w:tcW w:w="486" w:type="dxa"/>
            <w:vAlign w:val="center"/>
          </w:tcPr>
          <w:p w:rsidR="00062A21" w:rsidRPr="00C82CA8" w:rsidRDefault="00C45C9A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50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</w:t>
            </w:r>
          </w:p>
        </w:tc>
        <w:tc>
          <w:tcPr>
            <w:tcW w:w="504" w:type="dxa"/>
            <w:vAlign w:val="center"/>
          </w:tcPr>
          <w:p w:rsidR="00062A21" w:rsidRPr="00C82CA8" w:rsidRDefault="0000493F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503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062A21" w:rsidRPr="00C82CA8" w:rsidRDefault="00146829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:rsidR="00062A21" w:rsidRPr="00C82CA8" w:rsidRDefault="00816F54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C86934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871254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727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62A21" w:rsidRPr="00C82CA8" w:rsidRDefault="00C82CA8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47</w:t>
            </w:r>
          </w:p>
        </w:tc>
      </w:tr>
      <w:tr w:rsidR="00062A21" w:rsidRPr="00C82CA8" w:rsidTr="00C05ABC">
        <w:tc>
          <w:tcPr>
            <w:tcW w:w="192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Рішень про залишення заяви про отримання ліцензії без розгляду</w:t>
            </w:r>
          </w:p>
        </w:tc>
        <w:tc>
          <w:tcPr>
            <w:tcW w:w="486" w:type="dxa"/>
            <w:vAlign w:val="center"/>
          </w:tcPr>
          <w:p w:rsidR="00062A21" w:rsidRPr="00C82CA8" w:rsidRDefault="00C45C9A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0493F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503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062A21" w:rsidRPr="00C82CA8" w:rsidRDefault="00146829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64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:rsidR="00062A21" w:rsidRPr="00C82CA8" w:rsidRDefault="00816F54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C86934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871254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727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  <w:vAlign w:val="center"/>
          </w:tcPr>
          <w:p w:rsidR="00062A21" w:rsidRPr="00C82CA8" w:rsidRDefault="00C82CA8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69</w:t>
            </w:r>
          </w:p>
        </w:tc>
      </w:tr>
      <w:tr w:rsidR="00062A21" w:rsidRPr="00C82CA8" w:rsidTr="00C05ABC">
        <w:tc>
          <w:tcPr>
            <w:tcW w:w="192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Рішень про відмову у видачі ліцензії</w:t>
            </w:r>
          </w:p>
        </w:tc>
        <w:tc>
          <w:tcPr>
            <w:tcW w:w="486" w:type="dxa"/>
            <w:vAlign w:val="center"/>
          </w:tcPr>
          <w:p w:rsidR="00062A21" w:rsidRPr="00C82CA8" w:rsidRDefault="00C45C9A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0493F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062A21" w:rsidRPr="00C82CA8" w:rsidRDefault="00146829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:rsidR="00062A21" w:rsidRPr="00C82CA8" w:rsidRDefault="00816F54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C86934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871254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727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62A21" w:rsidRPr="00C82CA8" w:rsidRDefault="00C82CA8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</w:tr>
      <w:tr w:rsidR="00062A21" w:rsidRPr="00C82CA8" w:rsidTr="00C05ABC">
        <w:tc>
          <w:tcPr>
            <w:tcW w:w="192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Переоформлених ліцензій на ім’я спадкоємця з дати набуття ним такого права</w:t>
            </w:r>
          </w:p>
        </w:tc>
        <w:tc>
          <w:tcPr>
            <w:tcW w:w="486" w:type="dxa"/>
            <w:vAlign w:val="center"/>
          </w:tcPr>
          <w:p w:rsidR="00062A21" w:rsidRPr="00C82CA8" w:rsidRDefault="00C45C9A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0493F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062A21" w:rsidRPr="00C82CA8" w:rsidRDefault="00146829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:rsidR="00062A21" w:rsidRPr="00C82CA8" w:rsidRDefault="00816F54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C86934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871254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727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62A21" w:rsidRPr="00C82CA8" w:rsidRDefault="00C82CA8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  <w:bookmarkStart w:id="0" w:name="_GoBack"/>
            <w:bookmarkEnd w:id="0"/>
          </w:p>
        </w:tc>
      </w:tr>
      <w:tr w:rsidR="00062A21" w:rsidRPr="00C82CA8" w:rsidTr="00454CE7">
        <w:trPr>
          <w:cantSplit/>
          <w:trHeight w:val="1008"/>
        </w:trPr>
        <w:tc>
          <w:tcPr>
            <w:tcW w:w="1925" w:type="dxa"/>
            <w:vAlign w:val="center"/>
          </w:tcPr>
          <w:p w:rsidR="00062A21" w:rsidRPr="00C82CA8" w:rsidRDefault="00062A21" w:rsidP="00062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подання звіту</w:t>
            </w:r>
          </w:p>
        </w:tc>
        <w:tc>
          <w:tcPr>
            <w:tcW w:w="486" w:type="dxa"/>
            <w:textDirection w:val="btLr"/>
            <w:vAlign w:val="center"/>
          </w:tcPr>
          <w:p w:rsidR="00062A21" w:rsidRPr="00C82CA8" w:rsidRDefault="00C45C9A" w:rsidP="00062A2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11.02.19</w:t>
            </w:r>
          </w:p>
        </w:tc>
        <w:tc>
          <w:tcPr>
            <w:tcW w:w="505" w:type="dxa"/>
            <w:textDirection w:val="btLr"/>
            <w:vAlign w:val="center"/>
          </w:tcPr>
          <w:p w:rsidR="00062A21" w:rsidRPr="00C82CA8" w:rsidRDefault="00062A21" w:rsidP="00062A2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22.01.19</w:t>
            </w:r>
          </w:p>
        </w:tc>
        <w:tc>
          <w:tcPr>
            <w:tcW w:w="505" w:type="dxa"/>
            <w:textDirection w:val="btLr"/>
            <w:vAlign w:val="center"/>
          </w:tcPr>
          <w:p w:rsidR="00062A21" w:rsidRPr="00C82CA8" w:rsidRDefault="00062A21" w:rsidP="006F097D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  <w:r w:rsidR="006F097D"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.01.19</w:t>
            </w:r>
          </w:p>
        </w:tc>
        <w:tc>
          <w:tcPr>
            <w:tcW w:w="505" w:type="dxa"/>
            <w:textDirection w:val="btLr"/>
            <w:vAlign w:val="center"/>
          </w:tcPr>
          <w:p w:rsidR="00062A21" w:rsidRPr="00C82CA8" w:rsidRDefault="00062A21" w:rsidP="00062A2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30.01.19</w:t>
            </w:r>
          </w:p>
        </w:tc>
        <w:tc>
          <w:tcPr>
            <w:tcW w:w="505" w:type="dxa"/>
            <w:textDirection w:val="btLr"/>
            <w:vAlign w:val="center"/>
          </w:tcPr>
          <w:p w:rsidR="00062A21" w:rsidRPr="00C82CA8" w:rsidRDefault="00CA3342" w:rsidP="00062A2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21</w:t>
            </w:r>
            <w:r w:rsidR="00062A21"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.01.19</w:t>
            </w:r>
          </w:p>
        </w:tc>
        <w:tc>
          <w:tcPr>
            <w:tcW w:w="504" w:type="dxa"/>
            <w:textDirection w:val="btLr"/>
            <w:vAlign w:val="center"/>
          </w:tcPr>
          <w:p w:rsidR="00062A21" w:rsidRPr="00C82CA8" w:rsidRDefault="005E0AF1" w:rsidP="00062A2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30</w:t>
            </w:r>
            <w:r w:rsidR="0000493F"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.01.19</w:t>
            </w:r>
          </w:p>
        </w:tc>
        <w:tc>
          <w:tcPr>
            <w:tcW w:w="504" w:type="dxa"/>
            <w:textDirection w:val="btLr"/>
            <w:vAlign w:val="center"/>
          </w:tcPr>
          <w:p w:rsidR="00062A21" w:rsidRPr="00C82CA8" w:rsidRDefault="00196920" w:rsidP="00062A2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21</w:t>
            </w:r>
            <w:r w:rsidR="00062A21"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.01.19</w:t>
            </w:r>
          </w:p>
        </w:tc>
        <w:tc>
          <w:tcPr>
            <w:tcW w:w="503" w:type="dxa"/>
            <w:textDirection w:val="btLr"/>
            <w:vAlign w:val="center"/>
          </w:tcPr>
          <w:p w:rsidR="00062A21" w:rsidRPr="00C82CA8" w:rsidRDefault="00062A21" w:rsidP="00062A2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14.01.19</w:t>
            </w:r>
          </w:p>
        </w:tc>
        <w:tc>
          <w:tcPr>
            <w:tcW w:w="503" w:type="dxa"/>
            <w:textDirection w:val="btLr"/>
            <w:vAlign w:val="center"/>
          </w:tcPr>
          <w:p w:rsidR="00062A21" w:rsidRPr="00C82CA8" w:rsidRDefault="00146829" w:rsidP="00062A2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04.02.19</w:t>
            </w:r>
          </w:p>
        </w:tc>
        <w:tc>
          <w:tcPr>
            <w:tcW w:w="503" w:type="dxa"/>
            <w:textDirection w:val="btLr"/>
            <w:vAlign w:val="center"/>
          </w:tcPr>
          <w:p w:rsidR="00062A21" w:rsidRPr="00C82CA8" w:rsidRDefault="00E3481C" w:rsidP="00062A2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17.</w:t>
            </w:r>
            <w:r w:rsidR="00062A21"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01.19</w:t>
            </w:r>
          </w:p>
        </w:tc>
        <w:tc>
          <w:tcPr>
            <w:tcW w:w="503" w:type="dxa"/>
            <w:textDirection w:val="btLr"/>
            <w:vAlign w:val="center"/>
          </w:tcPr>
          <w:p w:rsidR="00062A21" w:rsidRPr="00C82CA8" w:rsidRDefault="00CA7B5F" w:rsidP="00062A2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21</w:t>
            </w:r>
            <w:r w:rsidR="00062A21"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.01.19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062A21" w:rsidRPr="00C82CA8" w:rsidRDefault="00062A21" w:rsidP="00062A2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062A21" w:rsidRPr="00C82CA8" w:rsidRDefault="00062A21" w:rsidP="0075713D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  <w:r w:rsidR="0075713D"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.01.19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:rsidR="00062A21" w:rsidRPr="00C82CA8" w:rsidRDefault="00EC62C4" w:rsidP="00062A2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29</w:t>
            </w:r>
            <w:r w:rsidR="00062A21"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.01.19</w:t>
            </w:r>
          </w:p>
        </w:tc>
        <w:tc>
          <w:tcPr>
            <w:tcW w:w="504" w:type="dxa"/>
            <w:textDirection w:val="btLr"/>
            <w:vAlign w:val="center"/>
          </w:tcPr>
          <w:p w:rsidR="00062A21" w:rsidRPr="00C82CA8" w:rsidRDefault="007874B3" w:rsidP="007874B3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</w:t>
            </w:r>
            <w:r w:rsidR="00062A21"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</w:t>
            </w: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</w:t>
            </w:r>
            <w:r w:rsidR="00062A21"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.1</w:t>
            </w: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504" w:type="dxa"/>
            <w:textDirection w:val="btLr"/>
            <w:vAlign w:val="center"/>
          </w:tcPr>
          <w:p w:rsidR="00062A21" w:rsidRPr="00C82CA8" w:rsidRDefault="00363DF6" w:rsidP="00062A2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  <w:r w:rsidR="00062A21"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8.01.19</w:t>
            </w:r>
          </w:p>
        </w:tc>
        <w:tc>
          <w:tcPr>
            <w:tcW w:w="504" w:type="dxa"/>
            <w:textDirection w:val="btLr"/>
            <w:vAlign w:val="center"/>
          </w:tcPr>
          <w:p w:rsidR="00062A21" w:rsidRPr="00C82CA8" w:rsidRDefault="00062A21" w:rsidP="00062A2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04.01.19</w:t>
            </w:r>
          </w:p>
        </w:tc>
        <w:tc>
          <w:tcPr>
            <w:tcW w:w="504" w:type="dxa"/>
            <w:textDirection w:val="btLr"/>
            <w:vAlign w:val="center"/>
          </w:tcPr>
          <w:p w:rsidR="00062A21" w:rsidRPr="00C82CA8" w:rsidRDefault="00816F54" w:rsidP="00062A2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01.02.19</w:t>
            </w:r>
          </w:p>
        </w:tc>
        <w:tc>
          <w:tcPr>
            <w:tcW w:w="504" w:type="dxa"/>
            <w:textDirection w:val="btLr"/>
            <w:vAlign w:val="center"/>
          </w:tcPr>
          <w:p w:rsidR="00062A21" w:rsidRPr="00C82CA8" w:rsidRDefault="005E1C5A" w:rsidP="00062A2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23.</w:t>
            </w:r>
            <w:r w:rsidR="00062A21"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01.19</w:t>
            </w:r>
          </w:p>
        </w:tc>
        <w:tc>
          <w:tcPr>
            <w:tcW w:w="504" w:type="dxa"/>
            <w:textDirection w:val="btLr"/>
            <w:vAlign w:val="center"/>
          </w:tcPr>
          <w:p w:rsidR="00062A21" w:rsidRPr="00C82CA8" w:rsidRDefault="00062A21" w:rsidP="001D6EA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  <w:r w:rsidR="001D6EAE"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.01.19</w:t>
            </w:r>
          </w:p>
        </w:tc>
        <w:tc>
          <w:tcPr>
            <w:tcW w:w="504" w:type="dxa"/>
            <w:textDirection w:val="btLr"/>
            <w:vAlign w:val="center"/>
          </w:tcPr>
          <w:p w:rsidR="00062A21" w:rsidRPr="00C82CA8" w:rsidRDefault="005734C5" w:rsidP="00062A2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30</w:t>
            </w:r>
            <w:r w:rsidR="00062A21"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.01.19</w:t>
            </w:r>
          </w:p>
        </w:tc>
        <w:tc>
          <w:tcPr>
            <w:tcW w:w="504" w:type="dxa"/>
            <w:textDirection w:val="btLr"/>
            <w:vAlign w:val="center"/>
          </w:tcPr>
          <w:p w:rsidR="00062A21" w:rsidRPr="00C82CA8" w:rsidRDefault="00C86934" w:rsidP="00062A2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04.02.19</w:t>
            </w:r>
          </w:p>
        </w:tc>
        <w:tc>
          <w:tcPr>
            <w:tcW w:w="504" w:type="dxa"/>
            <w:textDirection w:val="btLr"/>
            <w:vAlign w:val="center"/>
          </w:tcPr>
          <w:p w:rsidR="00062A21" w:rsidRPr="00C82CA8" w:rsidRDefault="003424D1" w:rsidP="00062A2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</w:t>
            </w:r>
            <w:r w:rsidR="00871254"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.01.19</w:t>
            </w:r>
          </w:p>
        </w:tc>
        <w:tc>
          <w:tcPr>
            <w:tcW w:w="504" w:type="dxa"/>
            <w:textDirection w:val="btLr"/>
            <w:vAlign w:val="center"/>
          </w:tcPr>
          <w:p w:rsidR="00062A21" w:rsidRPr="00C82CA8" w:rsidRDefault="00062A21" w:rsidP="00062A2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29.01.19</w:t>
            </w:r>
          </w:p>
        </w:tc>
        <w:tc>
          <w:tcPr>
            <w:tcW w:w="727" w:type="dxa"/>
            <w:textDirection w:val="btLr"/>
            <w:vAlign w:val="center"/>
          </w:tcPr>
          <w:p w:rsidR="00062A21" w:rsidRPr="00C82CA8" w:rsidRDefault="007C0100" w:rsidP="00062A2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</w:t>
            </w:r>
            <w:r w:rsidR="00062A21" w:rsidRPr="00C82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.01.19</w:t>
            </w:r>
          </w:p>
        </w:tc>
        <w:tc>
          <w:tcPr>
            <w:tcW w:w="850" w:type="dxa"/>
            <w:textDirection w:val="btLr"/>
            <w:vAlign w:val="center"/>
          </w:tcPr>
          <w:p w:rsidR="00062A21" w:rsidRPr="00C82CA8" w:rsidRDefault="00062A21" w:rsidP="00062A2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DE3058" w:rsidRPr="00C82CA8" w:rsidRDefault="00DE3058" w:rsidP="00DE3058">
      <w:pPr>
        <w:ind w:firstLine="567"/>
        <w:rPr>
          <w:rFonts w:ascii="Times New Roman" w:hAnsi="Times New Roman" w:cs="Times New Roman"/>
          <w:sz w:val="16"/>
          <w:szCs w:val="16"/>
          <w:lang w:val="uk-UA"/>
        </w:rPr>
      </w:pPr>
    </w:p>
    <w:p w:rsidR="00C01BAA" w:rsidRPr="00DE3058" w:rsidRDefault="00DE3058" w:rsidP="00DE3058">
      <w:pPr>
        <w:ind w:firstLine="567"/>
        <w:rPr>
          <w:lang w:val="uk-UA"/>
        </w:rPr>
      </w:pPr>
      <w:r w:rsidRPr="00C82CA8">
        <w:rPr>
          <w:rFonts w:ascii="Times New Roman" w:hAnsi="Times New Roman" w:cs="Times New Roman"/>
          <w:b/>
          <w:sz w:val="20"/>
          <w:szCs w:val="20"/>
          <w:lang w:val="uk-UA"/>
        </w:rPr>
        <w:t>Інформацію не надали:</w:t>
      </w:r>
      <w:r w:rsidRPr="0087029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C82CA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Львівська ОДА.</w:t>
      </w:r>
    </w:p>
    <w:sectPr w:rsidR="00C01BAA" w:rsidRPr="00DE3058" w:rsidSect="0008571A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3058"/>
    <w:rsid w:val="0000493F"/>
    <w:rsid w:val="000127FB"/>
    <w:rsid w:val="0001506A"/>
    <w:rsid w:val="000300BC"/>
    <w:rsid w:val="00062A21"/>
    <w:rsid w:val="000B1DF5"/>
    <w:rsid w:val="00135BDD"/>
    <w:rsid w:val="00146829"/>
    <w:rsid w:val="00196920"/>
    <w:rsid w:val="001D6EAE"/>
    <w:rsid w:val="001E5B36"/>
    <w:rsid w:val="00252D01"/>
    <w:rsid w:val="00282AE9"/>
    <w:rsid w:val="003424D1"/>
    <w:rsid w:val="00363DF6"/>
    <w:rsid w:val="00451015"/>
    <w:rsid w:val="00454CE7"/>
    <w:rsid w:val="004829EE"/>
    <w:rsid w:val="004D4C8A"/>
    <w:rsid w:val="00535ED0"/>
    <w:rsid w:val="005734C5"/>
    <w:rsid w:val="005C3125"/>
    <w:rsid w:val="005E0AF1"/>
    <w:rsid w:val="005E1C5A"/>
    <w:rsid w:val="005F6F61"/>
    <w:rsid w:val="006F097D"/>
    <w:rsid w:val="0075713D"/>
    <w:rsid w:val="0077610C"/>
    <w:rsid w:val="007874B3"/>
    <w:rsid w:val="007C0100"/>
    <w:rsid w:val="007F15EC"/>
    <w:rsid w:val="00816F54"/>
    <w:rsid w:val="00871254"/>
    <w:rsid w:val="009257C9"/>
    <w:rsid w:val="00AA7691"/>
    <w:rsid w:val="00AB4C84"/>
    <w:rsid w:val="00B10D1B"/>
    <w:rsid w:val="00C01BAA"/>
    <w:rsid w:val="00C05ABC"/>
    <w:rsid w:val="00C45C9A"/>
    <w:rsid w:val="00C82CA8"/>
    <w:rsid w:val="00C86934"/>
    <w:rsid w:val="00C9084C"/>
    <w:rsid w:val="00CA3342"/>
    <w:rsid w:val="00CA7B5F"/>
    <w:rsid w:val="00D02680"/>
    <w:rsid w:val="00D27B67"/>
    <w:rsid w:val="00DE3058"/>
    <w:rsid w:val="00E3481C"/>
    <w:rsid w:val="00E522A5"/>
    <w:rsid w:val="00EA5428"/>
    <w:rsid w:val="00EC62C4"/>
    <w:rsid w:val="00ED3E09"/>
    <w:rsid w:val="00FE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6B09"/>
  <w15:docId w15:val="{C1C1E431-4432-4D09-8372-B9E28CE0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0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E3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1187</Words>
  <Characters>678</Characters>
  <Application>Microsoft Office Word</Application>
  <DocSecurity>0</DocSecurity>
  <Lines>5</Lines>
  <Paragraphs>3</Paragraphs>
  <ScaleCrop>false</ScaleCrop>
  <Company>Microsoft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 056</cp:lastModifiedBy>
  <cp:revision>52</cp:revision>
  <dcterms:created xsi:type="dcterms:W3CDTF">2018-03-21T15:26:00Z</dcterms:created>
  <dcterms:modified xsi:type="dcterms:W3CDTF">2019-03-14T10:53:00Z</dcterms:modified>
</cp:coreProperties>
</file>