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9B" w:rsidRDefault="00E02D9B" w:rsidP="00E02D9B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4</w:t>
      </w:r>
    </w:p>
    <w:p w:rsidR="00E02D9B" w:rsidRPr="00D65F07" w:rsidRDefault="00E02D9B" w:rsidP="00E02D9B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>Інформація щодо звітів про ліцензійну діяльність,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58304A">
        <w:rPr>
          <w:rFonts w:ascii="Times New Roman" w:hAnsi="Times New Roman" w:cs="Times New Roman"/>
          <w:b/>
          <w:i/>
          <w:sz w:val="26"/>
          <w:szCs w:val="26"/>
          <w:lang w:val="uk-UA"/>
        </w:rPr>
        <w:t>обласних державних адміністрацій та Київської міської державної адміністрації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50FE7">
        <w:rPr>
          <w:rFonts w:ascii="Times New Roman" w:hAnsi="Times New Roman" w:cs="Times New Roman"/>
          <w:b/>
          <w:sz w:val="26"/>
          <w:szCs w:val="26"/>
          <w:lang w:val="uk-UA"/>
        </w:rPr>
        <w:t>за 201</w:t>
      </w:r>
      <w:r w:rsidR="00EC61F9" w:rsidRPr="00B50FE7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Pr="00B50FE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</w:r>
      <w:r w:rsidRPr="00B5032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Pr="00B5032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(станом на </w:t>
      </w:r>
      <w:r w:rsidR="00B50322">
        <w:rPr>
          <w:rFonts w:ascii="Times New Roman" w:hAnsi="Times New Roman" w:cs="Times New Roman"/>
          <w:b/>
          <w:sz w:val="26"/>
          <w:szCs w:val="26"/>
          <w:lang w:val="uk-UA"/>
        </w:rPr>
        <w:t>01.03.2019</w:t>
      </w:r>
      <w:r w:rsidRPr="00B50322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</w:p>
    <w:p w:rsidR="00E02D9B" w:rsidRDefault="00E02D9B" w:rsidP="00E02D9B">
      <w:pPr>
        <w:pStyle w:val="a4"/>
        <w:ind w:left="1069" w:firstLine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5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27"/>
        <w:gridCol w:w="850"/>
      </w:tblGrid>
      <w:tr w:rsidR="00E02D9B" w:rsidRPr="00B50322" w:rsidTr="00542DF5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  <w:r w:rsidR="005E587D"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E02D9B" w:rsidRPr="00B50322" w:rsidRDefault="00E02D9B" w:rsidP="008A7DD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  <w:r w:rsidR="00A81574"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="00705F30"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  <w:r w:rsidR="00594754"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  <w:r w:rsidR="00A92B6F"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  <w:r w:rsidR="009F0674"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  <w:r w:rsidR="00694284"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B50322" w:rsidRDefault="00E02D9B" w:rsidP="00594754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міська</w:t>
            </w:r>
            <w:proofErr w:type="spellEnd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 державна адміністрація</w:t>
            </w:r>
          </w:p>
        </w:tc>
        <w:tc>
          <w:tcPr>
            <w:tcW w:w="850" w:type="dxa"/>
            <w:vMerge w:val="restart"/>
            <w:vAlign w:val="center"/>
          </w:tcPr>
          <w:p w:rsidR="00E02D9B" w:rsidRPr="00B50322" w:rsidRDefault="00E02D9B" w:rsidP="005E11FE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B50322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proofErr w:type="spellStart"/>
            <w:r w:rsidRPr="00B50322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  <w:proofErr w:type="spellEnd"/>
          </w:p>
        </w:tc>
      </w:tr>
      <w:tr w:rsidR="00E02D9B" w:rsidRPr="00B50322" w:rsidTr="00542DF5">
        <w:trPr>
          <w:trHeight w:val="1153"/>
        </w:trPr>
        <w:tc>
          <w:tcPr>
            <w:tcW w:w="1925" w:type="dxa"/>
            <w:tcBorders>
              <w:top w:val="single" w:sz="4" w:space="0" w:color="auto"/>
            </w:tcBorders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2D9B" w:rsidRPr="00B50322" w:rsidTr="00542DF5">
        <w:tc>
          <w:tcPr>
            <w:tcW w:w="192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:rsidR="00E02D9B" w:rsidRPr="00B50322" w:rsidRDefault="001270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50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05" w:type="dxa"/>
            <w:vAlign w:val="center"/>
          </w:tcPr>
          <w:p w:rsidR="00E02D9B" w:rsidRPr="00B50322" w:rsidRDefault="005E587D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505" w:type="dxa"/>
            <w:vAlign w:val="center"/>
          </w:tcPr>
          <w:p w:rsidR="00E02D9B" w:rsidRPr="00B50322" w:rsidRDefault="0029487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05" w:type="dxa"/>
            <w:vAlign w:val="center"/>
          </w:tcPr>
          <w:p w:rsidR="00E02D9B" w:rsidRPr="00B50322" w:rsidRDefault="003E47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:rsidR="00E02D9B" w:rsidRPr="00B50322" w:rsidRDefault="007C752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E02D9B" w:rsidRPr="00B50322" w:rsidRDefault="00BF271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503" w:type="dxa"/>
            <w:vAlign w:val="center"/>
          </w:tcPr>
          <w:p w:rsidR="00E02D9B" w:rsidRPr="00B50322" w:rsidRDefault="00302C3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  <w:vAlign w:val="center"/>
          </w:tcPr>
          <w:p w:rsidR="00E02D9B" w:rsidRPr="00B50322" w:rsidRDefault="00705F3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64</w:t>
            </w:r>
          </w:p>
        </w:tc>
        <w:tc>
          <w:tcPr>
            <w:tcW w:w="503" w:type="dxa"/>
            <w:vAlign w:val="center"/>
          </w:tcPr>
          <w:p w:rsidR="00E02D9B" w:rsidRPr="00B50322" w:rsidRDefault="00696EA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503" w:type="dxa"/>
            <w:vAlign w:val="center"/>
          </w:tcPr>
          <w:p w:rsidR="00E02D9B" w:rsidRPr="00B50322" w:rsidRDefault="00873EE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B50322" w:rsidRDefault="00FC36B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B50322" w:rsidRDefault="00982BB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504" w:type="dxa"/>
            <w:vAlign w:val="center"/>
          </w:tcPr>
          <w:p w:rsidR="00E02D9B" w:rsidRPr="00B50322" w:rsidRDefault="00B2726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:rsidR="00E02D9B" w:rsidRPr="00B50322" w:rsidRDefault="006B563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504" w:type="dxa"/>
            <w:vAlign w:val="center"/>
          </w:tcPr>
          <w:p w:rsidR="00E02D9B" w:rsidRPr="00B50322" w:rsidRDefault="008A7DD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:rsidR="00E02D9B" w:rsidRPr="00B50322" w:rsidRDefault="00A92B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:rsidR="00E02D9B" w:rsidRPr="00B50322" w:rsidRDefault="00DF1D7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36</w:t>
            </w:r>
          </w:p>
        </w:tc>
        <w:tc>
          <w:tcPr>
            <w:tcW w:w="504" w:type="dxa"/>
            <w:vAlign w:val="center"/>
          </w:tcPr>
          <w:p w:rsidR="00E02D9B" w:rsidRPr="00B50322" w:rsidRDefault="001D33C1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02D9B" w:rsidRPr="00B50322" w:rsidRDefault="009F067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504" w:type="dxa"/>
            <w:vAlign w:val="center"/>
          </w:tcPr>
          <w:p w:rsidR="00E02D9B" w:rsidRPr="00B50322" w:rsidRDefault="0069428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504" w:type="dxa"/>
            <w:vAlign w:val="center"/>
          </w:tcPr>
          <w:p w:rsidR="00E02D9B" w:rsidRPr="00B50322" w:rsidRDefault="006348D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:rsidR="00E02D9B" w:rsidRPr="00B50322" w:rsidRDefault="00A733E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727" w:type="dxa"/>
            <w:vAlign w:val="center"/>
          </w:tcPr>
          <w:p w:rsidR="00E02D9B" w:rsidRPr="00B50322" w:rsidRDefault="0067351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44</w:t>
            </w:r>
          </w:p>
        </w:tc>
        <w:tc>
          <w:tcPr>
            <w:tcW w:w="850" w:type="dxa"/>
            <w:vAlign w:val="center"/>
          </w:tcPr>
          <w:p w:rsidR="00E02D9B" w:rsidRPr="00B50322" w:rsidRDefault="00461ED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431</w:t>
            </w:r>
          </w:p>
        </w:tc>
      </w:tr>
      <w:tr w:rsidR="00E02D9B" w:rsidRPr="00B50322" w:rsidTr="00542DF5">
        <w:tc>
          <w:tcPr>
            <w:tcW w:w="192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:rsidR="00E02D9B" w:rsidRPr="00B50322" w:rsidRDefault="001270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17</w:t>
            </w:r>
          </w:p>
        </w:tc>
        <w:tc>
          <w:tcPr>
            <w:tcW w:w="50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505" w:type="dxa"/>
            <w:vAlign w:val="center"/>
          </w:tcPr>
          <w:p w:rsidR="00E02D9B" w:rsidRPr="00B50322" w:rsidRDefault="005E587D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24</w:t>
            </w:r>
          </w:p>
        </w:tc>
        <w:tc>
          <w:tcPr>
            <w:tcW w:w="505" w:type="dxa"/>
            <w:vAlign w:val="center"/>
          </w:tcPr>
          <w:p w:rsidR="00E02D9B" w:rsidRPr="00B50322" w:rsidRDefault="0029487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505" w:type="dxa"/>
            <w:vAlign w:val="center"/>
          </w:tcPr>
          <w:p w:rsidR="00E02D9B" w:rsidRPr="00B50322" w:rsidRDefault="003E47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:rsidR="00E02D9B" w:rsidRPr="00B50322" w:rsidRDefault="007C752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BF271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25</w:t>
            </w:r>
          </w:p>
        </w:tc>
        <w:tc>
          <w:tcPr>
            <w:tcW w:w="503" w:type="dxa"/>
            <w:vAlign w:val="center"/>
          </w:tcPr>
          <w:p w:rsidR="00E02D9B" w:rsidRPr="00B50322" w:rsidRDefault="00302C3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  <w:vAlign w:val="center"/>
          </w:tcPr>
          <w:p w:rsidR="00E02D9B" w:rsidRPr="00B50322" w:rsidRDefault="00705F3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60</w:t>
            </w:r>
          </w:p>
        </w:tc>
        <w:tc>
          <w:tcPr>
            <w:tcW w:w="503" w:type="dxa"/>
            <w:vAlign w:val="center"/>
          </w:tcPr>
          <w:p w:rsidR="00E02D9B" w:rsidRPr="00B50322" w:rsidRDefault="00696EA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16</w:t>
            </w:r>
          </w:p>
        </w:tc>
        <w:tc>
          <w:tcPr>
            <w:tcW w:w="503" w:type="dxa"/>
            <w:vAlign w:val="center"/>
          </w:tcPr>
          <w:p w:rsidR="00E02D9B" w:rsidRPr="00B50322" w:rsidRDefault="00873EE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B50322" w:rsidRDefault="00FC36B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14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B50322" w:rsidRDefault="00982BB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29</w:t>
            </w:r>
          </w:p>
        </w:tc>
        <w:tc>
          <w:tcPr>
            <w:tcW w:w="504" w:type="dxa"/>
            <w:vAlign w:val="center"/>
          </w:tcPr>
          <w:p w:rsidR="00E02D9B" w:rsidRPr="00B50322" w:rsidRDefault="00B2726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:rsidR="00E02D9B" w:rsidRPr="00B50322" w:rsidRDefault="006B563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16</w:t>
            </w:r>
          </w:p>
        </w:tc>
        <w:tc>
          <w:tcPr>
            <w:tcW w:w="504" w:type="dxa"/>
            <w:vAlign w:val="center"/>
          </w:tcPr>
          <w:p w:rsidR="00E02D9B" w:rsidRPr="00B50322" w:rsidRDefault="008A7DD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:rsidR="00E02D9B" w:rsidRPr="00B50322" w:rsidRDefault="00A92B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:rsidR="00E02D9B" w:rsidRPr="00B50322" w:rsidRDefault="00DF1D7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36</w:t>
            </w:r>
          </w:p>
        </w:tc>
        <w:tc>
          <w:tcPr>
            <w:tcW w:w="504" w:type="dxa"/>
            <w:vAlign w:val="center"/>
          </w:tcPr>
          <w:p w:rsidR="00E02D9B" w:rsidRPr="00B50322" w:rsidRDefault="001D33C1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02D9B" w:rsidRPr="00B50322" w:rsidRDefault="00705141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:rsidR="00E02D9B" w:rsidRPr="00B50322" w:rsidRDefault="0069428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14</w:t>
            </w:r>
          </w:p>
        </w:tc>
        <w:tc>
          <w:tcPr>
            <w:tcW w:w="504" w:type="dxa"/>
            <w:vAlign w:val="center"/>
          </w:tcPr>
          <w:p w:rsidR="00E02D9B" w:rsidRPr="00B50322" w:rsidRDefault="006348D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727" w:type="dxa"/>
            <w:vAlign w:val="center"/>
          </w:tcPr>
          <w:p w:rsidR="00E02D9B" w:rsidRPr="00B50322" w:rsidRDefault="0067351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44</w:t>
            </w:r>
          </w:p>
        </w:tc>
        <w:tc>
          <w:tcPr>
            <w:tcW w:w="850" w:type="dxa"/>
            <w:vAlign w:val="center"/>
          </w:tcPr>
          <w:p w:rsidR="00E02D9B" w:rsidRPr="00B50322" w:rsidRDefault="00461ED3" w:rsidP="00353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397</w:t>
            </w:r>
          </w:p>
        </w:tc>
      </w:tr>
      <w:tr w:rsidR="00E02D9B" w:rsidRPr="00B50322" w:rsidTr="00542DF5">
        <w:tc>
          <w:tcPr>
            <w:tcW w:w="192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:rsidR="00E02D9B" w:rsidRPr="00B50322" w:rsidRDefault="001270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:rsidR="00E02D9B" w:rsidRPr="00B50322" w:rsidRDefault="007144C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B50322" w:rsidRDefault="005E587D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B50322" w:rsidRDefault="0029487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B50322" w:rsidRDefault="003E47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7C752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302C3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:rsidR="00E02D9B" w:rsidRPr="00B50322" w:rsidRDefault="00705F3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:rsidR="00E02D9B" w:rsidRPr="00B50322" w:rsidRDefault="00696EA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:rsidR="00E02D9B" w:rsidRPr="00B50322" w:rsidRDefault="00873EE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B50322" w:rsidRDefault="00982BB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02D9B" w:rsidRPr="00B50322" w:rsidRDefault="00A92B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DF1D7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1D33C1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705141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02D9B" w:rsidRPr="00B50322" w:rsidRDefault="0069428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6348D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:rsidR="00E02D9B" w:rsidRPr="00B50322" w:rsidRDefault="00A733E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02D9B" w:rsidRPr="00B50322" w:rsidRDefault="00461ED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</w:t>
            </w:r>
          </w:p>
        </w:tc>
      </w:tr>
      <w:tr w:rsidR="00E02D9B" w:rsidRPr="00B50322" w:rsidTr="00542DF5">
        <w:tc>
          <w:tcPr>
            <w:tcW w:w="192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:rsidR="00E02D9B" w:rsidRPr="00B50322" w:rsidRDefault="001270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B50322" w:rsidRDefault="007144C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5" w:type="dxa"/>
            <w:vAlign w:val="center"/>
          </w:tcPr>
          <w:p w:rsidR="00E02D9B" w:rsidRPr="00B50322" w:rsidRDefault="005E587D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B50322" w:rsidRDefault="0029487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B50322" w:rsidRDefault="003E47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32</w:t>
            </w:r>
          </w:p>
        </w:tc>
        <w:tc>
          <w:tcPr>
            <w:tcW w:w="504" w:type="dxa"/>
            <w:vAlign w:val="center"/>
          </w:tcPr>
          <w:p w:rsidR="00E02D9B" w:rsidRPr="00B50322" w:rsidRDefault="007C752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BF271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705F3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B50322" w:rsidRDefault="00FC36B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B50322" w:rsidRDefault="00982BB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02D9B" w:rsidRPr="00B50322" w:rsidRDefault="00B2726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:rsidR="00E02D9B" w:rsidRPr="00B50322" w:rsidRDefault="006B563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:rsidR="00E02D9B" w:rsidRPr="00B50322" w:rsidRDefault="008A7DD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:rsidR="00E02D9B" w:rsidRPr="00B50322" w:rsidRDefault="00A92B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:rsidR="00E02D9B" w:rsidRPr="00B50322" w:rsidRDefault="00DF1D7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04" w:type="dxa"/>
            <w:vAlign w:val="center"/>
          </w:tcPr>
          <w:p w:rsidR="00E02D9B" w:rsidRPr="00B50322" w:rsidRDefault="001D33C1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705141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:rsidR="00E02D9B" w:rsidRPr="00B50322" w:rsidRDefault="0069428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6348D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02D9B" w:rsidRPr="00B50322" w:rsidRDefault="0067351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E02D9B" w:rsidRPr="00B50322" w:rsidRDefault="00461ED3" w:rsidP="00353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98</w:t>
            </w:r>
          </w:p>
        </w:tc>
      </w:tr>
      <w:tr w:rsidR="00E02D9B" w:rsidRPr="00B50322" w:rsidTr="00542DF5">
        <w:tc>
          <w:tcPr>
            <w:tcW w:w="192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:rsidR="00E02D9B" w:rsidRPr="00B50322" w:rsidRDefault="001270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5" w:type="dxa"/>
            <w:vAlign w:val="center"/>
          </w:tcPr>
          <w:p w:rsidR="00E02D9B" w:rsidRPr="00B50322" w:rsidRDefault="007144C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B50322" w:rsidRDefault="005E587D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B50322" w:rsidRDefault="0029487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B50322" w:rsidRDefault="003E47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504" w:type="dxa"/>
            <w:vAlign w:val="center"/>
          </w:tcPr>
          <w:p w:rsidR="00E02D9B" w:rsidRPr="00B50322" w:rsidRDefault="007C752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705F3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  <w:vAlign w:val="center"/>
          </w:tcPr>
          <w:p w:rsidR="00E02D9B" w:rsidRPr="00B50322" w:rsidRDefault="00696EA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02D9B" w:rsidRPr="00B50322" w:rsidRDefault="00873EE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B50322" w:rsidRDefault="00982BB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B2726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6B563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8A7DD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E02D9B" w:rsidRPr="00B50322" w:rsidRDefault="00A92B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DF1D7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:rsidR="00E02D9B" w:rsidRPr="00B50322" w:rsidRDefault="001D33C1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02D9B" w:rsidRPr="00B50322" w:rsidRDefault="009F077E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69428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6348D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A733E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02D9B" w:rsidRPr="00B50322" w:rsidRDefault="0067351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E02D9B" w:rsidRPr="00B50322" w:rsidRDefault="00461ED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55</w:t>
            </w:r>
          </w:p>
        </w:tc>
      </w:tr>
      <w:tr w:rsidR="00E02D9B" w:rsidRPr="00B50322" w:rsidTr="00542DF5">
        <w:trPr>
          <w:trHeight w:val="442"/>
        </w:trPr>
        <w:tc>
          <w:tcPr>
            <w:tcW w:w="192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:rsidR="00E02D9B" w:rsidRPr="00B50322" w:rsidRDefault="001270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B50322" w:rsidRDefault="007144C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5" w:type="dxa"/>
            <w:vAlign w:val="center"/>
          </w:tcPr>
          <w:p w:rsidR="00E02D9B" w:rsidRPr="00B50322" w:rsidRDefault="005E587D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B50322" w:rsidRDefault="0029487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B50322" w:rsidRDefault="0053339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35</w:t>
            </w:r>
          </w:p>
        </w:tc>
        <w:tc>
          <w:tcPr>
            <w:tcW w:w="504" w:type="dxa"/>
            <w:vAlign w:val="center"/>
          </w:tcPr>
          <w:p w:rsidR="00E02D9B" w:rsidRPr="00B50322" w:rsidRDefault="007C752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BF271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705F3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B50322" w:rsidRDefault="00982BB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02D9B" w:rsidRPr="00B50322" w:rsidRDefault="00A92B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DF1D7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504" w:type="dxa"/>
            <w:vAlign w:val="center"/>
          </w:tcPr>
          <w:p w:rsidR="00E02D9B" w:rsidRPr="00B50322" w:rsidRDefault="001D33C1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9F077E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69428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6348D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02D9B" w:rsidRPr="00B50322" w:rsidRDefault="00461ED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63</w:t>
            </w:r>
          </w:p>
        </w:tc>
      </w:tr>
      <w:tr w:rsidR="00E02D9B" w:rsidRPr="00B50322" w:rsidTr="00542DF5">
        <w:tc>
          <w:tcPr>
            <w:tcW w:w="192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:rsidR="00E02D9B" w:rsidRPr="00B50322" w:rsidRDefault="001270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B50322" w:rsidRDefault="007144C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B50322" w:rsidRDefault="005E587D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B50322" w:rsidRDefault="0029487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7C752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BF271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705F3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B50322" w:rsidRDefault="00982BB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44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02D9B" w:rsidRPr="00B50322" w:rsidRDefault="00A92B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1D33C1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9F077E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69428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6348D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A733E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727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E02D9B" w:rsidRPr="00B50322" w:rsidRDefault="00461ED3" w:rsidP="00353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58</w:t>
            </w:r>
          </w:p>
        </w:tc>
      </w:tr>
      <w:tr w:rsidR="00E02D9B" w:rsidRPr="00B50322" w:rsidTr="00542DF5">
        <w:tc>
          <w:tcPr>
            <w:tcW w:w="192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:rsidR="00E02D9B" w:rsidRPr="00B50322" w:rsidRDefault="001270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E02D9B" w:rsidRPr="00B50322" w:rsidRDefault="005E587D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B50322" w:rsidRDefault="0029487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7C752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BF271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705F3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696EA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B50322" w:rsidRDefault="00982BB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:rsidR="00E02D9B" w:rsidRPr="00B50322" w:rsidRDefault="00506B0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02D9B" w:rsidRPr="00B50322" w:rsidRDefault="00A92B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1D33C1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9F077E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69428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6348D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02D9B" w:rsidRPr="00B50322" w:rsidRDefault="0067351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E02D9B" w:rsidRPr="00B50322" w:rsidRDefault="00461ED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E02D9B" w:rsidRPr="00B50322" w:rsidTr="00542DF5">
        <w:tc>
          <w:tcPr>
            <w:tcW w:w="192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:rsidR="00E02D9B" w:rsidRPr="00B50322" w:rsidRDefault="001270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B50322" w:rsidRDefault="007144C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B50322" w:rsidRDefault="005E587D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B50322" w:rsidRDefault="0029487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7C752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705F3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B50322" w:rsidRDefault="00982BB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02D9B" w:rsidRPr="00B50322" w:rsidRDefault="00A92B6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1D33C1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9F077E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69428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6348D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02D9B" w:rsidRPr="00B50322" w:rsidRDefault="00461ED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</w:tr>
      <w:tr w:rsidR="00E02D9B" w:rsidRPr="00B50322" w:rsidTr="00542DF5">
        <w:trPr>
          <w:cantSplit/>
          <w:trHeight w:val="932"/>
        </w:trPr>
        <w:tc>
          <w:tcPr>
            <w:tcW w:w="1925" w:type="dxa"/>
            <w:vAlign w:val="center"/>
          </w:tcPr>
          <w:p w:rsidR="00E02D9B" w:rsidRPr="00B50322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:rsidR="00E02D9B" w:rsidRPr="00B50322" w:rsidRDefault="001270D5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11.02.19</w:t>
            </w:r>
          </w:p>
        </w:tc>
        <w:tc>
          <w:tcPr>
            <w:tcW w:w="505" w:type="dxa"/>
            <w:textDirection w:val="btLr"/>
            <w:vAlign w:val="center"/>
          </w:tcPr>
          <w:p w:rsidR="00E02D9B" w:rsidRPr="00B50322" w:rsidRDefault="007144C9" w:rsidP="00265B5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265B56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5" w:type="dxa"/>
            <w:textDirection w:val="btLr"/>
            <w:vAlign w:val="center"/>
          </w:tcPr>
          <w:p w:rsidR="00E02D9B" w:rsidRPr="00B50322" w:rsidRDefault="006E0A60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</w:t>
            </w:r>
            <w:r w:rsidR="005E587D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5" w:type="dxa"/>
            <w:textDirection w:val="btLr"/>
            <w:vAlign w:val="center"/>
          </w:tcPr>
          <w:p w:rsidR="00E02D9B" w:rsidRPr="00B50322" w:rsidRDefault="0029487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30.01.19</w:t>
            </w:r>
          </w:p>
        </w:tc>
        <w:tc>
          <w:tcPr>
            <w:tcW w:w="505" w:type="dxa"/>
            <w:textDirection w:val="btLr"/>
            <w:vAlign w:val="center"/>
          </w:tcPr>
          <w:p w:rsidR="00E02D9B" w:rsidRPr="00B50322" w:rsidRDefault="002C140A" w:rsidP="00533392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="00533392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="00533392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B50322" w:rsidRDefault="005D58A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</w:t>
            </w:r>
            <w:r w:rsidR="007C752A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B50322" w:rsidRDefault="00EF54BC" w:rsidP="00BF271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="00BF271F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="00BF271F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textDirection w:val="btLr"/>
            <w:vAlign w:val="center"/>
          </w:tcPr>
          <w:p w:rsidR="00E02D9B" w:rsidRPr="00B50322" w:rsidRDefault="00302C3F" w:rsidP="00302C3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textDirection w:val="btLr"/>
            <w:vAlign w:val="center"/>
          </w:tcPr>
          <w:p w:rsidR="00E02D9B" w:rsidRPr="00B50322" w:rsidRDefault="00705F30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04.02.19</w:t>
            </w:r>
          </w:p>
        </w:tc>
        <w:tc>
          <w:tcPr>
            <w:tcW w:w="503" w:type="dxa"/>
            <w:textDirection w:val="btLr"/>
            <w:vAlign w:val="center"/>
          </w:tcPr>
          <w:p w:rsidR="00E02D9B" w:rsidRPr="00B50322" w:rsidRDefault="002F35AC" w:rsidP="00696EA2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="00696EA2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textDirection w:val="btLr"/>
            <w:vAlign w:val="center"/>
          </w:tcPr>
          <w:p w:rsidR="00E02D9B" w:rsidRPr="00B50322" w:rsidRDefault="0094583E" w:rsidP="00873EE2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="00873EE2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="00873EE2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E02D9B" w:rsidRPr="00B50322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E02D9B" w:rsidRPr="00B50322" w:rsidRDefault="00A55A0A" w:rsidP="00FC36B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FC36B4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8.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  <w:r w:rsidR="00FC36B4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="00FC36B4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E02D9B" w:rsidRPr="00B50322" w:rsidRDefault="00864945" w:rsidP="00A17EF6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</w:t>
            </w:r>
            <w:r w:rsidR="00982BBF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B50322" w:rsidRDefault="00B27266" w:rsidP="0031596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315968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  <w:r w:rsidR="00315968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="00315968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B50322" w:rsidRDefault="002C40F9" w:rsidP="006B5632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6B5632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="006B5632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B50322" w:rsidRDefault="00594754" w:rsidP="0059475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B50322" w:rsidRDefault="00A92B6F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01.02.19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B50322" w:rsidRDefault="00772843" w:rsidP="00DF1D70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="00DF1D70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B50322" w:rsidRDefault="001D33C1" w:rsidP="0088083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880839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B50322" w:rsidRDefault="008946E4" w:rsidP="009F077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="009F077E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="009F077E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B50322" w:rsidRDefault="00694284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04.02.19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B50322" w:rsidRDefault="00030ABC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</w:t>
            </w:r>
            <w:r w:rsidR="006348DF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B50322" w:rsidRDefault="00A733EA" w:rsidP="00A733E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727" w:type="dxa"/>
            <w:textDirection w:val="btLr"/>
            <w:vAlign w:val="center"/>
          </w:tcPr>
          <w:p w:rsidR="00E02D9B" w:rsidRPr="00B50322" w:rsidRDefault="002E372B" w:rsidP="0067351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="0067351C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E02D9B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="0067351C" w:rsidRPr="00B503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extDirection w:val="btLr"/>
            <w:vAlign w:val="center"/>
          </w:tcPr>
          <w:p w:rsidR="00E02D9B" w:rsidRPr="00B50322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8A7DD3" w:rsidRPr="00B50322" w:rsidRDefault="00594754" w:rsidP="008A7DD3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50322">
        <w:rPr>
          <w:rFonts w:ascii="Times New Roman" w:hAnsi="Times New Roman" w:cs="Times New Roman"/>
          <w:b/>
          <w:sz w:val="26"/>
          <w:szCs w:val="26"/>
          <w:lang w:val="uk-UA"/>
        </w:rPr>
        <w:t xml:space="preserve">*- </w:t>
      </w:r>
      <w:r w:rsidR="008A7DD3" w:rsidRPr="00B50322">
        <w:rPr>
          <w:rFonts w:ascii="Times New Roman" w:hAnsi="Times New Roman" w:cs="Times New Roman"/>
          <w:sz w:val="16"/>
          <w:szCs w:val="16"/>
          <w:lang w:val="uk-UA"/>
        </w:rPr>
        <w:t>виробництво, постачання, транспортування в окремих звітах.</w:t>
      </w:r>
    </w:p>
    <w:p w:rsidR="00B11BA5" w:rsidRDefault="00B11BA5" w:rsidP="00E02D9B">
      <w:p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C01BAA" w:rsidRPr="00E02D9B" w:rsidRDefault="00E02D9B" w:rsidP="00E02D9B">
      <w:pPr>
        <w:jc w:val="left"/>
        <w:rPr>
          <w:lang w:val="uk-UA"/>
        </w:rPr>
      </w:pPr>
      <w:bookmarkStart w:id="0" w:name="_GoBack"/>
      <w:bookmarkEnd w:id="0"/>
      <w:r w:rsidRPr="00B50322">
        <w:rPr>
          <w:rFonts w:ascii="Times New Roman" w:hAnsi="Times New Roman" w:cs="Times New Roman"/>
          <w:b/>
          <w:sz w:val="20"/>
          <w:szCs w:val="20"/>
          <w:lang w:val="uk-UA"/>
        </w:rPr>
        <w:t>Інформацію не надали:</w:t>
      </w: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B11BA5">
        <w:rPr>
          <w:rFonts w:ascii="Times New Roman" w:hAnsi="Times New Roman" w:cs="Times New Roman"/>
          <w:b/>
          <w:sz w:val="20"/>
          <w:szCs w:val="20"/>
          <w:lang w:val="uk-UA"/>
        </w:rPr>
        <w:t>Львівська ОДА.</w:t>
      </w:r>
    </w:p>
    <w:sectPr w:rsidR="00C01BAA" w:rsidRPr="00E02D9B" w:rsidSect="00E02D9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2D9B"/>
    <w:rsid w:val="00030ABC"/>
    <w:rsid w:val="001270D5"/>
    <w:rsid w:val="001D33C1"/>
    <w:rsid w:val="00265B56"/>
    <w:rsid w:val="00282AE9"/>
    <w:rsid w:val="002850E4"/>
    <w:rsid w:val="00294878"/>
    <w:rsid w:val="002C140A"/>
    <w:rsid w:val="002C40F9"/>
    <w:rsid w:val="002E372B"/>
    <w:rsid w:val="002F35AC"/>
    <w:rsid w:val="00302C3F"/>
    <w:rsid w:val="00315968"/>
    <w:rsid w:val="003538C3"/>
    <w:rsid w:val="003E476F"/>
    <w:rsid w:val="00461ED3"/>
    <w:rsid w:val="00506B05"/>
    <w:rsid w:val="00533392"/>
    <w:rsid w:val="00542DF5"/>
    <w:rsid w:val="00594754"/>
    <w:rsid w:val="005D58A8"/>
    <w:rsid w:val="005E587D"/>
    <w:rsid w:val="006348DF"/>
    <w:rsid w:val="0067351C"/>
    <w:rsid w:val="00680611"/>
    <w:rsid w:val="00694284"/>
    <w:rsid w:val="00696EA2"/>
    <w:rsid w:val="006B5632"/>
    <w:rsid w:val="006E0A60"/>
    <w:rsid w:val="00705141"/>
    <w:rsid w:val="00705F30"/>
    <w:rsid w:val="007144C9"/>
    <w:rsid w:val="00772843"/>
    <w:rsid w:val="007C274A"/>
    <w:rsid w:val="007C752A"/>
    <w:rsid w:val="00864945"/>
    <w:rsid w:val="00873EE2"/>
    <w:rsid w:val="00880839"/>
    <w:rsid w:val="008946E4"/>
    <w:rsid w:val="008A7DD3"/>
    <w:rsid w:val="0094583E"/>
    <w:rsid w:val="00982BBF"/>
    <w:rsid w:val="009F0674"/>
    <w:rsid w:val="009F077E"/>
    <w:rsid w:val="00A17EF6"/>
    <w:rsid w:val="00A55A0A"/>
    <w:rsid w:val="00A733EA"/>
    <w:rsid w:val="00A81574"/>
    <w:rsid w:val="00A92B6F"/>
    <w:rsid w:val="00B11BA5"/>
    <w:rsid w:val="00B27266"/>
    <w:rsid w:val="00B50322"/>
    <w:rsid w:val="00B50FE7"/>
    <w:rsid w:val="00BF271F"/>
    <w:rsid w:val="00C01BAA"/>
    <w:rsid w:val="00DF1D70"/>
    <w:rsid w:val="00E02D9B"/>
    <w:rsid w:val="00EC61F9"/>
    <w:rsid w:val="00EF54BC"/>
    <w:rsid w:val="00FC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6D8D"/>
  <w15:docId w15:val="{96E02E54-E3D5-4B05-AF6D-6F3F62E3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D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1309</Words>
  <Characters>747</Characters>
  <Application>Microsoft Office Word</Application>
  <DocSecurity>0</DocSecurity>
  <Lines>6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 056</cp:lastModifiedBy>
  <cp:revision>57</cp:revision>
  <dcterms:created xsi:type="dcterms:W3CDTF">2018-03-21T15:26:00Z</dcterms:created>
  <dcterms:modified xsi:type="dcterms:W3CDTF">2019-03-14T10:51:00Z</dcterms:modified>
</cp:coreProperties>
</file>